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FF7173" w14:textId="77777777" w:rsidR="005E39B1" w:rsidRDefault="005E39B1">
      <w:pPr>
        <w:rPr>
          <w:rFonts w:hint="eastAsia"/>
        </w:rPr>
      </w:pPr>
      <w:r>
        <w:rPr>
          <w:rFonts w:hint="eastAsia"/>
        </w:rPr>
        <w:t>小明在踢足球的拼音怎么写</w:t>
      </w:r>
    </w:p>
    <w:p w14:paraId="1173DC4A" w14:textId="77777777" w:rsidR="005E39B1" w:rsidRDefault="005E39B1">
      <w:pPr>
        <w:rPr>
          <w:rFonts w:hint="eastAsia"/>
        </w:rPr>
      </w:pPr>
      <w:r>
        <w:rPr>
          <w:rFonts w:hint="eastAsia"/>
        </w:rPr>
        <w:t>每当放学铃声响起，校园里总是充满了活力与笑声。对于许多孩子来说，这是他们最期待的时刻之一，因为这意味着可以投入到自己喜欢的活动中去。而对于我们的主人公小明来说，这是一天中最快乐的时间，因为他终于能够换上球鞋，跑到操场上去踢他最爱的足球了。如果我们要用汉语拼音来表达“小明在踢足球”这句话，我们应该如何书写呢？答案是：“Xiǎo Míng zài tī zú qiú。”</w:t>
      </w:r>
    </w:p>
    <w:p w14:paraId="5EFE97FC" w14:textId="77777777" w:rsidR="005E39B1" w:rsidRDefault="005E39B1">
      <w:pPr>
        <w:rPr>
          <w:rFonts w:hint="eastAsia"/>
        </w:rPr>
      </w:pPr>
    </w:p>
    <w:p w14:paraId="36FADF4E" w14:textId="77777777" w:rsidR="005E39B1" w:rsidRDefault="005E39B1">
      <w:pPr>
        <w:rPr>
          <w:rFonts w:hint="eastAsia"/>
        </w:rPr>
      </w:pPr>
      <w:r>
        <w:rPr>
          <w:rFonts w:hint="eastAsia"/>
        </w:rPr>
        <w:t>认识拼音：每个字的发音密码</w:t>
      </w:r>
    </w:p>
    <w:p w14:paraId="5B81BEC5" w14:textId="77777777" w:rsidR="005E39B1" w:rsidRDefault="005E39B1">
      <w:pPr>
        <w:rPr>
          <w:rFonts w:hint="eastAsia"/>
        </w:rPr>
      </w:pPr>
      <w:r>
        <w:rPr>
          <w:rFonts w:hint="eastAsia"/>
        </w:rPr>
        <w:t>汉语拼音是帮助我们学习汉字发音的一种工具。它使用拉丁字母来表示汉字的读音，使得即使不认识某个字的人也能够正确地念出来。在这个例子中，“小明”是一个人的名字，通常不会被分解成单独的字进行拼音教学，而是作为一个整体来记忆。因此，我们直接将“小明”的拼音写作“Xiǎo Míng”。这里，“Xiao”代表了“小”的发音，而“Ming”则是“明”的发音。两个字都是第三声，所以我们在字母上方加上了相应的声调符号。</w:t>
      </w:r>
    </w:p>
    <w:p w14:paraId="29D2E088" w14:textId="77777777" w:rsidR="005E39B1" w:rsidRDefault="005E39B1">
      <w:pPr>
        <w:rPr>
          <w:rFonts w:hint="eastAsia"/>
        </w:rPr>
      </w:pPr>
    </w:p>
    <w:p w14:paraId="05C66C26" w14:textId="77777777" w:rsidR="005E39B1" w:rsidRDefault="005E39B1">
      <w:pPr>
        <w:rPr>
          <w:rFonts w:hint="eastAsia"/>
        </w:rPr>
      </w:pPr>
      <w:r>
        <w:rPr>
          <w:rFonts w:hint="eastAsia"/>
        </w:rPr>
        <w:t>动作的描述：动词和名词的结合</w:t>
      </w:r>
    </w:p>
    <w:p w14:paraId="2EC84BFA" w14:textId="77777777" w:rsidR="005E39B1" w:rsidRDefault="005E39B1">
      <w:pPr>
        <w:rPr>
          <w:rFonts w:hint="eastAsia"/>
        </w:rPr>
      </w:pPr>
      <w:r>
        <w:rPr>
          <w:rFonts w:hint="eastAsia"/>
        </w:rPr>
        <w:t>接下来是句子中的动词部分，“在踢”。这里的“在”是一个介词，用来表示正在进行的动作，它的拼音是“zài”，是一个第四声。而“踢”是动词，指的是用脚去撞击某物，在这里特指用脚去踢足球，其拼音为“tī”，是第一声。通过这两个词的组合，我们可以准确地表达出小明正在进行的动作。</w:t>
      </w:r>
    </w:p>
    <w:p w14:paraId="03A45B6F" w14:textId="77777777" w:rsidR="005E39B1" w:rsidRDefault="005E39B1">
      <w:pPr>
        <w:rPr>
          <w:rFonts w:hint="eastAsia"/>
        </w:rPr>
      </w:pPr>
    </w:p>
    <w:p w14:paraId="6669ECA1" w14:textId="77777777" w:rsidR="005E39B1" w:rsidRDefault="005E39B1">
      <w:pPr>
        <w:rPr>
          <w:rFonts w:hint="eastAsia"/>
        </w:rPr>
      </w:pPr>
      <w:r>
        <w:rPr>
          <w:rFonts w:hint="eastAsia"/>
        </w:rPr>
        <w:t>热爱的运动：足球的魅力</w:t>
      </w:r>
    </w:p>
    <w:p w14:paraId="6E8ADBBB" w14:textId="77777777" w:rsidR="005E39B1" w:rsidRDefault="005E39B1">
      <w:pPr>
        <w:rPr>
          <w:rFonts w:hint="eastAsia"/>
        </w:rPr>
      </w:pPr>
      <w:r>
        <w:rPr>
          <w:rFonts w:hint="eastAsia"/>
        </w:rPr>
        <w:t>我们来到了这个句子的宾语——“足球”，这也是小明所热衷的运动项目。足球，作为世界上最受欢迎的体育运动之一，拥有着无数的爱好者。在中国，越来越多的孩子像小明一样爱上了这项充满激情与挑战的运动。足球的拼音很简单，就是“zú qiú”，其中“zú”是第二声，意味着“足”，也就是脚；“qiú”同样是第二声，代表着“球”。当这两个字组合在一起时，就构成了我们熟悉的“足球”这个词。</w:t>
      </w:r>
    </w:p>
    <w:p w14:paraId="42645F1E" w14:textId="77777777" w:rsidR="005E39B1" w:rsidRDefault="005E39B1">
      <w:pPr>
        <w:rPr>
          <w:rFonts w:hint="eastAsia"/>
        </w:rPr>
      </w:pPr>
    </w:p>
    <w:p w14:paraId="1D586BC7" w14:textId="77777777" w:rsidR="005E39B1" w:rsidRDefault="005E39B1">
      <w:pPr>
        <w:rPr>
          <w:rFonts w:hint="eastAsia"/>
        </w:rPr>
      </w:pPr>
      <w:r>
        <w:rPr>
          <w:rFonts w:hint="eastAsia"/>
        </w:rPr>
        <w:t>最后的总结：完整的拼音句子</w:t>
      </w:r>
    </w:p>
    <w:p w14:paraId="7171F7F7" w14:textId="77777777" w:rsidR="005E39B1" w:rsidRDefault="005E39B1">
      <w:pPr>
        <w:rPr>
          <w:rFonts w:hint="eastAsia"/>
        </w:rPr>
      </w:pPr>
      <w:r>
        <w:rPr>
          <w:rFonts w:hint="eastAsia"/>
        </w:rPr>
        <w:t>当我们把所有这些元素放在一起时，我们得到了一句完整的拼音句子：“Xiǎo Míng zài tī zú qiú.” 这不仅表达了小明正在享受他最喜欢的活动，还为我们提供了一个了解汉语拼音规则的机会。无论是对于正在学习中文的小朋友，还是想要更深入了解中国文化的人来说，掌握正确的拼音都是非常重要的。希望这篇文章能帮助你更好地理解如何用拼音来描述日常生活中简单而又生动的场景。</w:t>
      </w:r>
    </w:p>
    <w:p w14:paraId="6789C9CF" w14:textId="77777777" w:rsidR="005E39B1" w:rsidRDefault="005E39B1">
      <w:pPr>
        <w:rPr>
          <w:rFonts w:hint="eastAsia"/>
        </w:rPr>
      </w:pPr>
    </w:p>
    <w:p w14:paraId="7A80B039" w14:textId="77777777" w:rsidR="005E39B1" w:rsidRDefault="005E39B1">
      <w:pPr>
        <w:rPr>
          <w:rFonts w:hint="eastAsia"/>
        </w:rPr>
      </w:pPr>
      <w:r>
        <w:rPr>
          <w:rFonts w:hint="eastAsia"/>
        </w:rPr>
        <w:t>本文是由每日作文网(2345lzwz.com)为大家创作</w:t>
      </w:r>
    </w:p>
    <w:p w14:paraId="4EA447AD" w14:textId="2C0FF041" w:rsidR="00D15EC4" w:rsidRDefault="00D15EC4"/>
    <w:sectPr w:rsidR="00D15E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EC4"/>
    <w:rsid w:val="003B267A"/>
    <w:rsid w:val="005E39B1"/>
    <w:rsid w:val="00D15E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3E9934-C983-4342-9DD2-3680E9E9C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15EC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15EC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15EC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15EC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15EC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15EC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15EC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15EC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15EC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15EC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15EC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15EC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15EC4"/>
    <w:rPr>
      <w:rFonts w:cstheme="majorBidi"/>
      <w:color w:val="2F5496" w:themeColor="accent1" w:themeShade="BF"/>
      <w:sz w:val="28"/>
      <w:szCs w:val="28"/>
    </w:rPr>
  </w:style>
  <w:style w:type="character" w:customStyle="1" w:styleId="50">
    <w:name w:val="标题 5 字符"/>
    <w:basedOn w:val="a0"/>
    <w:link w:val="5"/>
    <w:uiPriority w:val="9"/>
    <w:semiHidden/>
    <w:rsid w:val="00D15EC4"/>
    <w:rPr>
      <w:rFonts w:cstheme="majorBidi"/>
      <w:color w:val="2F5496" w:themeColor="accent1" w:themeShade="BF"/>
      <w:sz w:val="24"/>
    </w:rPr>
  </w:style>
  <w:style w:type="character" w:customStyle="1" w:styleId="60">
    <w:name w:val="标题 6 字符"/>
    <w:basedOn w:val="a0"/>
    <w:link w:val="6"/>
    <w:uiPriority w:val="9"/>
    <w:semiHidden/>
    <w:rsid w:val="00D15EC4"/>
    <w:rPr>
      <w:rFonts w:cstheme="majorBidi"/>
      <w:b/>
      <w:bCs/>
      <w:color w:val="2F5496" w:themeColor="accent1" w:themeShade="BF"/>
    </w:rPr>
  </w:style>
  <w:style w:type="character" w:customStyle="1" w:styleId="70">
    <w:name w:val="标题 7 字符"/>
    <w:basedOn w:val="a0"/>
    <w:link w:val="7"/>
    <w:uiPriority w:val="9"/>
    <w:semiHidden/>
    <w:rsid w:val="00D15EC4"/>
    <w:rPr>
      <w:rFonts w:cstheme="majorBidi"/>
      <w:b/>
      <w:bCs/>
      <w:color w:val="595959" w:themeColor="text1" w:themeTint="A6"/>
    </w:rPr>
  </w:style>
  <w:style w:type="character" w:customStyle="1" w:styleId="80">
    <w:name w:val="标题 8 字符"/>
    <w:basedOn w:val="a0"/>
    <w:link w:val="8"/>
    <w:uiPriority w:val="9"/>
    <w:semiHidden/>
    <w:rsid w:val="00D15EC4"/>
    <w:rPr>
      <w:rFonts w:cstheme="majorBidi"/>
      <w:color w:val="595959" w:themeColor="text1" w:themeTint="A6"/>
    </w:rPr>
  </w:style>
  <w:style w:type="character" w:customStyle="1" w:styleId="90">
    <w:name w:val="标题 9 字符"/>
    <w:basedOn w:val="a0"/>
    <w:link w:val="9"/>
    <w:uiPriority w:val="9"/>
    <w:semiHidden/>
    <w:rsid w:val="00D15EC4"/>
    <w:rPr>
      <w:rFonts w:eastAsiaTheme="majorEastAsia" w:cstheme="majorBidi"/>
      <w:color w:val="595959" w:themeColor="text1" w:themeTint="A6"/>
    </w:rPr>
  </w:style>
  <w:style w:type="paragraph" w:styleId="a3">
    <w:name w:val="Title"/>
    <w:basedOn w:val="a"/>
    <w:next w:val="a"/>
    <w:link w:val="a4"/>
    <w:uiPriority w:val="10"/>
    <w:qFormat/>
    <w:rsid w:val="00D15EC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15EC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15EC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15EC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15EC4"/>
    <w:pPr>
      <w:spacing w:before="160"/>
      <w:jc w:val="center"/>
    </w:pPr>
    <w:rPr>
      <w:i/>
      <w:iCs/>
      <w:color w:val="404040" w:themeColor="text1" w:themeTint="BF"/>
    </w:rPr>
  </w:style>
  <w:style w:type="character" w:customStyle="1" w:styleId="a8">
    <w:name w:val="引用 字符"/>
    <w:basedOn w:val="a0"/>
    <w:link w:val="a7"/>
    <w:uiPriority w:val="29"/>
    <w:rsid w:val="00D15EC4"/>
    <w:rPr>
      <w:i/>
      <w:iCs/>
      <w:color w:val="404040" w:themeColor="text1" w:themeTint="BF"/>
    </w:rPr>
  </w:style>
  <w:style w:type="paragraph" w:styleId="a9">
    <w:name w:val="List Paragraph"/>
    <w:basedOn w:val="a"/>
    <w:uiPriority w:val="34"/>
    <w:qFormat/>
    <w:rsid w:val="00D15EC4"/>
    <w:pPr>
      <w:ind w:left="720"/>
      <w:contextualSpacing/>
    </w:pPr>
  </w:style>
  <w:style w:type="character" w:styleId="aa">
    <w:name w:val="Intense Emphasis"/>
    <w:basedOn w:val="a0"/>
    <w:uiPriority w:val="21"/>
    <w:qFormat/>
    <w:rsid w:val="00D15EC4"/>
    <w:rPr>
      <w:i/>
      <w:iCs/>
      <w:color w:val="2F5496" w:themeColor="accent1" w:themeShade="BF"/>
    </w:rPr>
  </w:style>
  <w:style w:type="paragraph" w:styleId="ab">
    <w:name w:val="Intense Quote"/>
    <w:basedOn w:val="a"/>
    <w:next w:val="a"/>
    <w:link w:val="ac"/>
    <w:uiPriority w:val="30"/>
    <w:qFormat/>
    <w:rsid w:val="00D15E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15EC4"/>
    <w:rPr>
      <w:i/>
      <w:iCs/>
      <w:color w:val="2F5496" w:themeColor="accent1" w:themeShade="BF"/>
    </w:rPr>
  </w:style>
  <w:style w:type="character" w:styleId="ad">
    <w:name w:val="Intense Reference"/>
    <w:basedOn w:val="a0"/>
    <w:uiPriority w:val="32"/>
    <w:qFormat/>
    <w:rsid w:val="00D15EC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852</Characters>
  <Application>Microsoft Office Word</Application>
  <DocSecurity>0</DocSecurity>
  <Lines>7</Lines>
  <Paragraphs>1</Paragraphs>
  <ScaleCrop>false</ScaleCrop>
  <Company/>
  <LinksUpToDate>false</LinksUpToDate>
  <CharactersWithSpaces>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2025-02-10T03:38:00Z</dcterms:created>
  <dcterms:modified xsi:type="dcterms:W3CDTF">2025-02-10T03:38:00Z</dcterms:modified>
</cp:coreProperties>
</file>