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D22CE" w14:textId="77777777" w:rsidR="008028E3" w:rsidRDefault="008028E3">
      <w:pPr>
        <w:rPr>
          <w:rFonts w:hint="eastAsia"/>
        </w:rPr>
      </w:pPr>
      <w:r>
        <w:rPr>
          <w:rFonts w:hint="eastAsia"/>
        </w:rPr>
        <w:t>Xiao Ying 的拼音之旅</w:t>
      </w:r>
    </w:p>
    <w:p w14:paraId="6DCDD079" w14:textId="77777777" w:rsidR="008028E3" w:rsidRDefault="008028E3">
      <w:pPr>
        <w:rPr>
          <w:rFonts w:hint="eastAsia"/>
        </w:rPr>
      </w:pPr>
      <w:r>
        <w:rPr>
          <w:rFonts w:hint="eastAsia"/>
        </w:rPr>
        <w:t>在汉语的广袤天地中，拼音是连接汉字与发音的桥梁，而“Xiao Ying”则是这桥梁上的一位独特旅行者。拼音不仅为非母语者打开了理解中文的大门，也帮助了无数中国孩子学会正确发音。“Xiao Ying”的旅程从一个简单的声母 x 开始，它轻轻滑过舌尖，像是清晨的第一缕阳光，温柔而不刺眼。接着，我们遇到了韵母 iao，这个组合如同一条轻盈的小船，带着乘客（也就是我们的音节）顺流而下，直到遇到辅音 yng，它就像一座稳重的码头，让小船安全靠岸。于是，“Xiao Ying”这个名字便完整地呈现在听众的耳畔。</w:t>
      </w:r>
    </w:p>
    <w:p w14:paraId="69974EAE" w14:textId="77777777" w:rsidR="008028E3" w:rsidRDefault="008028E3">
      <w:pPr>
        <w:rPr>
          <w:rFonts w:hint="eastAsia"/>
        </w:rPr>
      </w:pPr>
    </w:p>
    <w:p w14:paraId="1021A01C" w14:textId="77777777" w:rsidR="008028E3" w:rsidRDefault="008028E3">
      <w:pPr>
        <w:rPr>
          <w:rFonts w:hint="eastAsia"/>
        </w:rPr>
      </w:pPr>
      <w:r>
        <w:rPr>
          <w:rFonts w:hint="eastAsia"/>
        </w:rPr>
        <w:t>探索 Xiao Ying 背后的文化意义</w:t>
      </w:r>
    </w:p>
    <w:p w14:paraId="51AAAD82" w14:textId="77777777" w:rsidR="008028E3" w:rsidRDefault="008028E3">
      <w:pPr>
        <w:rPr>
          <w:rFonts w:hint="eastAsia"/>
        </w:rPr>
      </w:pPr>
      <w:r>
        <w:rPr>
          <w:rFonts w:hint="eastAsia"/>
        </w:rPr>
        <w:t>每一个名字都承载着特定的文化背景和家庭期望。“Xiao Ying”也不例外，它的背后隐藏着丰富的文化故事。在中国，父母给子女起名时往往寄托着美好的愿望，比如希望孩子像映山红一样坚强，在逆境中绽放光彩；或是寓意着映照出一片光明的未来。“Ying”字还可以联想到影子，暗示每个人都有其独特的存在价值，即使在别人看不见的地方也能发挥影响力。通过“Xiao Ying”这个名字，我们可以感受到中国传统文化中对自然、对人性美的追求。</w:t>
      </w:r>
    </w:p>
    <w:p w14:paraId="770D0980" w14:textId="77777777" w:rsidR="008028E3" w:rsidRDefault="008028E3">
      <w:pPr>
        <w:rPr>
          <w:rFonts w:hint="eastAsia"/>
        </w:rPr>
      </w:pPr>
    </w:p>
    <w:p w14:paraId="24E7EEF8" w14:textId="77777777" w:rsidR="008028E3" w:rsidRDefault="008028E3">
      <w:pPr>
        <w:rPr>
          <w:rFonts w:hint="eastAsia"/>
        </w:rPr>
      </w:pPr>
      <w:r>
        <w:rPr>
          <w:rFonts w:hint="eastAsia"/>
        </w:rPr>
        <w:t>Xiao Ying 在现代社会的角色</w:t>
      </w:r>
    </w:p>
    <w:p w14:paraId="2D19B477" w14:textId="77777777" w:rsidR="008028E3" w:rsidRDefault="008028E3">
      <w:pPr>
        <w:rPr>
          <w:rFonts w:hint="eastAsia"/>
        </w:rPr>
      </w:pPr>
      <w:r>
        <w:rPr>
          <w:rFonts w:hint="eastAsia"/>
        </w:rPr>
        <w:t>随着时代的发展，“Xiao Ying”不再仅仅是一个静态的名字，而是成为了不同领域中的活跃分子。在文学作品里，她可能是主角身边的智囊，以其聪慧和善良赢得读者的喜爱；在商业世界中，她或许是一位创新者，用前瞻性的思维引领行业潮流；又或者是艺术舞台上闪耀的新星，以才华横溢的表现征服观众的心。无论身处何方，“Xiao Ying”都展现出积极向上、勇于追梦的精神面貌，成为许多年轻人心目中的榜样。</w:t>
      </w:r>
    </w:p>
    <w:p w14:paraId="3291E797" w14:textId="77777777" w:rsidR="008028E3" w:rsidRDefault="008028E3">
      <w:pPr>
        <w:rPr>
          <w:rFonts w:hint="eastAsia"/>
        </w:rPr>
      </w:pPr>
    </w:p>
    <w:p w14:paraId="002370A2" w14:textId="77777777" w:rsidR="008028E3" w:rsidRDefault="008028E3">
      <w:pPr>
        <w:rPr>
          <w:rFonts w:hint="eastAsia"/>
        </w:rPr>
      </w:pPr>
      <w:r>
        <w:rPr>
          <w:rFonts w:hint="eastAsia"/>
        </w:rPr>
        <w:t>最后的总结：Xiao Ying 与你同行</w:t>
      </w:r>
    </w:p>
    <w:p w14:paraId="245797B7" w14:textId="77777777" w:rsidR="008028E3" w:rsidRDefault="008028E3">
      <w:pPr>
        <w:rPr>
          <w:rFonts w:hint="eastAsia"/>
        </w:rPr>
      </w:pPr>
      <w:r>
        <w:rPr>
          <w:rFonts w:hint="eastAsia"/>
        </w:rPr>
        <w:t>从拼音出发，“Xiao Ying”带领我们领略了汉语的魅力，深入探讨了名字背后的文化含义，并见证了她在现代生活中的多样角色。正如每一段旅程都有终点，但学习和成长的过程永无止境。“Xiao Ying”的故事还在继续书写，而每一位遇见她的人都有机会从中获得启发，找到属于自己的方向。愿我们在未来的日子里，都能像“Xiao Ying”那样，勇敢地追寻梦想，照亮前行的道路。</w:t>
      </w:r>
    </w:p>
    <w:p w14:paraId="4EB58017" w14:textId="77777777" w:rsidR="008028E3" w:rsidRDefault="008028E3">
      <w:pPr>
        <w:rPr>
          <w:rFonts w:hint="eastAsia"/>
        </w:rPr>
      </w:pPr>
    </w:p>
    <w:p w14:paraId="2929763D" w14:textId="77777777" w:rsidR="008028E3" w:rsidRDefault="008028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5211C7" w14:textId="23FFD8B6" w:rsidR="0024380D" w:rsidRDefault="0024380D"/>
    <w:sectPr w:rsidR="00243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0D"/>
    <w:rsid w:val="0024380D"/>
    <w:rsid w:val="003B267A"/>
    <w:rsid w:val="0080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536AE-C889-4040-A3DD-3A27FB15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