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C4525" w14:textId="77777777" w:rsidR="00724396" w:rsidRDefault="00724396">
      <w:pPr>
        <w:rPr>
          <w:rFonts w:hint="eastAsia"/>
        </w:rPr>
      </w:pPr>
      <w:r>
        <w:rPr>
          <w:rFonts w:hint="eastAsia"/>
        </w:rPr>
        <w:t>小朋友在刷牙的拼音怎么写</w:t>
      </w:r>
    </w:p>
    <w:p w14:paraId="575BC8AF" w14:textId="77777777" w:rsidR="00724396" w:rsidRDefault="00724396">
      <w:pPr>
        <w:rPr>
          <w:rFonts w:hint="eastAsia"/>
        </w:rPr>
      </w:pPr>
      <w:r>
        <w:rPr>
          <w:rFonts w:hint="eastAsia"/>
        </w:rPr>
        <w:t>当孩子们开始学习汉语拼音，每一个小小的进步都像是他们成长路上的小脚印。今天，我们要来了解的是一个非常日常又重要的活动——刷牙，它的拼音是“shuā yá”。这个简单的词汇不仅教会孩子如何发音，还帮助他们理解保持口腔卫生的重要性。</w:t>
      </w:r>
    </w:p>
    <w:p w14:paraId="57CFD80E" w14:textId="77777777" w:rsidR="00724396" w:rsidRDefault="00724396">
      <w:pPr>
        <w:rPr>
          <w:rFonts w:hint="eastAsia"/>
        </w:rPr>
      </w:pPr>
    </w:p>
    <w:p w14:paraId="3882A61C" w14:textId="77777777" w:rsidR="00724396" w:rsidRDefault="00724396">
      <w:pPr>
        <w:rPr>
          <w:rFonts w:hint="eastAsia"/>
        </w:rPr>
      </w:pPr>
      <w:r>
        <w:rPr>
          <w:rFonts w:hint="eastAsia"/>
        </w:rPr>
        <w:t>从拼音到实践：教孩子正确的刷牙方法</w:t>
      </w:r>
    </w:p>
    <w:p w14:paraId="76B402E1" w14:textId="77777777" w:rsidR="00724396" w:rsidRDefault="00724396">
      <w:pPr>
        <w:rPr>
          <w:rFonts w:hint="eastAsia"/>
        </w:rPr>
      </w:pPr>
      <w:r>
        <w:rPr>
          <w:rFonts w:hint="eastAsia"/>
        </w:rPr>
        <w:t>对于初学拼音的小朋友来说，“shuā”和“yá”的组合可能有些陌生。我们可以分解这个词语，让孩子先掌握每个字的单独发音。“shuā”是一个轻快的声音，就像我们用刷子快速地扫过地面一样；而“yá”则更像是一个轻轻的、温和的声音，正如我们对待自己的牙齿时应该温柔以待。一旦孩子掌握了单个字的发音，就可以尝试将它们连起来读了。这也是教导孩子正确刷牙步骤的好时机，比如每天早晚各刷牙两分钟，使用适量的牙膏等。</w:t>
      </w:r>
    </w:p>
    <w:p w14:paraId="7D9F44D9" w14:textId="77777777" w:rsidR="00724396" w:rsidRDefault="00724396">
      <w:pPr>
        <w:rPr>
          <w:rFonts w:hint="eastAsia"/>
        </w:rPr>
      </w:pPr>
    </w:p>
    <w:p w14:paraId="2F736192" w14:textId="77777777" w:rsidR="00724396" w:rsidRDefault="00724396">
      <w:pPr>
        <w:rPr>
          <w:rFonts w:hint="eastAsia"/>
        </w:rPr>
      </w:pPr>
      <w:r>
        <w:rPr>
          <w:rFonts w:hint="eastAsia"/>
        </w:rPr>
        <w:t>融入生活的拼音学习</w:t>
      </w:r>
    </w:p>
    <w:p w14:paraId="6A80083B" w14:textId="77777777" w:rsidR="00724396" w:rsidRDefault="00724396">
      <w:pPr>
        <w:rPr>
          <w:rFonts w:hint="eastAsia"/>
        </w:rPr>
      </w:pPr>
      <w:r>
        <w:rPr>
          <w:rFonts w:hint="eastAsia"/>
        </w:rPr>
        <w:t>为了使拼音学习更加贴近生活，家长可以创建一些互动游戏或活动，让孩子们通过实际操作来记忆“shuā yá”的发音。例如，可以在刷牙的时候与孩子一起念出这个词组，或者制作一张带有图片和拼音的家庭海报，挂在浴室里作为提醒。这样不仅能够加深孩子的印象，还能让他们意识到良好的生活习惯是从日常生活中的小事做起。</w:t>
      </w:r>
    </w:p>
    <w:p w14:paraId="4AF6F2B3" w14:textId="77777777" w:rsidR="00724396" w:rsidRDefault="00724396">
      <w:pPr>
        <w:rPr>
          <w:rFonts w:hint="eastAsia"/>
        </w:rPr>
      </w:pPr>
    </w:p>
    <w:p w14:paraId="1668976D" w14:textId="77777777" w:rsidR="00724396" w:rsidRDefault="00724396">
      <w:pPr>
        <w:rPr>
          <w:rFonts w:hint="eastAsia"/>
        </w:rPr>
      </w:pPr>
      <w:r>
        <w:rPr>
          <w:rFonts w:hint="eastAsia"/>
        </w:rPr>
        <w:t>创意教学：让拼音变得有趣</w:t>
      </w:r>
    </w:p>
    <w:p w14:paraId="3FD2D8D0" w14:textId="77777777" w:rsidR="00724396" w:rsidRDefault="00724396">
      <w:pPr>
        <w:rPr>
          <w:rFonts w:hint="eastAsia"/>
        </w:rPr>
      </w:pPr>
      <w:r>
        <w:rPr>
          <w:rFonts w:hint="eastAsia"/>
        </w:rPr>
        <w:t>为了让学习过程更富有乐趣，家长们还可以利用儿歌、故事书或者其他多媒体资源来加强孩子对“shuā yá”的认识。例如，唱一首关于刷牙的歌曲，歌词中包含正确的拼音发音；或者是讲述一个小故事，在其中巧妙地嵌入这个词汇。通过这些方式，孩子们能够在愉快的氛围中自然而然地记住“shuā yá”的拼音，并且愿意主动去练习和运用。</w:t>
      </w:r>
    </w:p>
    <w:p w14:paraId="6EAE032D" w14:textId="77777777" w:rsidR="00724396" w:rsidRDefault="00724396">
      <w:pPr>
        <w:rPr>
          <w:rFonts w:hint="eastAsia"/>
        </w:rPr>
      </w:pPr>
    </w:p>
    <w:p w14:paraId="7A5C5F59" w14:textId="77777777" w:rsidR="00724396" w:rsidRDefault="00724396">
      <w:pPr>
        <w:rPr>
          <w:rFonts w:hint="eastAsia"/>
        </w:rPr>
      </w:pPr>
      <w:r>
        <w:rPr>
          <w:rFonts w:hint="eastAsia"/>
        </w:rPr>
        <w:t>最后的总结：小细节成就大习惯</w:t>
      </w:r>
    </w:p>
    <w:p w14:paraId="0492694A" w14:textId="77777777" w:rsidR="00724396" w:rsidRDefault="00724396">
      <w:pPr>
        <w:rPr>
          <w:rFonts w:hint="eastAsia"/>
        </w:rPr>
      </w:pPr>
      <w:r>
        <w:rPr>
          <w:rFonts w:hint="eastAsia"/>
        </w:rPr>
        <w:t>虽然“shuā yá”的拼音看似简单，但它背后却蕴含着对孩子健康成长至关重要的信息。通过耐心指导和创造性的教育方法，我们可以帮助孩子们建立起良好的个人卫生习惯，同时也为他们的语言能力发展打下坚实的基础。每一次成功的发音都是迈向独立自主的新一步，让我们陪伴着孩子，在这充满乐趣的学习旅程中共同前进吧。</w:t>
      </w:r>
    </w:p>
    <w:p w14:paraId="7DEA0879" w14:textId="77777777" w:rsidR="00724396" w:rsidRDefault="00724396">
      <w:pPr>
        <w:rPr>
          <w:rFonts w:hint="eastAsia"/>
        </w:rPr>
      </w:pPr>
    </w:p>
    <w:p w14:paraId="308C9EDA" w14:textId="77777777" w:rsidR="00724396" w:rsidRDefault="007243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1046A7" w14:textId="16540691" w:rsidR="0032000B" w:rsidRDefault="0032000B"/>
    <w:sectPr w:rsidR="00320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0B"/>
    <w:rsid w:val="0032000B"/>
    <w:rsid w:val="003B267A"/>
    <w:rsid w:val="0072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49A34-8561-4FB8-8899-E1F98045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