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4D8E" w14:textId="77777777" w:rsidR="001A576C" w:rsidRDefault="001A576C">
      <w:pPr>
        <w:rPr>
          <w:rFonts w:hint="eastAsia"/>
        </w:rPr>
      </w:pPr>
      <w:r>
        <w:rPr>
          <w:rFonts w:hint="eastAsia"/>
        </w:rPr>
        <w:t>小朋友在画画的拼音怎么写</w:t>
      </w:r>
    </w:p>
    <w:p w14:paraId="7E0E1ED8" w14:textId="77777777" w:rsidR="001A576C" w:rsidRDefault="001A576C">
      <w:pPr>
        <w:rPr>
          <w:rFonts w:hint="eastAsia"/>
        </w:rPr>
      </w:pPr>
      <w:r>
        <w:rPr>
          <w:rFonts w:hint="eastAsia"/>
        </w:rPr>
        <w:t>在中文的世界里，每一个汉字都像是一幅小小的画作，而拼音则是这些画作的语言注解。对于正在学习汉语的小朋友来说，了解如何用拼音来标注“小朋友在画画”不仅有助于他们的阅读能力，也能够提升他们对语言的理解和表达能力。</w:t>
      </w:r>
    </w:p>
    <w:p w14:paraId="7C8F5AB6" w14:textId="77777777" w:rsidR="001A576C" w:rsidRDefault="001A576C">
      <w:pPr>
        <w:rPr>
          <w:rFonts w:hint="eastAsia"/>
        </w:rPr>
      </w:pPr>
    </w:p>
    <w:p w14:paraId="3C492616" w14:textId="77777777" w:rsidR="001A576C" w:rsidRDefault="001A576C">
      <w:pPr>
        <w:rPr>
          <w:rFonts w:hint="eastAsia"/>
        </w:rPr>
      </w:pPr>
      <w:r>
        <w:rPr>
          <w:rFonts w:hint="eastAsia"/>
        </w:rPr>
        <w:t>拼音的基本构成</w:t>
      </w:r>
    </w:p>
    <w:p w14:paraId="0602242F" w14:textId="77777777" w:rsidR="001A576C" w:rsidRDefault="001A576C">
      <w:pPr>
        <w:rPr>
          <w:rFonts w:hint="eastAsia"/>
        </w:rPr>
      </w:pPr>
      <w:r>
        <w:rPr>
          <w:rFonts w:hint="eastAsia"/>
        </w:rPr>
        <w:t>拼音是现代汉语普通话的音节符号系统，由声母、韵母和声调三部分组成。它帮助人们正确发音，并且是学习汉字读音的重要工具。对于“小朋友在画画”这句话，我们首先需要知道每个字对应的拼音是什么。</w:t>
      </w:r>
    </w:p>
    <w:p w14:paraId="08511690" w14:textId="77777777" w:rsidR="001A576C" w:rsidRDefault="001A576C">
      <w:pPr>
        <w:rPr>
          <w:rFonts w:hint="eastAsia"/>
        </w:rPr>
      </w:pPr>
    </w:p>
    <w:p w14:paraId="5A7BDA4A" w14:textId="77777777" w:rsidR="001A576C" w:rsidRDefault="001A576C">
      <w:pPr>
        <w:rPr>
          <w:rFonts w:hint="eastAsia"/>
        </w:rPr>
      </w:pPr>
      <w:r>
        <w:rPr>
          <w:rFonts w:hint="eastAsia"/>
        </w:rPr>
        <w:t>逐字分析</w:t>
      </w:r>
    </w:p>
    <w:p w14:paraId="6D15EF95" w14:textId="77777777" w:rsidR="001A576C" w:rsidRDefault="001A576C">
      <w:pPr>
        <w:rPr>
          <w:rFonts w:hint="eastAsia"/>
        </w:rPr>
      </w:pPr>
      <w:r>
        <w:rPr>
          <w:rFonts w:hint="eastAsia"/>
        </w:rPr>
        <w:t>“小”字的拼音是 “xiǎo”，这里的“x”是声母，“iǎo”是韵母，而上面的“ˇ”符号则表示第三声。“朋”字的拼音为“péng”，“p”是声母，“éng”是韵母，第二声用“′”来表示。以此类推，“友”的拼音是“yǒu”，其中“y”是声母，“ǒu”是韵母，第三声；“在”的拼音是“zài”，“z”是声母，“ài”是韵母，第四声；“画”字的拼音是“huà”，“h”是声母，“uà”是韵母，同样也是第四声；“画”再次出现，其拼音依旧为“huà”。因此，“小朋友在画画”的拼音完整书写应为：“xiǎo péng yǒu zài huà huà”。</w:t>
      </w:r>
    </w:p>
    <w:p w14:paraId="5A752344" w14:textId="77777777" w:rsidR="001A576C" w:rsidRDefault="001A576C">
      <w:pPr>
        <w:rPr>
          <w:rFonts w:hint="eastAsia"/>
        </w:rPr>
      </w:pPr>
    </w:p>
    <w:p w14:paraId="002CD0BC" w14:textId="77777777" w:rsidR="001A576C" w:rsidRDefault="001A576C">
      <w:pPr>
        <w:rPr>
          <w:rFonts w:hint="eastAsia"/>
        </w:rPr>
      </w:pPr>
      <w:r>
        <w:rPr>
          <w:rFonts w:hint="eastAsia"/>
        </w:rPr>
        <w:t>拼音的作用</w:t>
      </w:r>
    </w:p>
    <w:p w14:paraId="496F6679" w14:textId="77777777" w:rsidR="001A576C" w:rsidRDefault="001A576C">
      <w:pPr>
        <w:rPr>
          <w:rFonts w:hint="eastAsia"/>
        </w:rPr>
      </w:pPr>
      <w:r>
        <w:rPr>
          <w:rFonts w:hint="eastAsia"/>
        </w:rPr>
        <w:t>拼音不仅是孩子学习汉字发音的基础，它还在许多其他方面发挥着重要作用。例如，在输入法中，我们可以使用拼音快速打出想要的文字；在词典中，拼音可以帮助我们查找不认识的汉字；拼音也有助于孩子们理解不同地区的方言与普通话之间的差异，促进交流。</w:t>
      </w:r>
    </w:p>
    <w:p w14:paraId="0FB2E5F0" w14:textId="77777777" w:rsidR="001A576C" w:rsidRDefault="001A576C">
      <w:pPr>
        <w:rPr>
          <w:rFonts w:hint="eastAsia"/>
        </w:rPr>
      </w:pPr>
    </w:p>
    <w:p w14:paraId="7A2EB10B" w14:textId="77777777" w:rsidR="001A576C" w:rsidRDefault="001A576C">
      <w:pPr>
        <w:rPr>
          <w:rFonts w:hint="eastAsia"/>
        </w:rPr>
      </w:pPr>
      <w:r>
        <w:rPr>
          <w:rFonts w:hint="eastAsia"/>
        </w:rPr>
        <w:t>学习拼音的乐趣</w:t>
      </w:r>
    </w:p>
    <w:p w14:paraId="59D42083" w14:textId="77777777" w:rsidR="001A576C" w:rsidRDefault="001A576C">
      <w:pPr>
        <w:rPr>
          <w:rFonts w:hint="eastAsia"/>
        </w:rPr>
      </w:pPr>
      <w:r>
        <w:rPr>
          <w:rFonts w:hint="eastAsia"/>
        </w:rPr>
        <w:t>对于很多小朋友而言，学习拼音就像是开启了一扇通往奇妙世界的大门。通过拼读练习，孩子们可以逐渐掌握更多词汇，增强口语表达的能力。而且，当他们能够准确地说出“xiǎo péng yǒu zài huà huà”时，那小小的成就感也会激励他们在语言学习的路上继续前进。家长或老师还可以设计一些有趣的游戏，如拼音接龙、找词语等，让孩子们在游戏中快乐地学习拼音知识。</w:t>
      </w:r>
    </w:p>
    <w:p w14:paraId="4A6A875E" w14:textId="77777777" w:rsidR="001A576C" w:rsidRDefault="001A576C">
      <w:pPr>
        <w:rPr>
          <w:rFonts w:hint="eastAsia"/>
        </w:rPr>
      </w:pPr>
    </w:p>
    <w:p w14:paraId="3F37B3EB" w14:textId="77777777" w:rsidR="001A576C" w:rsidRDefault="001A576C">
      <w:pPr>
        <w:rPr>
          <w:rFonts w:hint="eastAsia"/>
        </w:rPr>
      </w:pPr>
      <w:r>
        <w:rPr>
          <w:rFonts w:hint="eastAsia"/>
        </w:rPr>
        <w:t>最后的总结</w:t>
      </w:r>
    </w:p>
    <w:p w14:paraId="6E695079" w14:textId="77777777" w:rsidR="001A576C" w:rsidRDefault="001A576C">
      <w:pPr>
        <w:rPr>
          <w:rFonts w:hint="eastAsia"/>
        </w:rPr>
      </w:pPr>
      <w:r>
        <w:rPr>
          <w:rFonts w:hint="eastAsia"/>
        </w:rPr>
        <w:lastRenderedPageBreak/>
        <w:t>“小朋友在画画”的拼音写作“xiǎo péng yǒu zài huà huà”。学习拼音是一个既有趣又充满挑战的过程，它为孩子们打开了一片新的天地，使他们能够更加自信地探索汉语的魅力。无论是为了提高识字量还是加强沟通技巧，拼音都是不可或缺的一部分。希望每一位小朋友都能在这个过程中找到属于自己的乐趣，享受学习带来的喜悦。</w:t>
      </w:r>
    </w:p>
    <w:p w14:paraId="35509F17" w14:textId="77777777" w:rsidR="001A576C" w:rsidRDefault="001A576C">
      <w:pPr>
        <w:rPr>
          <w:rFonts w:hint="eastAsia"/>
        </w:rPr>
      </w:pPr>
    </w:p>
    <w:p w14:paraId="5D486AB9" w14:textId="77777777" w:rsidR="001A576C" w:rsidRDefault="001A5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836CD" w14:textId="70F40A9F" w:rsidR="007043BE" w:rsidRDefault="007043BE"/>
    <w:sectPr w:rsidR="0070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BE"/>
    <w:rsid w:val="001A576C"/>
    <w:rsid w:val="003B267A"/>
    <w:rsid w:val="0070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10C26-9CFB-416E-B7D6-899FE366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