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E43E5" w14:textId="77777777" w:rsidR="00A306D0" w:rsidRDefault="00A306D0">
      <w:pPr>
        <w:rPr>
          <w:rFonts w:hint="eastAsia"/>
        </w:rPr>
      </w:pPr>
      <w:r>
        <w:rPr>
          <w:rFonts w:hint="eastAsia"/>
        </w:rPr>
        <w:t>小桥的拼音声调怎么标</w:t>
      </w:r>
    </w:p>
    <w:p w14:paraId="15745329" w14:textId="77777777" w:rsidR="00A306D0" w:rsidRDefault="00A306D0">
      <w:pPr>
        <w:rPr>
          <w:rFonts w:hint="eastAsia"/>
        </w:rPr>
      </w:pPr>
      <w:r>
        <w:rPr>
          <w:rFonts w:hint="eastAsia"/>
        </w:rPr>
        <w:t>在汉语拼音中，声调是区分词义的重要元素。对于“小桥”这个词语，正确的拼音和声调标注至关重要。小桥（xiǎo qiáo），由两个汉字组成，每个汉字都有其独特的发音和声调。首先来探讨一下这两个字的正确声调标注。</w:t>
      </w:r>
    </w:p>
    <w:p w14:paraId="65042125" w14:textId="77777777" w:rsidR="00A306D0" w:rsidRDefault="00A306D0">
      <w:pPr>
        <w:rPr>
          <w:rFonts w:hint="eastAsia"/>
        </w:rPr>
      </w:pPr>
    </w:p>
    <w:p w14:paraId="2B36499A" w14:textId="77777777" w:rsidR="00A306D0" w:rsidRDefault="00A306D0">
      <w:pPr>
        <w:rPr>
          <w:rFonts w:hint="eastAsia"/>
        </w:rPr>
      </w:pPr>
      <w:r>
        <w:rPr>
          <w:rFonts w:hint="eastAsia"/>
        </w:rPr>
        <w:t>小字的拼音与声调</w:t>
      </w:r>
    </w:p>
    <w:p w14:paraId="04073BAE" w14:textId="77777777" w:rsidR="00A306D0" w:rsidRDefault="00A306D0">
      <w:pPr>
        <w:rPr>
          <w:rFonts w:hint="eastAsia"/>
        </w:rPr>
      </w:pPr>
      <w:r>
        <w:rPr>
          <w:rFonts w:hint="eastAsia"/>
        </w:rPr>
        <w:t>“小”的拼音是 xiǎo，其中“x”是声母，“iǎo”是韵母，而第三声（上声）用数字3来表示。在书写时，我们会在字母上方加上声调符号，即使用一个从左下到右上的弯曲符号 “ˇ”。因此，当我们看到带有此符号的拼音时，就应当发出一个先降后升的声音，这便是三声的发音特点。</w:t>
      </w:r>
    </w:p>
    <w:p w14:paraId="3E8FD61A" w14:textId="77777777" w:rsidR="00A306D0" w:rsidRDefault="00A306D0">
      <w:pPr>
        <w:rPr>
          <w:rFonts w:hint="eastAsia"/>
        </w:rPr>
      </w:pPr>
    </w:p>
    <w:p w14:paraId="65D05290" w14:textId="77777777" w:rsidR="00A306D0" w:rsidRDefault="00A306D0">
      <w:pPr>
        <w:rPr>
          <w:rFonts w:hint="eastAsia"/>
        </w:rPr>
      </w:pPr>
      <w:r>
        <w:rPr>
          <w:rFonts w:hint="eastAsia"/>
        </w:rPr>
        <w:t>桥字的拼音与声调</w:t>
      </w:r>
    </w:p>
    <w:p w14:paraId="7EA6DA77" w14:textId="77777777" w:rsidR="00A306D0" w:rsidRDefault="00A306D0">
      <w:pPr>
        <w:rPr>
          <w:rFonts w:hint="eastAsia"/>
        </w:rPr>
      </w:pPr>
      <w:r>
        <w:rPr>
          <w:rFonts w:hint="eastAsia"/>
        </w:rPr>
        <w:t>接下来是“桥”，它的拼音是 qiáo。“q”是声母，“iáo”是韵母，第二声（阳平）用数字2表示。在书写上，我们会用一条从左下至右上的斜线 “′” 来标记。当读出这个词时，声音应该从中间高度上升，形成一个升调。所以，当你看到这样的声调符号时，记得要提高你的音调来表达这个字的发音。</w:t>
      </w:r>
    </w:p>
    <w:p w14:paraId="4E1BA812" w14:textId="77777777" w:rsidR="00A306D0" w:rsidRDefault="00A306D0">
      <w:pPr>
        <w:rPr>
          <w:rFonts w:hint="eastAsia"/>
        </w:rPr>
      </w:pPr>
    </w:p>
    <w:p w14:paraId="53EC4E8F" w14:textId="77777777" w:rsidR="00A306D0" w:rsidRDefault="00A306D0">
      <w:pPr>
        <w:rPr>
          <w:rFonts w:hint="eastAsia"/>
        </w:rPr>
      </w:pPr>
      <w:r>
        <w:rPr>
          <w:rFonts w:hint="eastAsia"/>
        </w:rPr>
        <w:t>如何标注声调符号</w:t>
      </w:r>
    </w:p>
    <w:p w14:paraId="7B15AD3D" w14:textId="77777777" w:rsidR="00A306D0" w:rsidRDefault="00A306D0">
      <w:pPr>
        <w:rPr>
          <w:rFonts w:hint="eastAsia"/>
        </w:rPr>
      </w:pPr>
      <w:r>
        <w:rPr>
          <w:rFonts w:hint="eastAsia"/>
        </w:rPr>
        <w:t>在实际书写中，标注声调符号的位置是在韵母的主要元音之上。对于“小”而言，主要元音是“a”，所以在“ǎ”上面加上声调符号。对于“桥”，同样地，在“á”上面加声调符号。如果遇到复韵母，如iao，主要元音通常是位于中间的“a”或“e”，但也有例外情况需要根据具体规则确定。</w:t>
      </w:r>
    </w:p>
    <w:p w14:paraId="7119831A" w14:textId="77777777" w:rsidR="00A306D0" w:rsidRDefault="00A306D0">
      <w:pPr>
        <w:rPr>
          <w:rFonts w:hint="eastAsia"/>
        </w:rPr>
      </w:pPr>
    </w:p>
    <w:p w14:paraId="4F9BB9C8" w14:textId="77777777" w:rsidR="00A306D0" w:rsidRDefault="00A306D0">
      <w:pPr>
        <w:rPr>
          <w:rFonts w:hint="eastAsia"/>
        </w:rPr>
      </w:pPr>
      <w:r>
        <w:rPr>
          <w:rFonts w:hint="eastAsia"/>
        </w:rPr>
        <w:t>练习正确发音</w:t>
      </w:r>
    </w:p>
    <w:p w14:paraId="5531DF1E" w14:textId="77777777" w:rsidR="00A306D0" w:rsidRDefault="00A306D0">
      <w:pPr>
        <w:rPr>
          <w:rFonts w:hint="eastAsia"/>
        </w:rPr>
      </w:pPr>
      <w:r>
        <w:rPr>
          <w:rFonts w:hint="eastAsia"/>
        </w:rPr>
        <w:t>为了确保你能准确地说出“小桥”的发音，建议多次重复练习。开始时可以放慢速度，仔细感受每个音节的变化，特别是声调的升降。随着练习次数的增加，逐渐加快语速，直到能够流利且准确地发音。聆听本地人的说话方式或者利用语言学习软件也是很好的辅助方法。</w:t>
      </w:r>
    </w:p>
    <w:p w14:paraId="1BD26201" w14:textId="77777777" w:rsidR="00A306D0" w:rsidRDefault="00A306D0">
      <w:pPr>
        <w:rPr>
          <w:rFonts w:hint="eastAsia"/>
        </w:rPr>
      </w:pPr>
    </w:p>
    <w:p w14:paraId="2300A977" w14:textId="77777777" w:rsidR="00A306D0" w:rsidRDefault="00A306D0">
      <w:pPr>
        <w:rPr>
          <w:rFonts w:hint="eastAsia"/>
        </w:rPr>
      </w:pPr>
      <w:r>
        <w:rPr>
          <w:rFonts w:hint="eastAsia"/>
        </w:rPr>
        <w:t>最后的总结</w:t>
      </w:r>
    </w:p>
    <w:p w14:paraId="4920F655" w14:textId="77777777" w:rsidR="00A306D0" w:rsidRDefault="00A306D0">
      <w:pPr>
        <w:rPr>
          <w:rFonts w:hint="eastAsia"/>
        </w:rPr>
      </w:pPr>
      <w:r>
        <w:rPr>
          <w:rFonts w:hint="eastAsia"/>
        </w:rPr>
        <w:t>通过上述讲解，相信你已经了解了“小桥”的正确拼音及声调标注。记住，汉语中的声调是词汇意义的一部分，不同的声调可能会导致完全不同的意思。因此，学习和掌握正确的声调对于有效的汉语交流来说是非常重要的。希望这些信息能帮助你在今后的学习中更加自信地使用汉语拼音。</w:t>
      </w:r>
    </w:p>
    <w:p w14:paraId="08B8B9B8" w14:textId="77777777" w:rsidR="00A306D0" w:rsidRDefault="00A306D0">
      <w:pPr>
        <w:rPr>
          <w:rFonts w:hint="eastAsia"/>
        </w:rPr>
      </w:pPr>
    </w:p>
    <w:p w14:paraId="3552183A" w14:textId="77777777" w:rsidR="00A306D0" w:rsidRDefault="00A306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552CCB" w14:textId="31B985E3" w:rsidR="00A20E1F" w:rsidRDefault="00A20E1F"/>
    <w:sectPr w:rsidR="00A20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1F"/>
    <w:rsid w:val="003B267A"/>
    <w:rsid w:val="00A20E1F"/>
    <w:rsid w:val="00A3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F4317-676B-465C-84DF-B5AA11BE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