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95C63" w14:textId="77777777" w:rsidR="00E95CC0" w:rsidRDefault="00E95CC0">
      <w:pPr>
        <w:rPr>
          <w:rFonts w:hint="eastAsia"/>
        </w:rPr>
      </w:pPr>
      <w:r>
        <w:rPr>
          <w:rFonts w:hint="eastAsia"/>
        </w:rPr>
        <w:t>Xiaolang 的奇妙世界</w:t>
      </w:r>
    </w:p>
    <w:p w14:paraId="1C91B973" w14:textId="77777777" w:rsidR="00E95CC0" w:rsidRDefault="00E95CC0">
      <w:pPr>
        <w:rPr>
          <w:rFonts w:hint="eastAsia"/>
        </w:rPr>
      </w:pPr>
      <w:r>
        <w:rPr>
          <w:rFonts w:hint="eastAsia"/>
        </w:rPr>
        <w:t>在汉字的广袤宇宙中，每一个拼音都像是一个通往不同世界的钥匙。今天，我们打开名为“Xiaolang”的那扇门，去探索这个充满活力与变化的世界。"Xiaolang"，读作[xiǎo làng]，它不仅仅是一串字母和声调的组合，更是一种文化的表达，一种情感的传递。小浪，可以被理解为小波浪，暗示着轻柔而持续的力量，能够悄无声息地改变一切。</w:t>
      </w:r>
    </w:p>
    <w:p w14:paraId="72165BC8" w14:textId="77777777" w:rsidR="00E95CC0" w:rsidRDefault="00E95CC0">
      <w:pPr>
        <w:rPr>
          <w:rFonts w:hint="eastAsia"/>
        </w:rPr>
      </w:pPr>
    </w:p>
    <w:p w14:paraId="52F1E4B4" w14:textId="77777777" w:rsidR="00E95CC0" w:rsidRDefault="00E95CC0">
      <w:pPr>
        <w:rPr>
          <w:rFonts w:hint="eastAsia"/>
        </w:rPr>
      </w:pPr>
      <w:r>
        <w:rPr>
          <w:rFonts w:hint="eastAsia"/>
        </w:rPr>
        <w:t>文化中的小浪</w:t>
      </w:r>
    </w:p>
    <w:p w14:paraId="72F43BC0" w14:textId="77777777" w:rsidR="00E95CC0" w:rsidRDefault="00E95CC0">
      <w:pPr>
        <w:rPr>
          <w:rFonts w:hint="eastAsia"/>
        </w:rPr>
      </w:pPr>
      <w:r>
        <w:rPr>
          <w:rFonts w:hint="eastAsia"/>
        </w:rPr>
        <w:t>在中国的文化长河里，“浪”常常被视为变革的象征，它代表着从平静到激荡的转变过程。“小浪”则更像是这一过程中细腻的部分，是每一次大浪潮来临前的预兆。它可以是文学作品里的微妙情感波动，也可以是历史变迁中的小小转折点。例如，在古代诗歌中，诗人常常用波浪来比喻人生起伏不定，其中的小浪就是那些看似微不足道却足以影响人心境的变化。这些变化或许不会立刻带来翻天覆地的最后的总结，但它们累积起来的力量却是不容忽视的。</w:t>
      </w:r>
    </w:p>
    <w:p w14:paraId="43C7BC8F" w14:textId="77777777" w:rsidR="00E95CC0" w:rsidRDefault="00E95CC0">
      <w:pPr>
        <w:rPr>
          <w:rFonts w:hint="eastAsia"/>
        </w:rPr>
      </w:pPr>
    </w:p>
    <w:p w14:paraId="7ED01DAA" w14:textId="77777777" w:rsidR="00E95CC0" w:rsidRDefault="00E95CC0">
      <w:pPr>
        <w:rPr>
          <w:rFonts w:hint="eastAsia"/>
        </w:rPr>
      </w:pPr>
      <w:r>
        <w:rPr>
          <w:rFonts w:hint="eastAsia"/>
        </w:rPr>
        <w:t>自然现象中的小浪</w:t>
      </w:r>
    </w:p>
    <w:p w14:paraId="2A4EC2B8" w14:textId="77777777" w:rsidR="00E95CC0" w:rsidRDefault="00E95CC0">
      <w:pPr>
        <w:rPr>
          <w:rFonts w:hint="eastAsia"/>
        </w:rPr>
      </w:pPr>
      <w:r>
        <w:rPr>
          <w:rFonts w:hint="eastAsia"/>
        </w:rPr>
        <w:t>当我们把目光投向自然界时，“小浪”同样扮演着重要的角色。在海洋学上，海面上不断出现的小波浪不仅是美丽的景观，更是海洋生态系统健康与否的重要指标之一。健康的海域通常会有规律且适度活跃的小浪，这是因为适量的扰动有助于营养物质的循环以及生物间的交流互动。在湖泊、河流等淡水环境中也能观察到类似的现象，尽管规模较小，但其作用机制却十分相似。因此，“小浪”不仅是自然美景的一部分，也是维持生态平衡不可或缺的因素。</w:t>
      </w:r>
    </w:p>
    <w:p w14:paraId="1416D770" w14:textId="77777777" w:rsidR="00E95CC0" w:rsidRDefault="00E95CC0">
      <w:pPr>
        <w:rPr>
          <w:rFonts w:hint="eastAsia"/>
        </w:rPr>
      </w:pPr>
    </w:p>
    <w:p w14:paraId="63A3D7DB" w14:textId="77777777" w:rsidR="00E95CC0" w:rsidRDefault="00E95CC0">
      <w:pPr>
        <w:rPr>
          <w:rFonts w:hint="eastAsia"/>
        </w:rPr>
      </w:pPr>
      <w:r>
        <w:rPr>
          <w:rFonts w:hint="eastAsia"/>
        </w:rPr>
        <w:t>社会生活中的小浪</w:t>
      </w:r>
    </w:p>
    <w:p w14:paraId="17754180" w14:textId="77777777" w:rsidR="00E95CC0" w:rsidRDefault="00E95CC0">
      <w:pPr>
        <w:rPr>
          <w:rFonts w:hint="eastAsia"/>
        </w:rPr>
      </w:pPr>
      <w:r>
        <w:rPr>
          <w:rFonts w:hint="eastAsia"/>
        </w:rPr>
        <w:t>在现代社会生活中，“小浪”无处不在，它们构成了我们日常经验的基础。从社交媒体上的信息流动来看，一条不经意间发布的帖子或评论可能会引发一系列连锁反应，就像投入水中的石子激起层层涟漪一样。虽然每个单独的信息可能看起来并不起眼，但当它们汇聚在一起时，则能形成一股强大的力量，推动社会舆论的发展甚至改变公共政策走向。在商业领域中，“小浪”也体现为企业创新过程中的点滴尝试——新产品开发初期的小规模测试、市场推广策略调整等等，这些都是企业在激烈竞争环境中寻求突破和发展所必需经历的过程。</w:t>
      </w:r>
    </w:p>
    <w:p w14:paraId="2EBB11A7" w14:textId="77777777" w:rsidR="00E95CC0" w:rsidRDefault="00E95CC0">
      <w:pPr>
        <w:rPr>
          <w:rFonts w:hint="eastAsia"/>
        </w:rPr>
      </w:pPr>
    </w:p>
    <w:p w14:paraId="12C0E3B4" w14:textId="77777777" w:rsidR="00E95CC0" w:rsidRDefault="00E95CC0">
      <w:pPr>
        <w:rPr>
          <w:rFonts w:hint="eastAsia"/>
        </w:rPr>
      </w:pPr>
      <w:r>
        <w:rPr>
          <w:rFonts w:hint="eastAsia"/>
        </w:rPr>
        <w:t>艺术创作中的小浪</w:t>
      </w:r>
    </w:p>
    <w:p w14:paraId="2B2DF11B" w14:textId="77777777" w:rsidR="00E95CC0" w:rsidRDefault="00E95CC0">
      <w:pPr>
        <w:rPr>
          <w:rFonts w:hint="eastAsia"/>
        </w:rPr>
      </w:pPr>
      <w:r>
        <w:rPr>
          <w:rFonts w:hint="eastAsia"/>
        </w:rPr>
        <w:t>在艺术创作领域，“小浪”成为灵感迸发瞬间的独特标志。艺术家们通过捕捉生活中细微之处的情感波动，将其转化为触动人心的作品。无论是绘画、音乐还是电影，创作者们都善于运用细节来构建宏大的叙事结构，让观众能够在平凡之中发现不凡。比如，在一幅描绘海边日落的油画里，画家可能会特别强调水面下那几道不易察觉却又异常迷人的光线折射；又或者是在一首歌曲中加入一段轻柔的旋律作为过渡，使得整首曲子更加流畅自然。这些都是“小浪”带给我们的惊喜。</w:t>
      </w:r>
    </w:p>
    <w:p w14:paraId="1071BC92" w14:textId="77777777" w:rsidR="00E95CC0" w:rsidRDefault="00E95CC0">
      <w:pPr>
        <w:rPr>
          <w:rFonts w:hint="eastAsia"/>
        </w:rPr>
      </w:pPr>
    </w:p>
    <w:p w14:paraId="3E1735BF" w14:textId="77777777" w:rsidR="00E95CC0" w:rsidRDefault="00E95CC0">
      <w:pPr>
        <w:rPr>
          <w:rFonts w:hint="eastAsia"/>
        </w:rPr>
      </w:pPr>
      <w:r>
        <w:rPr>
          <w:rFonts w:hint="eastAsia"/>
        </w:rPr>
        <w:t>最后的总结</w:t>
      </w:r>
    </w:p>
    <w:p w14:paraId="0D1D2444" w14:textId="77777777" w:rsidR="00E95CC0" w:rsidRDefault="00E95CC0">
      <w:pPr>
        <w:rPr>
          <w:rFonts w:hint="eastAsia"/>
        </w:rPr>
      </w:pPr>
      <w:r>
        <w:rPr>
          <w:rFonts w:hint="eastAsia"/>
        </w:rPr>
        <w:t>“Xiaolang”不仅仅是一个简单的汉语拼音，它背后蕴含着丰富的意义和价值。无论是在文化传承、自然科学探索、社会生活体验还是艺术创作实践中，“小浪”都以自己独特的方式存在着，并不断地提醒着我们：即便是最微小的事物也可能拥有改变世界的力量。让我们珍惜身边每一个“小浪”，因为正是这些不起眼的变化塑造了丰富多彩的生活画卷。</w:t>
      </w:r>
    </w:p>
    <w:p w14:paraId="02FF9668" w14:textId="77777777" w:rsidR="00E95CC0" w:rsidRDefault="00E95CC0">
      <w:pPr>
        <w:rPr>
          <w:rFonts w:hint="eastAsia"/>
        </w:rPr>
      </w:pPr>
    </w:p>
    <w:p w14:paraId="1B9897EF" w14:textId="77777777" w:rsidR="00E95CC0" w:rsidRDefault="00E95CC0">
      <w:pPr>
        <w:rPr>
          <w:rFonts w:hint="eastAsia"/>
        </w:rPr>
      </w:pPr>
      <w:r>
        <w:rPr>
          <w:rFonts w:hint="eastAsia"/>
        </w:rPr>
        <w:t>本文是由每日作文网(2345lzwz.com)为大家创作</w:t>
      </w:r>
    </w:p>
    <w:p w14:paraId="2B8C9980" w14:textId="2239B9C6" w:rsidR="008C3226" w:rsidRDefault="008C3226"/>
    <w:sectPr w:rsidR="008C3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26"/>
    <w:rsid w:val="003B267A"/>
    <w:rsid w:val="008C3226"/>
    <w:rsid w:val="00E95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E414E-7672-4CC8-B042-1BB00C76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226"/>
    <w:rPr>
      <w:rFonts w:cstheme="majorBidi"/>
      <w:color w:val="2F5496" w:themeColor="accent1" w:themeShade="BF"/>
      <w:sz w:val="28"/>
      <w:szCs w:val="28"/>
    </w:rPr>
  </w:style>
  <w:style w:type="character" w:customStyle="1" w:styleId="50">
    <w:name w:val="标题 5 字符"/>
    <w:basedOn w:val="a0"/>
    <w:link w:val="5"/>
    <w:uiPriority w:val="9"/>
    <w:semiHidden/>
    <w:rsid w:val="008C3226"/>
    <w:rPr>
      <w:rFonts w:cstheme="majorBidi"/>
      <w:color w:val="2F5496" w:themeColor="accent1" w:themeShade="BF"/>
      <w:sz w:val="24"/>
    </w:rPr>
  </w:style>
  <w:style w:type="character" w:customStyle="1" w:styleId="60">
    <w:name w:val="标题 6 字符"/>
    <w:basedOn w:val="a0"/>
    <w:link w:val="6"/>
    <w:uiPriority w:val="9"/>
    <w:semiHidden/>
    <w:rsid w:val="008C3226"/>
    <w:rPr>
      <w:rFonts w:cstheme="majorBidi"/>
      <w:b/>
      <w:bCs/>
      <w:color w:val="2F5496" w:themeColor="accent1" w:themeShade="BF"/>
    </w:rPr>
  </w:style>
  <w:style w:type="character" w:customStyle="1" w:styleId="70">
    <w:name w:val="标题 7 字符"/>
    <w:basedOn w:val="a0"/>
    <w:link w:val="7"/>
    <w:uiPriority w:val="9"/>
    <w:semiHidden/>
    <w:rsid w:val="008C3226"/>
    <w:rPr>
      <w:rFonts w:cstheme="majorBidi"/>
      <w:b/>
      <w:bCs/>
      <w:color w:val="595959" w:themeColor="text1" w:themeTint="A6"/>
    </w:rPr>
  </w:style>
  <w:style w:type="character" w:customStyle="1" w:styleId="80">
    <w:name w:val="标题 8 字符"/>
    <w:basedOn w:val="a0"/>
    <w:link w:val="8"/>
    <w:uiPriority w:val="9"/>
    <w:semiHidden/>
    <w:rsid w:val="008C3226"/>
    <w:rPr>
      <w:rFonts w:cstheme="majorBidi"/>
      <w:color w:val="595959" w:themeColor="text1" w:themeTint="A6"/>
    </w:rPr>
  </w:style>
  <w:style w:type="character" w:customStyle="1" w:styleId="90">
    <w:name w:val="标题 9 字符"/>
    <w:basedOn w:val="a0"/>
    <w:link w:val="9"/>
    <w:uiPriority w:val="9"/>
    <w:semiHidden/>
    <w:rsid w:val="008C3226"/>
    <w:rPr>
      <w:rFonts w:eastAsiaTheme="majorEastAsia" w:cstheme="majorBidi"/>
      <w:color w:val="595959" w:themeColor="text1" w:themeTint="A6"/>
    </w:rPr>
  </w:style>
  <w:style w:type="paragraph" w:styleId="a3">
    <w:name w:val="Title"/>
    <w:basedOn w:val="a"/>
    <w:next w:val="a"/>
    <w:link w:val="a4"/>
    <w:uiPriority w:val="10"/>
    <w:qFormat/>
    <w:rsid w:val="008C3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226"/>
    <w:pPr>
      <w:spacing w:before="160"/>
      <w:jc w:val="center"/>
    </w:pPr>
    <w:rPr>
      <w:i/>
      <w:iCs/>
      <w:color w:val="404040" w:themeColor="text1" w:themeTint="BF"/>
    </w:rPr>
  </w:style>
  <w:style w:type="character" w:customStyle="1" w:styleId="a8">
    <w:name w:val="引用 字符"/>
    <w:basedOn w:val="a0"/>
    <w:link w:val="a7"/>
    <w:uiPriority w:val="29"/>
    <w:rsid w:val="008C3226"/>
    <w:rPr>
      <w:i/>
      <w:iCs/>
      <w:color w:val="404040" w:themeColor="text1" w:themeTint="BF"/>
    </w:rPr>
  </w:style>
  <w:style w:type="paragraph" w:styleId="a9">
    <w:name w:val="List Paragraph"/>
    <w:basedOn w:val="a"/>
    <w:uiPriority w:val="34"/>
    <w:qFormat/>
    <w:rsid w:val="008C3226"/>
    <w:pPr>
      <w:ind w:left="720"/>
      <w:contextualSpacing/>
    </w:pPr>
  </w:style>
  <w:style w:type="character" w:styleId="aa">
    <w:name w:val="Intense Emphasis"/>
    <w:basedOn w:val="a0"/>
    <w:uiPriority w:val="21"/>
    <w:qFormat/>
    <w:rsid w:val="008C3226"/>
    <w:rPr>
      <w:i/>
      <w:iCs/>
      <w:color w:val="2F5496" w:themeColor="accent1" w:themeShade="BF"/>
    </w:rPr>
  </w:style>
  <w:style w:type="paragraph" w:styleId="ab">
    <w:name w:val="Intense Quote"/>
    <w:basedOn w:val="a"/>
    <w:next w:val="a"/>
    <w:link w:val="ac"/>
    <w:uiPriority w:val="30"/>
    <w:qFormat/>
    <w:rsid w:val="008C3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226"/>
    <w:rPr>
      <w:i/>
      <w:iCs/>
      <w:color w:val="2F5496" w:themeColor="accent1" w:themeShade="BF"/>
    </w:rPr>
  </w:style>
  <w:style w:type="character" w:styleId="ad">
    <w:name w:val="Intense Reference"/>
    <w:basedOn w:val="a0"/>
    <w:uiPriority w:val="32"/>
    <w:qFormat/>
    <w:rsid w:val="008C3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