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2762" w14:textId="77777777" w:rsidR="0032217F" w:rsidRDefault="0032217F">
      <w:pPr>
        <w:rPr>
          <w:rFonts w:hint="eastAsia"/>
        </w:rPr>
      </w:pPr>
      <w:r>
        <w:rPr>
          <w:rFonts w:hint="eastAsia"/>
        </w:rPr>
        <w:t>Xiǎo Chǎo Niú Ròu 小炒牛肉：中华美食中的经典快炒菜肴</w:t>
      </w:r>
    </w:p>
    <w:p w14:paraId="2BEFCB77" w14:textId="77777777" w:rsidR="0032217F" w:rsidRDefault="0032217F">
      <w:pPr>
        <w:rPr>
          <w:rFonts w:hint="eastAsia"/>
        </w:rPr>
      </w:pPr>
      <w:r>
        <w:rPr>
          <w:rFonts w:hint="eastAsia"/>
        </w:rPr>
        <w:t>小炒牛肉，这道菜在中国的餐馆和家庭餐桌上都极为常见，它是一道以牛肉为主要食材，配以各种新鲜蔬菜和调味料，通过快速翻炒烹制而成的传统中式菜肴。其特点是肉质鲜嫩、味道浓郁、色香味俱全，深受食客喜爱。小炒牛肉不仅是家常便饭的理想选择，也是招待亲朋好友时不可或缺的一道佳肴。</w:t>
      </w:r>
    </w:p>
    <w:p w14:paraId="7EE1AAE4" w14:textId="77777777" w:rsidR="0032217F" w:rsidRDefault="0032217F">
      <w:pPr>
        <w:rPr>
          <w:rFonts w:hint="eastAsia"/>
        </w:rPr>
      </w:pPr>
    </w:p>
    <w:p w14:paraId="0A6007CC" w14:textId="77777777" w:rsidR="0032217F" w:rsidRDefault="0032217F">
      <w:pPr>
        <w:rPr>
          <w:rFonts w:hint="eastAsia"/>
        </w:rPr>
      </w:pPr>
      <w:r>
        <w:rPr>
          <w:rFonts w:hint="eastAsia"/>
        </w:rPr>
        <w:t>精选优质牛肉，成就美味的关键</w:t>
      </w:r>
    </w:p>
    <w:p w14:paraId="21469415" w14:textId="77777777" w:rsidR="0032217F" w:rsidRDefault="0032217F">
      <w:pPr>
        <w:rPr>
          <w:rFonts w:hint="eastAsia"/>
        </w:rPr>
      </w:pPr>
      <w:r>
        <w:rPr>
          <w:rFonts w:hint="eastAsia"/>
        </w:rPr>
        <w:t>要制作一道正宗的小炒牛肉，选材是首要考虑的因素。通常会选择牛里脊或牛腱子肉，因为这些部位的肉质较为细嫩，适合快炒。将牛肉切成薄片或者丝状，切法讲究顺着纹理切，这样可以确保牛肉在烹饪过程中保持最佳口感。腌制牛肉也是提升菜品风味的重要步骤，一般会用酱油、淀粉、蛋清等调料来增加牛肉的滑嫩感和入味程度。</w:t>
      </w:r>
    </w:p>
    <w:p w14:paraId="721E61D2" w14:textId="77777777" w:rsidR="0032217F" w:rsidRDefault="0032217F">
      <w:pPr>
        <w:rPr>
          <w:rFonts w:hint="eastAsia"/>
        </w:rPr>
      </w:pPr>
    </w:p>
    <w:p w14:paraId="7B40AC80" w14:textId="77777777" w:rsidR="0032217F" w:rsidRDefault="0032217F">
      <w:pPr>
        <w:rPr>
          <w:rFonts w:hint="eastAsia"/>
        </w:rPr>
      </w:pPr>
      <w:r>
        <w:rPr>
          <w:rFonts w:hint="eastAsia"/>
        </w:rPr>
        <w:t>精心搭配蔬菜，丰富菜品层次</w:t>
      </w:r>
    </w:p>
    <w:p w14:paraId="5479A5B8" w14:textId="77777777" w:rsidR="0032217F" w:rsidRDefault="0032217F">
      <w:pPr>
        <w:rPr>
          <w:rFonts w:hint="eastAsia"/>
        </w:rPr>
      </w:pPr>
      <w:r>
        <w:rPr>
          <w:rFonts w:hint="eastAsia"/>
        </w:rPr>
        <w:t>除了主角牛肉之外，小炒牛肉的配菜同样重要。常见的搭配有青椒、红椒、洋葱、蒜苗等色彩鲜艳的蔬菜，它们不仅为菜品增添了视觉上的美感，还带来了丰富的口感和营养。辣椒的加入更是让整道菜充满了诱人的香气，对于喜欢辣味的人来说，适量添加干辣椒或花椒可以带来额外的刺激体验。而洋葱则以其特有的甜味平衡了菜肴的整体口味，使每一口都能感受到多层次的变化。</w:t>
      </w:r>
    </w:p>
    <w:p w14:paraId="38A757ED" w14:textId="77777777" w:rsidR="0032217F" w:rsidRDefault="0032217F">
      <w:pPr>
        <w:rPr>
          <w:rFonts w:hint="eastAsia"/>
        </w:rPr>
      </w:pPr>
    </w:p>
    <w:p w14:paraId="1618646D" w14:textId="77777777" w:rsidR="0032217F" w:rsidRDefault="0032217F">
      <w:pPr>
        <w:rPr>
          <w:rFonts w:hint="eastAsia"/>
        </w:rPr>
      </w:pPr>
      <w:r>
        <w:rPr>
          <w:rFonts w:hint="eastAsia"/>
        </w:rPr>
        <w:t>传统烹饪技艺，火候掌握的艺术</w:t>
      </w:r>
    </w:p>
    <w:p w14:paraId="3DF77087" w14:textId="77777777" w:rsidR="0032217F" w:rsidRDefault="0032217F">
      <w:pPr>
        <w:rPr>
          <w:rFonts w:hint="eastAsia"/>
        </w:rPr>
      </w:pPr>
      <w:r>
        <w:rPr>
          <w:rFonts w:hint="eastAsia"/>
        </w:rPr>
        <w:t>小炒牛肉的烹饪过程看似简单，实则蕴含着深厚的厨艺功底。大火快炒是这道菜的灵魂所在，厨师需要在极短的时间内完成一系列的动作：先将锅烧热，放入适量的油，接着迅速下入腌制好的牛肉快速翻炒至变色后盛出；再利用锅中余油爆香配料如姜蒜等，随后加入切好的蔬菜略炒片刻，最后把之前炒过的牛肉重新倒入锅中混合均匀，撒上调味料即可起锅装盘。整个过程要求动作连贯流畅，一气呵成，才能保证牛肉的鲜嫩多汁以及所有材料之间的完美融合。</w:t>
      </w:r>
    </w:p>
    <w:p w14:paraId="436CCBEC" w14:textId="77777777" w:rsidR="0032217F" w:rsidRDefault="0032217F">
      <w:pPr>
        <w:rPr>
          <w:rFonts w:hint="eastAsia"/>
        </w:rPr>
      </w:pPr>
    </w:p>
    <w:p w14:paraId="59B3E73D" w14:textId="77777777" w:rsidR="0032217F" w:rsidRDefault="0032217F">
      <w:pPr>
        <w:rPr>
          <w:rFonts w:hint="eastAsia"/>
        </w:rPr>
      </w:pPr>
      <w:r>
        <w:rPr>
          <w:rFonts w:hint="eastAsia"/>
        </w:rPr>
        <w:t>小炒牛肉的魅力，在于它的多样性和适应性</w:t>
      </w:r>
    </w:p>
    <w:p w14:paraId="4B309896" w14:textId="77777777" w:rsidR="0032217F" w:rsidRDefault="0032217F">
      <w:pPr>
        <w:rPr>
          <w:rFonts w:hint="eastAsia"/>
        </w:rPr>
      </w:pPr>
      <w:r>
        <w:rPr>
          <w:rFonts w:hint="eastAsia"/>
        </w:rPr>
        <w:t>尽管有着固定的制作方法，但小炒牛肉的魅力在于它可以随心所欲地变化。无论是改变配菜种类，还是调整调味品的比例，甚至是尝试不同的烹饪技巧，都可以创造出属于自己的独特风味。而且这道菜非常适合与米饭一起食用，也可以作为面食的浇头，</w:t>
      </w:r>
      <w:r>
        <w:rPr>
          <w:rFonts w:hint="eastAsia"/>
        </w:rPr>
        <w:lastRenderedPageBreak/>
        <w:t>甚至可以直接当作下酒菜享用。小炒牛肉是一道既保留了传统风味又充满无限可能的美食，无论是在家中自己动手做一顿丰盛的晚餐，还是在外品尝地道的中国菜，它总是能给人带来意想不到的惊喜。</w:t>
      </w:r>
    </w:p>
    <w:p w14:paraId="057EB94C" w14:textId="77777777" w:rsidR="0032217F" w:rsidRDefault="0032217F">
      <w:pPr>
        <w:rPr>
          <w:rFonts w:hint="eastAsia"/>
        </w:rPr>
      </w:pPr>
    </w:p>
    <w:p w14:paraId="6DA7AA24" w14:textId="77777777" w:rsidR="0032217F" w:rsidRDefault="00322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512EC" w14:textId="69975513" w:rsidR="003B7ED8" w:rsidRDefault="003B7ED8"/>
    <w:sectPr w:rsidR="003B7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D8"/>
    <w:rsid w:val="0032217F"/>
    <w:rsid w:val="003B267A"/>
    <w:rsid w:val="003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18911-4BED-43D4-8361-854BB87A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