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CF62" w14:textId="77777777" w:rsidR="00150DFB" w:rsidRDefault="00150DFB">
      <w:pPr>
        <w:rPr>
          <w:rFonts w:hint="eastAsia"/>
        </w:rPr>
      </w:pPr>
      <w:r>
        <w:rPr>
          <w:rFonts w:hint="eastAsia"/>
        </w:rPr>
        <w:t>小熊学的拼音：开启语言学习的新旅程</w:t>
      </w:r>
    </w:p>
    <w:p w14:paraId="64BB0251" w14:textId="77777777" w:rsidR="00150DFB" w:rsidRDefault="00150DFB">
      <w:pPr>
        <w:rPr>
          <w:rFonts w:hint="eastAsia"/>
        </w:rPr>
      </w:pPr>
      <w:r>
        <w:rPr>
          <w:rFonts w:hint="eastAsia"/>
        </w:rPr>
        <w:t>在儿童教育的广阔天地里，拼音教学扮演着举足轻重的角色。对于许多孩子来说，学习汉语拼音是他们踏入汉字世界的第一步。今天，我们要讲述的是一个特别的小熊——小熊学的拼音故事。小熊学是一个热爱学习的小动物，它的好奇心和求知欲驱使它探索汉语拼音的奥秘，而这一段学习之旅充满了惊喜与成长。</w:t>
      </w:r>
    </w:p>
    <w:p w14:paraId="535CDFF2" w14:textId="77777777" w:rsidR="00150DFB" w:rsidRDefault="00150DFB">
      <w:pPr>
        <w:rPr>
          <w:rFonts w:hint="eastAsia"/>
        </w:rPr>
      </w:pPr>
    </w:p>
    <w:p w14:paraId="2BA9A01D" w14:textId="77777777" w:rsidR="00150DFB" w:rsidRDefault="00150DFB">
      <w:pPr>
        <w:rPr>
          <w:rFonts w:hint="eastAsia"/>
        </w:rPr>
      </w:pPr>
      <w:r>
        <w:rPr>
          <w:rFonts w:hint="eastAsia"/>
        </w:rPr>
        <w:t>拼音的魅力：小熊学的独特体验</w:t>
      </w:r>
    </w:p>
    <w:p w14:paraId="42758E9F" w14:textId="77777777" w:rsidR="00150DFB" w:rsidRDefault="00150DFB">
      <w:pPr>
        <w:rPr>
          <w:rFonts w:hint="eastAsia"/>
        </w:rPr>
      </w:pPr>
      <w:r>
        <w:rPr>
          <w:rFonts w:hint="eastAsia"/>
        </w:rPr>
        <w:t>汉语拼音不仅仅是简单的字母组合，它蕴含着丰富的语音信息，是连接声音与文字的桥梁。小熊学在学习拼音的过程中发现了这一点。每个声母、韵母以及它们之间的结合方式都像是一个个待解的谜题。小熊学每天都会对着镜子练习发音，观察自己的口型变化，并尝试用不同的音调来读出每一个拼音。它还学会了通过拼音来识字，这让它能够更轻松地阅读书籍，了解更多的故事。</w:t>
      </w:r>
    </w:p>
    <w:p w14:paraId="550A8850" w14:textId="77777777" w:rsidR="00150DFB" w:rsidRDefault="00150DFB">
      <w:pPr>
        <w:rPr>
          <w:rFonts w:hint="eastAsia"/>
        </w:rPr>
      </w:pPr>
    </w:p>
    <w:p w14:paraId="275B0D72" w14:textId="77777777" w:rsidR="00150DFB" w:rsidRDefault="00150DFB">
      <w:pPr>
        <w:rPr>
          <w:rFonts w:hint="eastAsia"/>
        </w:rPr>
      </w:pPr>
      <w:r>
        <w:rPr>
          <w:rFonts w:hint="eastAsia"/>
        </w:rPr>
        <w:t>寓教于乐：小熊学的学习方法</w:t>
      </w:r>
    </w:p>
    <w:p w14:paraId="3EA79A9C" w14:textId="77777777" w:rsidR="00150DFB" w:rsidRDefault="00150DFB">
      <w:pPr>
        <w:rPr>
          <w:rFonts w:hint="eastAsia"/>
        </w:rPr>
      </w:pPr>
      <w:r>
        <w:rPr>
          <w:rFonts w:hint="eastAsia"/>
        </w:rPr>
        <w:t>为了帮助小熊学更好地掌握拼音知识，它的朋友们想出了很多有趣的方法。比如，它们会玩“拼音接龙”的游戏，从一个拼音开始，每个人都要说出一个以这个拼音开头的词语。这不仅锻炼了小熊学的词汇量，也增强了它的反应速度。还有拼音卡片配对游戏，让小熊学把相同读音的卡片放在一起，这样既好玩又能加深记忆。这些游戏使得学习过程不再枯燥，反而充满了乐趣。</w:t>
      </w:r>
    </w:p>
    <w:p w14:paraId="2C15906D" w14:textId="77777777" w:rsidR="00150DFB" w:rsidRDefault="00150DFB">
      <w:pPr>
        <w:rPr>
          <w:rFonts w:hint="eastAsia"/>
        </w:rPr>
      </w:pPr>
    </w:p>
    <w:p w14:paraId="41ADA056" w14:textId="77777777" w:rsidR="00150DFB" w:rsidRDefault="00150DFB">
      <w:pPr>
        <w:rPr>
          <w:rFonts w:hint="eastAsia"/>
        </w:rPr>
      </w:pPr>
      <w:r>
        <w:rPr>
          <w:rFonts w:hint="eastAsia"/>
        </w:rPr>
        <w:t>克服困难：小熊学的成长之路</w:t>
      </w:r>
    </w:p>
    <w:p w14:paraId="62CE041F" w14:textId="77777777" w:rsidR="00150DFB" w:rsidRDefault="00150DFB">
      <w:pPr>
        <w:rPr>
          <w:rFonts w:hint="eastAsia"/>
        </w:rPr>
      </w:pPr>
      <w:r>
        <w:rPr>
          <w:rFonts w:hint="eastAsia"/>
        </w:rPr>
        <w:t>尽管有各种有趣的活动辅助学习，但拼音学习并非总是一帆风顺。小熊学有时也会遇到一些难以区分的音素，比如“z”、“c”、“s”和“zh”、“ch”、“sh”。面对这些挑战，小熊学并没有放弃，而是更加努力地练习。它会反复听录音，模仿正确的发音，直到自己也能准确无误地说出来。每一次克服困难都是小熊学的一次成长，让它变得更加自信。</w:t>
      </w:r>
    </w:p>
    <w:p w14:paraId="36422CD8" w14:textId="77777777" w:rsidR="00150DFB" w:rsidRDefault="00150DFB">
      <w:pPr>
        <w:rPr>
          <w:rFonts w:hint="eastAsia"/>
        </w:rPr>
      </w:pPr>
    </w:p>
    <w:p w14:paraId="799FA85C" w14:textId="77777777" w:rsidR="00150DFB" w:rsidRDefault="00150DFB">
      <w:pPr>
        <w:rPr>
          <w:rFonts w:hint="eastAsia"/>
        </w:rPr>
      </w:pPr>
      <w:r>
        <w:rPr>
          <w:rFonts w:hint="eastAsia"/>
        </w:rPr>
        <w:t>分享快乐：小熊学的拼音课堂</w:t>
      </w:r>
    </w:p>
    <w:p w14:paraId="2453E0B6" w14:textId="77777777" w:rsidR="00150DFB" w:rsidRDefault="00150DFB">
      <w:pPr>
        <w:rPr>
          <w:rFonts w:hint="eastAsia"/>
        </w:rPr>
      </w:pPr>
      <w:r>
        <w:rPr>
          <w:rFonts w:hint="eastAsia"/>
        </w:rPr>
        <w:t>当小熊学掌握了拼音的基本规则后，它决定开设一个小小的拼音课堂，邀请森林里的小伙伴们一起来学习。在这里，小熊学成为了老师，它用自己的经验和技巧教导其他小伙伴如何正确发音、如何利用拼音学习汉字。这个课堂不仅仅传授了知识，更重要的是传递了学习的乐趣和热情。每当看到小伙伴们取得进步时，小熊学的心中就充满了成就感。</w:t>
      </w:r>
    </w:p>
    <w:p w14:paraId="7AD402A3" w14:textId="77777777" w:rsidR="00150DFB" w:rsidRDefault="00150DFB">
      <w:pPr>
        <w:rPr>
          <w:rFonts w:hint="eastAsia"/>
        </w:rPr>
      </w:pPr>
    </w:p>
    <w:p w14:paraId="77C4FD35" w14:textId="77777777" w:rsidR="00150DFB" w:rsidRDefault="00150DFB">
      <w:pPr>
        <w:rPr>
          <w:rFonts w:hint="eastAsia"/>
        </w:rPr>
      </w:pPr>
      <w:r>
        <w:rPr>
          <w:rFonts w:hint="eastAsia"/>
        </w:rPr>
        <w:t>最后的总结：小熊学的拼音学习之旅</w:t>
      </w:r>
    </w:p>
    <w:p w14:paraId="46EB43BC" w14:textId="77777777" w:rsidR="00150DFB" w:rsidRDefault="00150DFB">
      <w:pPr>
        <w:rPr>
          <w:rFonts w:hint="eastAsia"/>
        </w:rPr>
      </w:pPr>
      <w:r>
        <w:rPr>
          <w:rFonts w:hint="eastAsia"/>
        </w:rPr>
        <w:t>小熊学的拼音学习之旅证明了，只要拥有好奇心、坚持不懈的精神以及适当的方法，任何人都可以在学习之路上收获满满。无论是孩子还是成人，在探索新知识的过程中，我们都能像小熊学一样，发现学习的乐趣，享受成长的过程。愿每一位读者都能从这个可爱的小熊身上找到激励自己的力量。</w:t>
      </w:r>
    </w:p>
    <w:p w14:paraId="6ADE06F7" w14:textId="77777777" w:rsidR="00150DFB" w:rsidRDefault="00150DFB">
      <w:pPr>
        <w:rPr>
          <w:rFonts w:hint="eastAsia"/>
        </w:rPr>
      </w:pPr>
    </w:p>
    <w:p w14:paraId="31587FFF" w14:textId="77777777" w:rsidR="00150DFB" w:rsidRDefault="00150D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F7C08" w14:textId="62BE15D5" w:rsidR="00A904A5" w:rsidRDefault="00A904A5"/>
    <w:sectPr w:rsidR="00A90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A5"/>
    <w:rsid w:val="00150DFB"/>
    <w:rsid w:val="003B267A"/>
    <w:rsid w:val="00A9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34512-A285-44EC-8196-F359EFC4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