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A406" w14:textId="77777777" w:rsidR="00862175" w:rsidRDefault="00862175">
      <w:pPr>
        <w:rPr>
          <w:rFonts w:hint="eastAsia"/>
        </w:rPr>
      </w:pPr>
      <w:r>
        <w:rPr>
          <w:rFonts w:hint="eastAsia"/>
        </w:rPr>
        <w:t>小狗的拼音声调是几声</w:t>
      </w:r>
    </w:p>
    <w:p w14:paraId="12A2AEC8" w14:textId="77777777" w:rsidR="00862175" w:rsidRDefault="00862175">
      <w:pPr>
        <w:rPr>
          <w:rFonts w:hint="eastAsia"/>
        </w:rPr>
      </w:pPr>
      <w:r>
        <w:rPr>
          <w:rFonts w:hint="eastAsia"/>
        </w:rPr>
        <w:t>当我们提到“小狗”的拼音时，我们实际上是在讨论两个汉字：小（xiǎo）和狗（gǒu）。在汉语拼音系统中，每个音节都有一个特定的声调，它们以数字1至4来表示，还有轻声，有时也标记为5。这些声调帮助区分不同的词汇和含义，因为同样的发音在不同的声调下可以代表完全不同的词语。</w:t>
      </w:r>
    </w:p>
    <w:p w14:paraId="609AFDDF" w14:textId="77777777" w:rsidR="00862175" w:rsidRDefault="00862175">
      <w:pPr>
        <w:rPr>
          <w:rFonts w:hint="eastAsia"/>
        </w:rPr>
      </w:pPr>
    </w:p>
    <w:p w14:paraId="6445A214" w14:textId="77777777" w:rsidR="00862175" w:rsidRDefault="00862175">
      <w:pPr>
        <w:rPr>
          <w:rFonts w:hint="eastAsia"/>
        </w:rPr>
      </w:pPr>
      <w:r>
        <w:rPr>
          <w:rFonts w:hint="eastAsia"/>
        </w:rPr>
        <w:t>“小”字的声调</w:t>
      </w:r>
    </w:p>
    <w:p w14:paraId="14772B22" w14:textId="77777777" w:rsidR="00862175" w:rsidRDefault="00862175">
      <w:pPr>
        <w:rPr>
          <w:rFonts w:hint="eastAsia"/>
        </w:rPr>
      </w:pPr>
      <w:r>
        <w:rPr>
          <w:rFonts w:hint="eastAsia"/>
        </w:rPr>
        <w:t>“小”字的拼音是 xiǎo，这里的声调符号是第三个声调，也就是降升调，用数字3来表示。当你读出这个声调时，声音应该从中间的高度开始下降，然后又上升，形成一个类似波浪的音高变化。这与第一声（平声）、第二声（升调）、第四声（降调）以及轻声有着明显的区别。</w:t>
      </w:r>
    </w:p>
    <w:p w14:paraId="38BB7A2B" w14:textId="77777777" w:rsidR="00862175" w:rsidRDefault="00862175">
      <w:pPr>
        <w:rPr>
          <w:rFonts w:hint="eastAsia"/>
        </w:rPr>
      </w:pPr>
    </w:p>
    <w:p w14:paraId="4670E198" w14:textId="77777777" w:rsidR="00862175" w:rsidRDefault="00862175">
      <w:pPr>
        <w:rPr>
          <w:rFonts w:hint="eastAsia"/>
        </w:rPr>
      </w:pPr>
      <w:r>
        <w:rPr>
          <w:rFonts w:hint="eastAsia"/>
        </w:rPr>
        <w:t>“狗”字的声调</w:t>
      </w:r>
    </w:p>
    <w:p w14:paraId="44763931" w14:textId="77777777" w:rsidR="00862175" w:rsidRDefault="00862175">
      <w:pPr>
        <w:rPr>
          <w:rFonts w:hint="eastAsia"/>
        </w:rPr>
      </w:pPr>
      <w:r>
        <w:rPr>
          <w:rFonts w:hint="eastAsia"/>
        </w:rPr>
        <w:t>接下来，“狗”字的拼音是 gǒu，同样带有第三声的声调符号。这意味着它的发音方式和“小”字一样，都是先降后升的音调。在日常对话中，这种声调的使用频率非常高，它赋予了语言一种独特的韵律感，使中文听起来更加生动有趣。</w:t>
      </w:r>
    </w:p>
    <w:p w14:paraId="7EFF8663" w14:textId="77777777" w:rsidR="00862175" w:rsidRDefault="00862175">
      <w:pPr>
        <w:rPr>
          <w:rFonts w:hint="eastAsia"/>
        </w:rPr>
      </w:pPr>
    </w:p>
    <w:p w14:paraId="6BDB7EDE" w14:textId="77777777" w:rsidR="00862175" w:rsidRDefault="00862175">
      <w:pPr>
        <w:rPr>
          <w:rFonts w:hint="eastAsia"/>
        </w:rPr>
      </w:pPr>
      <w:r>
        <w:rPr>
          <w:rFonts w:hint="eastAsia"/>
        </w:rPr>
        <w:t>为什么声调很重要</w:t>
      </w:r>
    </w:p>
    <w:p w14:paraId="27EC079B" w14:textId="77777777" w:rsidR="00862175" w:rsidRDefault="00862175">
      <w:pPr>
        <w:rPr>
          <w:rFonts w:hint="eastAsia"/>
        </w:rPr>
      </w:pPr>
      <w:r>
        <w:rPr>
          <w:rFonts w:hint="eastAsia"/>
        </w:rPr>
        <w:t>对于学习汉语的人来说，掌握正确的声调是非常重要的。不正确的声调可能会导致误解或沟通障碍，因为一些词虽然拼写相同但因声调不同而意思各异。例如，“ma”这个音节有四个不同的声调，分别对应着“妈、麻、马、骂”，其含义天差地别。因此，在说“小狗”的时候，确保使用正确的三声对于准确传达信息至关重要。</w:t>
      </w:r>
    </w:p>
    <w:p w14:paraId="22E79A65" w14:textId="77777777" w:rsidR="00862175" w:rsidRDefault="00862175">
      <w:pPr>
        <w:rPr>
          <w:rFonts w:hint="eastAsia"/>
        </w:rPr>
      </w:pPr>
    </w:p>
    <w:p w14:paraId="638BC81D" w14:textId="77777777" w:rsidR="00862175" w:rsidRDefault="00862175">
      <w:pPr>
        <w:rPr>
          <w:rFonts w:hint="eastAsia"/>
        </w:rPr>
      </w:pPr>
      <w:r>
        <w:rPr>
          <w:rFonts w:hint="eastAsia"/>
        </w:rPr>
        <w:t>声调练习的重要性</w:t>
      </w:r>
    </w:p>
    <w:p w14:paraId="159AF398" w14:textId="77777777" w:rsidR="00862175" w:rsidRDefault="00862175">
      <w:pPr>
        <w:rPr>
          <w:rFonts w:hint="eastAsia"/>
        </w:rPr>
      </w:pPr>
      <w:r>
        <w:rPr>
          <w:rFonts w:hint="eastAsia"/>
        </w:rPr>
        <w:t>为了更好地理解和运用汉语中的声调，尤其是像“小狗”这样的常用词汇，练习是必不可少的。可以通过模仿母语者的发音，利用录音设备自我检查，或者参加语言交流活动等方式来进行。通过不断地重复和纠正，学习者能够逐渐掌握每个声调的特点，并能够在实际对话中自如地应用。</w:t>
      </w:r>
    </w:p>
    <w:p w14:paraId="6807EF5D" w14:textId="77777777" w:rsidR="00862175" w:rsidRDefault="00862175">
      <w:pPr>
        <w:rPr>
          <w:rFonts w:hint="eastAsia"/>
        </w:rPr>
      </w:pPr>
    </w:p>
    <w:p w14:paraId="4B1558C2" w14:textId="77777777" w:rsidR="00862175" w:rsidRDefault="00862175">
      <w:pPr>
        <w:rPr>
          <w:rFonts w:hint="eastAsia"/>
        </w:rPr>
      </w:pPr>
      <w:r>
        <w:rPr>
          <w:rFonts w:hint="eastAsia"/>
        </w:rPr>
        <w:t>最后的总结</w:t>
      </w:r>
    </w:p>
    <w:p w14:paraId="57F875E1" w14:textId="77777777" w:rsidR="00862175" w:rsidRDefault="00862175">
      <w:pPr>
        <w:rPr>
          <w:rFonts w:hint="eastAsia"/>
        </w:rPr>
      </w:pPr>
      <w:r>
        <w:rPr>
          <w:rFonts w:hint="eastAsia"/>
        </w:rPr>
        <w:t>“小狗”的拼音分别是 xiǎo 和 gǒu，两者都属于第三声。了解并正确使用汉语拼音的声调不仅有助于提高语言技能，还能增强对中华文化的理解。希望这篇介绍能够帮助你更深刻地认识汉语声调的魅力所在。</w:t>
      </w:r>
    </w:p>
    <w:p w14:paraId="343E78F1" w14:textId="77777777" w:rsidR="00862175" w:rsidRDefault="00862175">
      <w:pPr>
        <w:rPr>
          <w:rFonts w:hint="eastAsia"/>
        </w:rPr>
      </w:pPr>
    </w:p>
    <w:p w14:paraId="6A849466" w14:textId="77777777" w:rsidR="00862175" w:rsidRDefault="00862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469AC" w14:textId="5BB28426" w:rsidR="00D353F9" w:rsidRDefault="00D353F9"/>
    <w:sectPr w:rsidR="00D3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F9"/>
    <w:rsid w:val="003B267A"/>
    <w:rsid w:val="00862175"/>
    <w:rsid w:val="00D3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CFFC4-B47C-4DBC-801C-F8B409D5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