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4A81" w14:textId="77777777" w:rsidR="00D41BCC" w:rsidRDefault="00D41BCC">
      <w:pPr>
        <w:rPr>
          <w:rFonts w:hint="eastAsia"/>
        </w:rPr>
      </w:pPr>
      <w:r>
        <w:rPr>
          <w:rFonts w:hint="eastAsia"/>
        </w:rPr>
        <w:t>Xiao Gou Zhen Ke Ai: 探索小狗的可爱之处</w:t>
      </w:r>
    </w:p>
    <w:p w14:paraId="5299D12A" w14:textId="77777777" w:rsidR="00D41BCC" w:rsidRDefault="00D41BCC">
      <w:pPr>
        <w:rPr>
          <w:rFonts w:hint="eastAsia"/>
        </w:rPr>
      </w:pPr>
      <w:r>
        <w:rPr>
          <w:rFonts w:hint="eastAsia"/>
        </w:rPr>
        <w:t>在汉语拼音中，“小狗真可爱”读作“xiǎo gǒu zhēn kě ài”。这简短的几个音节，却能唤起无数人心中对这些四条腿朋友的喜爱之情。小狗不仅是人类最好的朋友，它们还是家庭的一部分，为我们的生活带来了无尽的欢乐和温暖。小狗们有着独特的个性，有的活泼好动，有的安静温顺，但无论性格如何，它们都拥有着让人难以抗拒的魅力。</w:t>
      </w:r>
    </w:p>
    <w:p w14:paraId="1FFFCCFE" w14:textId="77777777" w:rsidR="00D41BCC" w:rsidRDefault="00D41BCC">
      <w:pPr>
        <w:rPr>
          <w:rFonts w:hint="eastAsia"/>
        </w:rPr>
      </w:pPr>
    </w:p>
    <w:p w14:paraId="33C8D15F" w14:textId="77777777" w:rsidR="00D41BCC" w:rsidRDefault="00D41BCC">
      <w:pPr>
        <w:rPr>
          <w:rFonts w:hint="eastAsia"/>
        </w:rPr>
      </w:pPr>
      <w:r>
        <w:rPr>
          <w:rFonts w:hint="eastAsia"/>
        </w:rPr>
        <w:t>从历史的角度看小狗</w:t>
      </w:r>
    </w:p>
    <w:p w14:paraId="0B231E48" w14:textId="77777777" w:rsidR="00D41BCC" w:rsidRDefault="00D41BCC">
      <w:pPr>
        <w:rPr>
          <w:rFonts w:hint="eastAsia"/>
        </w:rPr>
      </w:pPr>
      <w:r>
        <w:rPr>
          <w:rFonts w:hint="eastAsia"/>
        </w:rPr>
        <w:t>追溯到几千年前，狗就已经与人类建立了深厚的联系。从古代壁画到现代摄影作品，我们都能看到人与狗和谐共处的画面。历史上，不同文化对于狗有着不同的看法和角色赋予，然而，共同点是它们总是被当作忠诚和友谊的象征。在现代社会，小狗更是成为了宠物中的明星，受到各个年龄段人群的喜爱。</w:t>
      </w:r>
    </w:p>
    <w:p w14:paraId="7D306CCE" w14:textId="77777777" w:rsidR="00D41BCC" w:rsidRDefault="00D41BCC">
      <w:pPr>
        <w:rPr>
          <w:rFonts w:hint="eastAsia"/>
        </w:rPr>
      </w:pPr>
    </w:p>
    <w:p w14:paraId="1A4F522D" w14:textId="77777777" w:rsidR="00D41BCC" w:rsidRDefault="00D41BCC">
      <w:pPr>
        <w:rPr>
          <w:rFonts w:hint="eastAsia"/>
        </w:rPr>
      </w:pPr>
      <w:r>
        <w:rPr>
          <w:rFonts w:hint="eastAsia"/>
        </w:rPr>
        <w:t>小狗的种类繁多</w:t>
      </w:r>
    </w:p>
    <w:p w14:paraId="3A387ACC" w14:textId="77777777" w:rsidR="00D41BCC" w:rsidRDefault="00D41BCC">
      <w:pPr>
        <w:rPr>
          <w:rFonts w:hint="eastAsia"/>
        </w:rPr>
      </w:pPr>
      <w:r>
        <w:rPr>
          <w:rFonts w:hint="eastAsia"/>
        </w:rPr>
        <w:t>世界上有超过300种不同的犬类品种，从小巧玲珑的吉娃娃到高大威猛的大丹犬，每一种都有其独特的外观和性格特点。一些小型犬如博美、马尔泰斯等，因其可爱的外表而备受宠爱；而像金毛寻回犬、拉布拉多等大型犬则因为它们友好和聪明的性格而成为家庭的理想伴侣。无论是哪种类型的小狗，它们都有着各自迷人的一面，吸引着人们的心。</w:t>
      </w:r>
    </w:p>
    <w:p w14:paraId="5B9615B0" w14:textId="77777777" w:rsidR="00D41BCC" w:rsidRDefault="00D41BCC">
      <w:pPr>
        <w:rPr>
          <w:rFonts w:hint="eastAsia"/>
        </w:rPr>
      </w:pPr>
    </w:p>
    <w:p w14:paraId="611A6CA0" w14:textId="77777777" w:rsidR="00D41BCC" w:rsidRDefault="00D41BCC">
      <w:pPr>
        <w:rPr>
          <w:rFonts w:hint="eastAsia"/>
        </w:rPr>
      </w:pPr>
      <w:r>
        <w:rPr>
          <w:rFonts w:hint="eastAsia"/>
        </w:rPr>
        <w:t>小狗的日常行为展现其可爱</w:t>
      </w:r>
    </w:p>
    <w:p w14:paraId="43DD9734" w14:textId="77777777" w:rsidR="00D41BCC" w:rsidRDefault="00D41BCC">
      <w:pPr>
        <w:rPr>
          <w:rFonts w:hint="eastAsia"/>
        </w:rPr>
      </w:pPr>
      <w:r>
        <w:rPr>
          <w:rFonts w:hint="eastAsia"/>
        </w:rPr>
        <w:t>观察一只小狗的日常生活，你会发现它们充满了惊喜。它们喜欢追逐自己的尾巴，在草地上打滚，或者只是静静地依偎在主人身边。小狗的好奇心很强，对周围的一切都充满兴趣，即使是简单的玩具也能让它们玩上一整天。当它们用湿漉漉的鼻子蹭你的手，或是摇着尾巴迎接你回家时，那种纯真的喜悦感是无法言喻的。</w:t>
      </w:r>
    </w:p>
    <w:p w14:paraId="0ABF2E65" w14:textId="77777777" w:rsidR="00D41BCC" w:rsidRDefault="00D41BCC">
      <w:pPr>
        <w:rPr>
          <w:rFonts w:hint="eastAsia"/>
        </w:rPr>
      </w:pPr>
    </w:p>
    <w:p w14:paraId="7F74E33A" w14:textId="77777777" w:rsidR="00D41BCC" w:rsidRDefault="00D41BCC">
      <w:pPr>
        <w:rPr>
          <w:rFonts w:hint="eastAsia"/>
        </w:rPr>
      </w:pPr>
      <w:r>
        <w:rPr>
          <w:rFonts w:hint="eastAsia"/>
        </w:rPr>
        <w:t>小狗的情感世界</w:t>
      </w:r>
    </w:p>
    <w:p w14:paraId="133B599F" w14:textId="77777777" w:rsidR="00D41BCC" w:rsidRDefault="00D41BCC">
      <w:pPr>
        <w:rPr>
          <w:rFonts w:hint="eastAsia"/>
        </w:rPr>
      </w:pPr>
      <w:r>
        <w:rPr>
          <w:rFonts w:hint="eastAsia"/>
        </w:rPr>
        <w:t>尽管小狗不能用言语表达情感，但它们通过肢体语言和声音传达出丰富的情感信息。它们会用眼神诉说思念，用舔舐表达爱意，用叫声传递警觉或不安。当你看到小狗对着镜子里的自己吠叫，或者是在梦中奔跑时发出轻微的呜咽声，你会感受到它们内心世界的复杂性。小狗不仅能够感知主人的情绪变化，还会在你需要安慰的时候给予最贴心的陪伴。</w:t>
      </w:r>
    </w:p>
    <w:p w14:paraId="33F52A5E" w14:textId="77777777" w:rsidR="00D41BCC" w:rsidRDefault="00D41BCC">
      <w:pPr>
        <w:rPr>
          <w:rFonts w:hint="eastAsia"/>
        </w:rPr>
      </w:pPr>
    </w:p>
    <w:p w14:paraId="15688369" w14:textId="77777777" w:rsidR="00D41BCC" w:rsidRDefault="00D41BCC">
      <w:pPr>
        <w:rPr>
          <w:rFonts w:hint="eastAsia"/>
        </w:rPr>
      </w:pPr>
      <w:r>
        <w:rPr>
          <w:rFonts w:hint="eastAsia"/>
        </w:rPr>
        <w:t>小狗带来的快乐与责任</w:t>
      </w:r>
    </w:p>
    <w:p w14:paraId="65B265A6" w14:textId="77777777" w:rsidR="00D41BCC" w:rsidRDefault="00D41BCC">
      <w:pPr>
        <w:rPr>
          <w:rFonts w:hint="eastAsia"/>
        </w:rPr>
      </w:pPr>
      <w:r>
        <w:rPr>
          <w:rFonts w:hint="eastAsia"/>
        </w:rPr>
        <w:t>养一只小狗意味着承担起照顾另一个生命的重任。我们需要确保它们得到足够的食物、水、运动以及医疗护理。我们也享受到了它们所带来的无条件的爱和欢笑。训练小狗学习新技能，比如坐下、握手，不仅可以增进彼此之间的默契，还能使小狗更加健康快乐地成长。拥有一只小狗是一种美妙的经历，它教会了我们责任、耐心和无私的爱。</w:t>
      </w:r>
    </w:p>
    <w:p w14:paraId="7F8B7C7B" w14:textId="77777777" w:rsidR="00D41BCC" w:rsidRDefault="00D41BCC">
      <w:pPr>
        <w:rPr>
          <w:rFonts w:hint="eastAsia"/>
        </w:rPr>
      </w:pPr>
    </w:p>
    <w:p w14:paraId="43C75F29" w14:textId="77777777" w:rsidR="00D41BCC" w:rsidRDefault="00D41BCC">
      <w:pPr>
        <w:rPr>
          <w:rFonts w:hint="eastAsia"/>
        </w:rPr>
      </w:pPr>
      <w:r>
        <w:rPr>
          <w:rFonts w:hint="eastAsia"/>
        </w:rPr>
        <w:t>最后的总结：小狗真可爱</w:t>
      </w:r>
    </w:p>
    <w:p w14:paraId="1EF42B0F" w14:textId="77777777" w:rsidR="00D41BCC" w:rsidRDefault="00D41BCC">
      <w:pPr>
        <w:rPr>
          <w:rFonts w:hint="eastAsia"/>
        </w:rPr>
      </w:pPr>
      <w:r>
        <w:rPr>
          <w:rFonts w:hint="eastAsia"/>
        </w:rPr>
        <w:t>“小狗真可爱”不仅仅是一句话，它代表了人们对这些毛茸茸小伙伴的深厚感情。无论是在公园里嬉戏玩耍的小狗，还是在夜晚守护家门的忠实伙伴，它们的存在使得我们的世界变得更加美好。如果你还没有体验过与小狗相伴的乐趣，不妨考虑给自己的生活增添这样一个小小的奇迹吧。</w:t>
      </w:r>
    </w:p>
    <w:p w14:paraId="4DB44622" w14:textId="77777777" w:rsidR="00D41BCC" w:rsidRDefault="00D41BCC">
      <w:pPr>
        <w:rPr>
          <w:rFonts w:hint="eastAsia"/>
        </w:rPr>
      </w:pPr>
    </w:p>
    <w:p w14:paraId="6D7C17F4" w14:textId="77777777" w:rsidR="00D41BCC" w:rsidRDefault="00D41BCC">
      <w:pPr>
        <w:rPr>
          <w:rFonts w:hint="eastAsia"/>
        </w:rPr>
      </w:pPr>
      <w:r>
        <w:rPr>
          <w:rFonts w:hint="eastAsia"/>
        </w:rPr>
        <w:t>本文是由每日作文网(2345lzwz.com)为大家创作</w:t>
      </w:r>
    </w:p>
    <w:p w14:paraId="09A6D211" w14:textId="17F357CD" w:rsidR="002646A9" w:rsidRDefault="002646A9"/>
    <w:sectPr w:rsidR="00264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A9"/>
    <w:rsid w:val="002646A9"/>
    <w:rsid w:val="003B267A"/>
    <w:rsid w:val="00D41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CA826-6AE4-4329-AC01-47FBB42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6A9"/>
    <w:rPr>
      <w:rFonts w:cstheme="majorBidi"/>
      <w:color w:val="2F5496" w:themeColor="accent1" w:themeShade="BF"/>
      <w:sz w:val="28"/>
      <w:szCs w:val="28"/>
    </w:rPr>
  </w:style>
  <w:style w:type="character" w:customStyle="1" w:styleId="50">
    <w:name w:val="标题 5 字符"/>
    <w:basedOn w:val="a0"/>
    <w:link w:val="5"/>
    <w:uiPriority w:val="9"/>
    <w:semiHidden/>
    <w:rsid w:val="002646A9"/>
    <w:rPr>
      <w:rFonts w:cstheme="majorBidi"/>
      <w:color w:val="2F5496" w:themeColor="accent1" w:themeShade="BF"/>
      <w:sz w:val="24"/>
    </w:rPr>
  </w:style>
  <w:style w:type="character" w:customStyle="1" w:styleId="60">
    <w:name w:val="标题 6 字符"/>
    <w:basedOn w:val="a0"/>
    <w:link w:val="6"/>
    <w:uiPriority w:val="9"/>
    <w:semiHidden/>
    <w:rsid w:val="002646A9"/>
    <w:rPr>
      <w:rFonts w:cstheme="majorBidi"/>
      <w:b/>
      <w:bCs/>
      <w:color w:val="2F5496" w:themeColor="accent1" w:themeShade="BF"/>
    </w:rPr>
  </w:style>
  <w:style w:type="character" w:customStyle="1" w:styleId="70">
    <w:name w:val="标题 7 字符"/>
    <w:basedOn w:val="a0"/>
    <w:link w:val="7"/>
    <w:uiPriority w:val="9"/>
    <w:semiHidden/>
    <w:rsid w:val="002646A9"/>
    <w:rPr>
      <w:rFonts w:cstheme="majorBidi"/>
      <w:b/>
      <w:bCs/>
      <w:color w:val="595959" w:themeColor="text1" w:themeTint="A6"/>
    </w:rPr>
  </w:style>
  <w:style w:type="character" w:customStyle="1" w:styleId="80">
    <w:name w:val="标题 8 字符"/>
    <w:basedOn w:val="a0"/>
    <w:link w:val="8"/>
    <w:uiPriority w:val="9"/>
    <w:semiHidden/>
    <w:rsid w:val="002646A9"/>
    <w:rPr>
      <w:rFonts w:cstheme="majorBidi"/>
      <w:color w:val="595959" w:themeColor="text1" w:themeTint="A6"/>
    </w:rPr>
  </w:style>
  <w:style w:type="character" w:customStyle="1" w:styleId="90">
    <w:name w:val="标题 9 字符"/>
    <w:basedOn w:val="a0"/>
    <w:link w:val="9"/>
    <w:uiPriority w:val="9"/>
    <w:semiHidden/>
    <w:rsid w:val="002646A9"/>
    <w:rPr>
      <w:rFonts w:eastAsiaTheme="majorEastAsia" w:cstheme="majorBidi"/>
      <w:color w:val="595959" w:themeColor="text1" w:themeTint="A6"/>
    </w:rPr>
  </w:style>
  <w:style w:type="paragraph" w:styleId="a3">
    <w:name w:val="Title"/>
    <w:basedOn w:val="a"/>
    <w:next w:val="a"/>
    <w:link w:val="a4"/>
    <w:uiPriority w:val="10"/>
    <w:qFormat/>
    <w:rsid w:val="00264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6A9"/>
    <w:pPr>
      <w:spacing w:before="160"/>
      <w:jc w:val="center"/>
    </w:pPr>
    <w:rPr>
      <w:i/>
      <w:iCs/>
      <w:color w:val="404040" w:themeColor="text1" w:themeTint="BF"/>
    </w:rPr>
  </w:style>
  <w:style w:type="character" w:customStyle="1" w:styleId="a8">
    <w:name w:val="引用 字符"/>
    <w:basedOn w:val="a0"/>
    <w:link w:val="a7"/>
    <w:uiPriority w:val="29"/>
    <w:rsid w:val="002646A9"/>
    <w:rPr>
      <w:i/>
      <w:iCs/>
      <w:color w:val="404040" w:themeColor="text1" w:themeTint="BF"/>
    </w:rPr>
  </w:style>
  <w:style w:type="paragraph" w:styleId="a9">
    <w:name w:val="List Paragraph"/>
    <w:basedOn w:val="a"/>
    <w:uiPriority w:val="34"/>
    <w:qFormat/>
    <w:rsid w:val="002646A9"/>
    <w:pPr>
      <w:ind w:left="720"/>
      <w:contextualSpacing/>
    </w:pPr>
  </w:style>
  <w:style w:type="character" w:styleId="aa">
    <w:name w:val="Intense Emphasis"/>
    <w:basedOn w:val="a0"/>
    <w:uiPriority w:val="21"/>
    <w:qFormat/>
    <w:rsid w:val="002646A9"/>
    <w:rPr>
      <w:i/>
      <w:iCs/>
      <w:color w:val="2F5496" w:themeColor="accent1" w:themeShade="BF"/>
    </w:rPr>
  </w:style>
  <w:style w:type="paragraph" w:styleId="ab">
    <w:name w:val="Intense Quote"/>
    <w:basedOn w:val="a"/>
    <w:next w:val="a"/>
    <w:link w:val="ac"/>
    <w:uiPriority w:val="30"/>
    <w:qFormat/>
    <w:rsid w:val="00264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6A9"/>
    <w:rPr>
      <w:i/>
      <w:iCs/>
      <w:color w:val="2F5496" w:themeColor="accent1" w:themeShade="BF"/>
    </w:rPr>
  </w:style>
  <w:style w:type="character" w:styleId="ad">
    <w:name w:val="Intense Reference"/>
    <w:basedOn w:val="a0"/>
    <w:uiPriority w:val="32"/>
    <w:qFormat/>
    <w:rsid w:val="00264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