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60B6E" w14:textId="77777777" w:rsidR="006623D3" w:rsidRDefault="006623D3">
      <w:pPr>
        <w:rPr>
          <w:rFonts w:hint="eastAsia"/>
        </w:rPr>
      </w:pPr>
      <w:r>
        <w:rPr>
          <w:rFonts w:hint="eastAsia"/>
        </w:rPr>
        <w:t>Xiao Zhu (小猪的拼音)</w:t>
      </w:r>
    </w:p>
    <w:p w14:paraId="63E78CCC" w14:textId="77777777" w:rsidR="006623D3" w:rsidRDefault="006623D3">
      <w:pPr>
        <w:rPr>
          <w:rFonts w:hint="eastAsia"/>
        </w:rPr>
      </w:pPr>
      <w:r>
        <w:rPr>
          <w:rFonts w:hint="eastAsia"/>
        </w:rPr>
        <w:t>Xiao Zhu, 或者说“小猪”，在中文里是孩子们最喜爱的小动物之一。这个可爱的小生物，不仅因为其温顺和亲人的性格赢得了众多小朋友的心，还在中国文化中占据着特别的位置。在中国传统的十二生肖中，猪象征着财富、好运以及慷慨大方。因此，小猪不仅仅是农场里的居民，它还是中国民间故事和节日庆典中的常客。</w:t>
      </w:r>
    </w:p>
    <w:p w14:paraId="460FE3C6" w14:textId="77777777" w:rsidR="006623D3" w:rsidRDefault="006623D3">
      <w:pPr>
        <w:rPr>
          <w:rFonts w:hint="eastAsia"/>
        </w:rPr>
      </w:pPr>
    </w:p>
    <w:p w14:paraId="6217B27F" w14:textId="77777777" w:rsidR="006623D3" w:rsidRDefault="006623D3">
      <w:pPr>
        <w:rPr>
          <w:rFonts w:hint="eastAsia"/>
        </w:rPr>
      </w:pPr>
      <w:r>
        <w:rPr>
          <w:rFonts w:hint="eastAsia"/>
        </w:rPr>
        <w:t>小猪的日常生活与习性</w:t>
      </w:r>
    </w:p>
    <w:p w14:paraId="4043A8FD" w14:textId="77777777" w:rsidR="006623D3" w:rsidRDefault="006623D3">
      <w:pPr>
        <w:rPr>
          <w:rFonts w:hint="eastAsia"/>
        </w:rPr>
      </w:pPr>
      <w:r>
        <w:rPr>
          <w:rFonts w:hint="eastAsia"/>
        </w:rPr>
        <w:t>从农场到家庭宠物，小猪展现了它们多样的生活形态。通常，小猪是非常社交化的动物，喜欢成群结队地生活。它们之间通过哼哼声交流，这种声音对于人类来说听起来可能只是简单的叫声，但实际上包含了丰富的信息。小猪们也以其聪明才智而闻名，它们能够学习并记住复杂的路径，甚至可以通过训练完成一些基本的任务。小猪是出了名的吃货，它们几乎什么都吃，但最喜欢的食物是水果和蔬菜。在休息时间，它们会选择舒适的角落蜷缩起来打盹，这使得它们成为了慵懒和安逸生活的象征。</w:t>
      </w:r>
    </w:p>
    <w:p w14:paraId="45CD3542" w14:textId="77777777" w:rsidR="006623D3" w:rsidRDefault="006623D3">
      <w:pPr>
        <w:rPr>
          <w:rFonts w:hint="eastAsia"/>
        </w:rPr>
      </w:pPr>
    </w:p>
    <w:p w14:paraId="2BDEE80C" w14:textId="77777777" w:rsidR="006623D3" w:rsidRDefault="006623D3">
      <w:pPr>
        <w:rPr>
          <w:rFonts w:hint="eastAsia"/>
        </w:rPr>
      </w:pPr>
      <w:r>
        <w:rPr>
          <w:rFonts w:hint="eastAsia"/>
        </w:rPr>
        <w:t>小猪的文化意义</w:t>
      </w:r>
    </w:p>
    <w:p w14:paraId="22E15A8A" w14:textId="77777777" w:rsidR="006623D3" w:rsidRDefault="006623D3">
      <w:pPr>
        <w:rPr>
          <w:rFonts w:hint="eastAsia"/>
        </w:rPr>
      </w:pPr>
      <w:r>
        <w:rPr>
          <w:rFonts w:hint="eastAsia"/>
        </w:rPr>
        <w:t>在中华文化里，小猪承载了更多的文化价值。农历新年期间，人们会互赠带有猪图案的礼物，以此来祝福对方新的一年里财源广进、万事如意。在艺术作品中，小猪的形象常常被用来代表丰收和富足。特别是在农村地区，拥有健康的小猪崽意味着家庭的繁荣和兴旺。不仅如此，小猪还出现在许多童话故事中，比如《三只小猪》的故事，教导孩子们关于智慧和勇气的重要性。这些故事不仅是娱乐，也是教育孩子的重要方式。</w:t>
      </w:r>
    </w:p>
    <w:p w14:paraId="54456B3F" w14:textId="77777777" w:rsidR="006623D3" w:rsidRDefault="006623D3">
      <w:pPr>
        <w:rPr>
          <w:rFonts w:hint="eastAsia"/>
        </w:rPr>
      </w:pPr>
    </w:p>
    <w:p w14:paraId="0258A3C1" w14:textId="77777777" w:rsidR="006623D3" w:rsidRDefault="006623D3">
      <w:pPr>
        <w:rPr>
          <w:rFonts w:hint="eastAsia"/>
        </w:rPr>
      </w:pPr>
      <w:r>
        <w:rPr>
          <w:rFonts w:hint="eastAsia"/>
        </w:rPr>
        <w:t>小猪的品种多样性</w:t>
      </w:r>
    </w:p>
    <w:p w14:paraId="46889A52" w14:textId="77777777" w:rsidR="006623D3" w:rsidRDefault="006623D3">
      <w:pPr>
        <w:rPr>
          <w:rFonts w:hint="eastAsia"/>
        </w:rPr>
      </w:pPr>
      <w:r>
        <w:rPr>
          <w:rFonts w:hint="eastAsia"/>
        </w:rPr>
        <w:t>小猪的种类繁多，每个品种都有其独特的特点。从体型庞大的大白猪到小巧玲珑的迷你猪，每一种都适应了不同的生活环境。例如，藏香猪是中国特有的一个品种，因其肉质鲜美而备受推崇。还有长白猪，原产于北欧，现在已成为全球广泛养殖的品种之一。迷你猪则因其适合作为伴侣动物的特性，在城市家庭中越来越受欢迎。无论是在乡村田野还是城市的公寓里，不同品种的小猪都在以自己的方式丰富着人们的生活。</w:t>
      </w:r>
    </w:p>
    <w:p w14:paraId="4D188DEE" w14:textId="77777777" w:rsidR="006623D3" w:rsidRDefault="006623D3">
      <w:pPr>
        <w:rPr>
          <w:rFonts w:hint="eastAsia"/>
        </w:rPr>
      </w:pPr>
    </w:p>
    <w:p w14:paraId="0BFAA13D" w14:textId="77777777" w:rsidR="006623D3" w:rsidRDefault="006623D3">
      <w:pPr>
        <w:rPr>
          <w:rFonts w:hint="eastAsia"/>
        </w:rPr>
      </w:pPr>
      <w:r>
        <w:rPr>
          <w:rFonts w:hint="eastAsia"/>
        </w:rPr>
        <w:t>最后的总结</w:t>
      </w:r>
    </w:p>
    <w:p w14:paraId="421666B2" w14:textId="77777777" w:rsidR="006623D3" w:rsidRDefault="006623D3">
      <w:pPr>
        <w:rPr>
          <w:rFonts w:hint="eastAsia"/>
        </w:rPr>
      </w:pPr>
      <w:r>
        <w:rPr>
          <w:rFonts w:hint="eastAsia"/>
        </w:rPr>
        <w:t>无论是作为农业的一部分，还是作为文化的象征，抑或是作为宠物，小猪都给我们的生活带来了欢乐和便利。它们的存在提醒我们珍惜自然界的每一个生命，并且尊重和保护它们的栖息环境。随着人们对小猪了解的加深，我们也希望能够更好地照顾这些可爱的生物，让它们继续成为我们生活中不可或缺的一部分。</w:t>
      </w:r>
    </w:p>
    <w:p w14:paraId="5ACB86FC" w14:textId="77777777" w:rsidR="006623D3" w:rsidRDefault="006623D3">
      <w:pPr>
        <w:rPr>
          <w:rFonts w:hint="eastAsia"/>
        </w:rPr>
      </w:pPr>
    </w:p>
    <w:p w14:paraId="091EBD42" w14:textId="77777777" w:rsidR="006623D3" w:rsidRDefault="006623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8ED3F9" w14:textId="4D06635D" w:rsidR="007430E3" w:rsidRDefault="007430E3"/>
    <w:sectPr w:rsidR="00743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0E3"/>
    <w:rsid w:val="003B267A"/>
    <w:rsid w:val="006623D3"/>
    <w:rsid w:val="0074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3A6B1-11F8-43A9-92C6-DBEBD96BD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0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0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0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0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0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0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0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0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0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0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0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0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0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0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0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0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0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0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0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0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0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0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0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