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B068" w14:textId="77777777" w:rsidR="00CF28D9" w:rsidRDefault="00CF28D9">
      <w:pPr>
        <w:rPr>
          <w:rFonts w:hint="eastAsia"/>
        </w:rPr>
      </w:pPr>
      <w:r>
        <w:rPr>
          <w:rFonts w:hint="eastAsia"/>
        </w:rPr>
        <w:t>Xiǎo Hóuzi Xǐhuān Chī Xiāngjiāo: 小猴子喜欢吃香蕉的拼音</w:t>
      </w:r>
    </w:p>
    <w:p w14:paraId="20DBE2E4" w14:textId="77777777" w:rsidR="00CF28D9" w:rsidRDefault="00CF28D9">
      <w:pPr>
        <w:rPr>
          <w:rFonts w:hint="eastAsia"/>
        </w:rPr>
      </w:pPr>
      <w:r>
        <w:rPr>
          <w:rFonts w:hint="eastAsia"/>
        </w:rPr>
        <w:t>在一片茂密而神秘的森林里，生活着一群快乐的小猴子。这里树木参天，藤蔓交错，阳光透过树叶洒下斑驳的光影，为这片土地带来了生机与活力。小猴子们在这片乐园中跳跃、嬉戏，它们最喜欢的食物之一便是那金黄诱人的香蕉。</w:t>
      </w:r>
    </w:p>
    <w:p w14:paraId="33B0B60E" w14:textId="77777777" w:rsidR="00CF28D9" w:rsidRDefault="00CF28D9">
      <w:pPr>
        <w:rPr>
          <w:rFonts w:hint="eastAsia"/>
        </w:rPr>
      </w:pPr>
    </w:p>
    <w:p w14:paraId="7E5F1D7D" w14:textId="77777777" w:rsidR="00CF28D9" w:rsidRDefault="00CF28D9">
      <w:pPr>
        <w:rPr>
          <w:rFonts w:hint="eastAsia"/>
        </w:rPr>
      </w:pPr>
      <w:r>
        <w:rPr>
          <w:rFonts w:hint="eastAsia"/>
        </w:rPr>
        <w:t>森林中的欢乐时光</w:t>
      </w:r>
    </w:p>
    <w:p w14:paraId="43DF32AC" w14:textId="77777777" w:rsidR="00CF28D9" w:rsidRDefault="00CF28D9">
      <w:pPr>
        <w:rPr>
          <w:rFonts w:hint="eastAsia"/>
        </w:rPr>
      </w:pPr>
      <w:r>
        <w:rPr>
          <w:rFonts w:hint="eastAsia"/>
        </w:rPr>
        <w:t>清晨的第一缕阳光穿透晨雾，唤醒了沉睡中的森林。小猴子们开始了一天的冒险之旅。它们轻盈地穿梭于树梢之间，时而停下来观察周围的世界。每当发现一串成熟的香蕉挂满枝头，猴群便会发出欢快的叫声。对于小猴子来说，没有什么比品尝到新鲜的香蕉更令人愉悦的事情了。它们用灵巧的手指剥开香蕉皮，露出里面白嫩的果肉，一口咬下去，香甜的味道立刻弥漫在口中。</w:t>
      </w:r>
    </w:p>
    <w:p w14:paraId="14EF997B" w14:textId="77777777" w:rsidR="00CF28D9" w:rsidRDefault="00CF28D9">
      <w:pPr>
        <w:rPr>
          <w:rFonts w:hint="eastAsia"/>
        </w:rPr>
      </w:pPr>
    </w:p>
    <w:p w14:paraId="11C71772" w14:textId="77777777" w:rsidR="00CF28D9" w:rsidRDefault="00CF28D9">
      <w:pPr>
        <w:rPr>
          <w:rFonts w:hint="eastAsia"/>
        </w:rPr>
      </w:pPr>
      <w:r>
        <w:rPr>
          <w:rFonts w:hint="eastAsia"/>
        </w:rPr>
        <w:t>香蕉的营养价值</w:t>
      </w:r>
    </w:p>
    <w:p w14:paraId="7CA6205B" w14:textId="77777777" w:rsidR="00CF28D9" w:rsidRDefault="00CF28D9">
      <w:pPr>
        <w:rPr>
          <w:rFonts w:hint="eastAsia"/>
        </w:rPr>
      </w:pPr>
      <w:r>
        <w:rPr>
          <w:rFonts w:hint="eastAsia"/>
        </w:rPr>
        <w:t>除了美味可口之外，香蕉还是非常有营养的食物。它富含钾元素，有助于维持心脏健康和血压稳定；含有丰富的膳食纤维，能够促进消化系统的正常运作；香蕉还含有多种维生素，如维生素C和B6，对增强免疫力和支持神经系统功能有着积极的作用。对于活跃好动的小猴子而言，这些营养成分正好满足它们日常活动的能量需求。</w:t>
      </w:r>
    </w:p>
    <w:p w14:paraId="4C896D23" w14:textId="77777777" w:rsidR="00CF28D9" w:rsidRDefault="00CF28D9">
      <w:pPr>
        <w:rPr>
          <w:rFonts w:hint="eastAsia"/>
        </w:rPr>
      </w:pPr>
    </w:p>
    <w:p w14:paraId="01F4B721" w14:textId="77777777" w:rsidR="00CF28D9" w:rsidRDefault="00CF28D9">
      <w:pPr>
        <w:rPr>
          <w:rFonts w:hint="eastAsia"/>
        </w:rPr>
      </w:pPr>
      <w:r>
        <w:rPr>
          <w:rFonts w:hint="eastAsia"/>
        </w:rPr>
        <w:t>小猴子的日常生活</w:t>
      </w:r>
    </w:p>
    <w:p w14:paraId="0F83EACE" w14:textId="77777777" w:rsidR="00CF28D9" w:rsidRDefault="00CF28D9">
      <w:pPr>
        <w:rPr>
          <w:rFonts w:hint="eastAsia"/>
        </w:rPr>
      </w:pPr>
      <w:r>
        <w:rPr>
          <w:rFonts w:hint="eastAsia"/>
        </w:rPr>
        <w:t>小猴子们的日常生活丰富多彩，除了寻找食物外，它们还会互相梳理毛发来增进彼此之间的感情。当不是觅食的时候，小猴子们会聚集在一起，有的玩耍打闹，有的则静静地依偎在一起休息。而在收获季节，整个猴群都会忙碌起来，因为这时候是获取最多香蕉的好时机。每只小猴子都会尽自己所能，收集尽可能多的香蕉带回自己的领地。</w:t>
      </w:r>
    </w:p>
    <w:p w14:paraId="1D268D9F" w14:textId="77777777" w:rsidR="00CF28D9" w:rsidRDefault="00CF28D9">
      <w:pPr>
        <w:rPr>
          <w:rFonts w:hint="eastAsia"/>
        </w:rPr>
      </w:pPr>
    </w:p>
    <w:p w14:paraId="70AB8B5B" w14:textId="77777777" w:rsidR="00CF28D9" w:rsidRDefault="00CF28D9">
      <w:pPr>
        <w:rPr>
          <w:rFonts w:hint="eastAsia"/>
        </w:rPr>
      </w:pPr>
      <w:r>
        <w:rPr>
          <w:rFonts w:hint="eastAsia"/>
        </w:rPr>
        <w:t>保护森林的重要性</w:t>
      </w:r>
    </w:p>
    <w:p w14:paraId="631A3A26" w14:textId="77777777" w:rsidR="00CF28D9" w:rsidRDefault="00CF28D9">
      <w:pPr>
        <w:rPr>
          <w:rFonts w:hint="eastAsia"/>
        </w:rPr>
      </w:pPr>
      <w:r>
        <w:rPr>
          <w:rFonts w:hint="eastAsia"/>
        </w:rPr>
        <w:t>随着人类活动范围的不断扩大，许多野生动物的栖息地正面临着威胁。为了确保像小猴子这样的生物能继续享受它们所喜爱的食物——香蕉，以及保持生态平衡，我们应当重视森林资源的保护工作。通过植树造林、减少污染排放等措施，我们可以为动物们创造一个更加美好的家园。这样，未来的孩子们也能够见证并体验到大自然赋予我们的这份珍贵礼物。</w:t>
      </w:r>
    </w:p>
    <w:p w14:paraId="262C7AC0" w14:textId="77777777" w:rsidR="00CF28D9" w:rsidRDefault="00CF28D9">
      <w:pPr>
        <w:rPr>
          <w:rFonts w:hint="eastAsia"/>
        </w:rPr>
      </w:pPr>
    </w:p>
    <w:p w14:paraId="78FFEEC2" w14:textId="77777777" w:rsidR="00CF28D9" w:rsidRDefault="00CF2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BC1A0" w14:textId="136DDE90" w:rsidR="00DB6343" w:rsidRDefault="00DB6343"/>
    <w:sectPr w:rsidR="00DB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3"/>
    <w:rsid w:val="003B267A"/>
    <w:rsid w:val="00CF28D9"/>
    <w:rsid w:val="00D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3227-0C20-4B9C-B99F-4720C39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