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1511CC" w14:textId="77777777" w:rsidR="001E6C02" w:rsidRDefault="001E6C02">
      <w:pPr>
        <w:rPr>
          <w:rFonts w:hint="eastAsia"/>
        </w:rPr>
      </w:pPr>
      <w:r>
        <w:rPr>
          <w:rFonts w:hint="eastAsia"/>
        </w:rPr>
        <w:t>小猴子ài chī xiāng jiāo</w:t>
      </w:r>
    </w:p>
    <w:p w14:paraId="43808481" w14:textId="77777777" w:rsidR="001E6C02" w:rsidRDefault="001E6C02">
      <w:pPr>
        <w:rPr>
          <w:rFonts w:hint="eastAsia"/>
        </w:rPr>
      </w:pPr>
      <w:r>
        <w:rPr>
          <w:rFonts w:hint="eastAsia"/>
        </w:rPr>
        <w:t>在那遥远的森林深处，住着一群活泼可爱的小猴子。它们喜欢在树间跳跃，追逐嬉戏，而最让它们难以抗拒的是那一串串金黄诱人的香蕉。对于小猴子们来说，香蕉不仅仅是食物，更是一种享受，一种生活中不可或缺的乐趣。</w:t>
      </w:r>
    </w:p>
    <w:p w14:paraId="1886F665" w14:textId="77777777" w:rsidR="001E6C02" w:rsidRDefault="001E6C02">
      <w:pPr>
        <w:rPr>
          <w:rFonts w:hint="eastAsia"/>
        </w:rPr>
      </w:pPr>
    </w:p>
    <w:p w14:paraId="07BC8DF3" w14:textId="77777777" w:rsidR="001E6C02" w:rsidRDefault="001E6C02">
      <w:pPr>
        <w:rPr>
          <w:rFonts w:hint="eastAsia"/>
        </w:rPr>
      </w:pPr>
      <w:r>
        <w:rPr>
          <w:rFonts w:hint="eastAsia"/>
        </w:rPr>
        <w:t>森林中的甜蜜馈赠</w:t>
      </w:r>
    </w:p>
    <w:p w14:paraId="70D81720" w14:textId="77777777" w:rsidR="001E6C02" w:rsidRDefault="001E6C02">
      <w:pPr>
        <w:rPr>
          <w:rFonts w:hint="eastAsia"/>
        </w:rPr>
      </w:pPr>
      <w:r>
        <w:rPr>
          <w:rFonts w:hint="eastAsia"/>
        </w:rPr>
        <w:t>每当清晨的第一缕阳光洒落在森林里，小猴子们就开始了一天的寻觅之旅。它们穿梭于高大的树木之间，用敏锐的目光搜索着那些藏匿在绿叶下的宝藏——熟透了的香蕉。这些果实是大自然给予小猴子们的甜蜜馈赠，每一口都充满了阳光的味道，每一颗都是经过时间精心酝酿的美味。</w:t>
      </w:r>
    </w:p>
    <w:p w14:paraId="5CC42EDE" w14:textId="77777777" w:rsidR="001E6C02" w:rsidRDefault="001E6C02">
      <w:pPr>
        <w:rPr>
          <w:rFonts w:hint="eastAsia"/>
        </w:rPr>
      </w:pPr>
    </w:p>
    <w:p w14:paraId="52D69F9F" w14:textId="77777777" w:rsidR="001E6C02" w:rsidRDefault="001E6C02">
      <w:pPr>
        <w:rPr>
          <w:rFonts w:hint="eastAsia"/>
        </w:rPr>
      </w:pPr>
      <w:r>
        <w:rPr>
          <w:rFonts w:hint="eastAsia"/>
        </w:rPr>
        <w:t>聪明的小猴与香蕉的不解之缘</w:t>
      </w:r>
    </w:p>
    <w:p w14:paraId="0AD9354A" w14:textId="77777777" w:rsidR="001E6C02" w:rsidRDefault="001E6C02">
      <w:pPr>
        <w:rPr>
          <w:rFonts w:hint="eastAsia"/>
        </w:rPr>
      </w:pPr>
      <w:r>
        <w:rPr>
          <w:rFonts w:hint="eastAsia"/>
        </w:rPr>
        <w:t>小猴子们不仅是森林中的快乐居民，还是非常聪明的生物。它们知道如何挑选最新鲜、最甜美的香蕉。老猴子会教导年轻的一代，哪些树叶下藏着最好的果实，怎样快速地剥开香蕉皮而不浪费一点果肉。这种智慧和经验的传递，使得每一代小猴子都能享受到最优质的香蕉。</w:t>
      </w:r>
    </w:p>
    <w:p w14:paraId="672A114C" w14:textId="77777777" w:rsidR="001E6C02" w:rsidRDefault="001E6C02">
      <w:pPr>
        <w:rPr>
          <w:rFonts w:hint="eastAsia"/>
        </w:rPr>
      </w:pPr>
    </w:p>
    <w:p w14:paraId="4D7CA22F" w14:textId="77777777" w:rsidR="001E6C02" w:rsidRDefault="001E6C02">
      <w:pPr>
        <w:rPr>
          <w:rFonts w:hint="eastAsia"/>
        </w:rPr>
      </w:pPr>
      <w:r>
        <w:rPr>
          <w:rFonts w:hint="eastAsia"/>
        </w:rPr>
        <w:t>分享的喜悦</w:t>
      </w:r>
    </w:p>
    <w:p w14:paraId="340BEEBC" w14:textId="77777777" w:rsidR="001E6C02" w:rsidRDefault="001E6C02">
      <w:pPr>
        <w:rPr>
          <w:rFonts w:hint="eastAsia"/>
        </w:rPr>
      </w:pPr>
      <w:r>
        <w:rPr>
          <w:rFonts w:hint="eastAsia"/>
        </w:rPr>
        <w:t>小猴子们虽然有时会独自享用找到的美食，但更多的时候，它们会选择与家人或朋友一起分享这份快乐。当一只小猴子发现一大串香蕉时，它不会独占，而是呼朋引伴，大家一起品尝这难得的美味。在这个过程中，不仅满足了食欲，更重要的是增进了彼此之间的感情，加强了群体间的联系。</w:t>
      </w:r>
    </w:p>
    <w:p w14:paraId="4BEE9389" w14:textId="77777777" w:rsidR="001E6C02" w:rsidRDefault="001E6C02">
      <w:pPr>
        <w:rPr>
          <w:rFonts w:hint="eastAsia"/>
        </w:rPr>
      </w:pPr>
    </w:p>
    <w:p w14:paraId="59C1EBFD" w14:textId="77777777" w:rsidR="001E6C02" w:rsidRDefault="001E6C02">
      <w:pPr>
        <w:rPr>
          <w:rFonts w:hint="eastAsia"/>
        </w:rPr>
      </w:pPr>
      <w:r>
        <w:rPr>
          <w:rFonts w:hint="eastAsia"/>
        </w:rPr>
        <w:t>守护家园，保护食物来源</w:t>
      </w:r>
    </w:p>
    <w:p w14:paraId="7EABCD27" w14:textId="77777777" w:rsidR="001E6C02" w:rsidRDefault="001E6C02">
      <w:pPr>
        <w:rPr>
          <w:rFonts w:hint="eastAsia"/>
        </w:rPr>
      </w:pPr>
      <w:r>
        <w:rPr>
          <w:rFonts w:hint="eastAsia"/>
        </w:rPr>
        <w:t>为了确保有足够的香蕉可以吃，小猴子们也会参与到保护森林的工作中来。它们不会过度采摘，总是留下一些给未来的自己和其他动物。小猴子们明白，只有维护好这片绿色的家园，才能保证源源不断的香蕉供应。因此，它们成为了森林生态平衡的重要一环。</w:t>
      </w:r>
    </w:p>
    <w:p w14:paraId="78101FFC" w14:textId="77777777" w:rsidR="001E6C02" w:rsidRDefault="001E6C02">
      <w:pPr>
        <w:rPr>
          <w:rFonts w:hint="eastAsia"/>
        </w:rPr>
      </w:pPr>
    </w:p>
    <w:p w14:paraId="503D7AE9" w14:textId="77777777" w:rsidR="001E6C02" w:rsidRDefault="001E6C02">
      <w:pPr>
        <w:rPr>
          <w:rFonts w:hint="eastAsia"/>
        </w:rPr>
      </w:pPr>
      <w:r>
        <w:rPr>
          <w:rFonts w:hint="eastAsia"/>
        </w:rPr>
        <w:t>小猴子与人类的故事</w:t>
      </w:r>
    </w:p>
    <w:p w14:paraId="6A26E1F8" w14:textId="77777777" w:rsidR="001E6C02" w:rsidRDefault="001E6C02">
      <w:pPr>
        <w:rPr>
          <w:rFonts w:hint="eastAsia"/>
        </w:rPr>
      </w:pPr>
      <w:r>
        <w:rPr>
          <w:rFonts w:hint="eastAsia"/>
        </w:rPr>
        <w:t>有时候，小猴子们的好奇心会让它们走出森林，进入人类的世界。在那里，它们可能会遇到同样喜爱香蕉的人类朋友。人们会给小猴子提供特别准备的食物，甚至建立起友谊。然而，随着森林面积的减少，这样的相遇变得越来越珍贵。我们应当珍惜每一次与自然生灵交流的机会，并努力保护它们的生活环境。</w:t>
      </w:r>
    </w:p>
    <w:p w14:paraId="54E45D52" w14:textId="77777777" w:rsidR="001E6C02" w:rsidRDefault="001E6C02">
      <w:pPr>
        <w:rPr>
          <w:rFonts w:hint="eastAsia"/>
        </w:rPr>
      </w:pPr>
    </w:p>
    <w:p w14:paraId="556E001E" w14:textId="77777777" w:rsidR="001E6C02" w:rsidRDefault="001E6C02">
      <w:pPr>
        <w:rPr>
          <w:rFonts w:hint="eastAsia"/>
        </w:rPr>
      </w:pPr>
      <w:r>
        <w:rPr>
          <w:rFonts w:hint="eastAsia"/>
        </w:rPr>
        <w:t>最后的总结</w:t>
      </w:r>
    </w:p>
    <w:p w14:paraId="512E2AEE" w14:textId="77777777" w:rsidR="001E6C02" w:rsidRDefault="001E6C02">
      <w:pPr>
        <w:rPr>
          <w:rFonts w:hint="eastAsia"/>
        </w:rPr>
      </w:pPr>
      <w:r>
        <w:rPr>
          <w:rFonts w:hint="eastAsia"/>
        </w:rPr>
        <w:t>小猴子爱吃香蕉的故事不仅仅是一段关于食物偏好的描述，更是反映了人与自然和谐共处的美好愿景。通过了解小猴子的生活习性和它们对香蕉的喜爱，我们可以更加深刻地体会到保护野生动物及其栖息地的重要性。愿每一个人都能成为地球大家庭的一员，共同守护这份来自大自然的馈赠。</w:t>
      </w:r>
    </w:p>
    <w:p w14:paraId="574C4CBF" w14:textId="77777777" w:rsidR="001E6C02" w:rsidRDefault="001E6C02">
      <w:pPr>
        <w:rPr>
          <w:rFonts w:hint="eastAsia"/>
        </w:rPr>
      </w:pPr>
    </w:p>
    <w:p w14:paraId="37677DFB" w14:textId="77777777" w:rsidR="001E6C02" w:rsidRDefault="001E6C0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5440FCA" w14:textId="25292B1B" w:rsidR="003832E7" w:rsidRDefault="003832E7"/>
    <w:sectPr w:rsidR="003832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2E7"/>
    <w:rsid w:val="001E6C02"/>
    <w:rsid w:val="003832E7"/>
    <w:rsid w:val="003B2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B7DB5D-FB8B-4955-BF8B-3312C9E22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32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32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32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32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32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32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32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32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32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32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32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32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32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32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32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32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32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32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32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32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32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32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32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32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32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32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32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32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32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827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2025-02-10T03:39:00Z</dcterms:created>
  <dcterms:modified xsi:type="dcterms:W3CDTF">2025-02-10T03:39:00Z</dcterms:modified>
</cp:coreProperties>
</file>