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CF4E" w14:textId="77777777" w:rsidR="00496C47" w:rsidRDefault="00496C47">
      <w:pPr>
        <w:rPr>
          <w:rFonts w:hint="eastAsia"/>
        </w:rPr>
      </w:pPr>
      <w:r>
        <w:rPr>
          <w:rFonts w:hint="eastAsia"/>
        </w:rPr>
        <w:t>小石子的拼音怎么写</w:t>
      </w:r>
    </w:p>
    <w:p w14:paraId="156E9C75" w14:textId="77777777" w:rsidR="00496C47" w:rsidRDefault="00496C47">
      <w:pPr>
        <w:rPr>
          <w:rFonts w:hint="eastAsia"/>
        </w:rPr>
      </w:pPr>
      <w:r>
        <w:rPr>
          <w:rFonts w:hint="eastAsia"/>
        </w:rPr>
        <w:t>在汉语中，每个汉字都有其对应的发音方式，用拉丁字母表示这种发音的方式就是我们所说的拼音。对于“小石子”这三个字而言，它们的拼音分别是：“小”的拼音是 xiǎo，“石”的拼音是 shí，“子”的拼音是 zǐ。因此，当我们想要用拼音来表达“小石子”这个词语时，正确的写法应该是：xiǎo shí zǐ。</w:t>
      </w:r>
    </w:p>
    <w:p w14:paraId="55613DEC" w14:textId="77777777" w:rsidR="00496C47" w:rsidRDefault="00496C47">
      <w:pPr>
        <w:rPr>
          <w:rFonts w:hint="eastAsia"/>
        </w:rPr>
      </w:pPr>
    </w:p>
    <w:p w14:paraId="78F6874C" w14:textId="77777777" w:rsidR="00496C47" w:rsidRDefault="00496C47">
      <w:pPr>
        <w:rPr>
          <w:rFonts w:hint="eastAsia"/>
        </w:rPr>
      </w:pPr>
      <w:r>
        <w:rPr>
          <w:rFonts w:hint="eastAsia"/>
        </w:rPr>
        <w:t>深入探讨拼音的作用</w:t>
      </w:r>
    </w:p>
    <w:p w14:paraId="4DA5A0FD" w14:textId="77777777" w:rsidR="00496C47" w:rsidRDefault="00496C47">
      <w:pPr>
        <w:rPr>
          <w:rFonts w:hint="eastAsia"/>
        </w:rPr>
      </w:pPr>
      <w:r>
        <w:rPr>
          <w:rFonts w:hint="eastAsia"/>
        </w:rPr>
        <w:t>拼音不仅仅是一种简单的发音符号，它在中国语言教育和文化交流方面扮演着至关重要的角色。对于初学者来说，掌握好拼音可以帮助他们快速学会正确读音，从而更好地理解和记忆汉字。在信息技术飞速发展的今天，拼音输入法成为了人们使用电子设备进行中文交流的主要手段之一。无论是手机短信还是电脑文档编辑，熟练运用拼音都能大大提高我们的沟通效率。</w:t>
      </w:r>
    </w:p>
    <w:p w14:paraId="273DA5D1" w14:textId="77777777" w:rsidR="00496C47" w:rsidRDefault="00496C47">
      <w:pPr>
        <w:rPr>
          <w:rFonts w:hint="eastAsia"/>
        </w:rPr>
      </w:pPr>
    </w:p>
    <w:p w14:paraId="718B0E04" w14:textId="77777777" w:rsidR="00496C47" w:rsidRDefault="00496C47">
      <w:pPr>
        <w:rPr>
          <w:rFonts w:hint="eastAsia"/>
        </w:rPr>
      </w:pPr>
      <w:r>
        <w:rPr>
          <w:rFonts w:hint="eastAsia"/>
        </w:rPr>
        <w:t>了解小石子背后的文化意义</w:t>
      </w:r>
    </w:p>
    <w:p w14:paraId="3B706EDE" w14:textId="77777777" w:rsidR="00496C47" w:rsidRDefault="00496C47">
      <w:pPr>
        <w:rPr>
          <w:rFonts w:hint="eastAsia"/>
        </w:rPr>
      </w:pPr>
      <w:r>
        <w:rPr>
          <w:rFonts w:hint="eastAsia"/>
        </w:rPr>
        <w:t>从文化角度来看，“小石子”虽然只是一个简单的名词组合，但它承载了丰富的民间智慧和哲理思考。“一粒沙里见世界”，这句话形象地说明了即使是微不足道的小事物也可能蕴含着深刻的道理。在中国传统文化中，许多故事都围绕着不起眼的小物件展开，比如《愚公移山》中的石头，象征着坚持不懈的精神；还有成语“以卵击石”，提醒人们要认清形势，不要做无谓的努力。这些都体现了古人对生活细微之处的敏锐观察以及由此产生的深刻见解。</w:t>
      </w:r>
    </w:p>
    <w:p w14:paraId="117D74D6" w14:textId="77777777" w:rsidR="00496C47" w:rsidRDefault="00496C47">
      <w:pPr>
        <w:rPr>
          <w:rFonts w:hint="eastAsia"/>
        </w:rPr>
      </w:pPr>
    </w:p>
    <w:p w14:paraId="0653342A" w14:textId="77777777" w:rsidR="00496C47" w:rsidRDefault="00496C47">
      <w:pPr>
        <w:rPr>
          <w:rFonts w:hint="eastAsia"/>
        </w:rPr>
      </w:pPr>
      <w:r>
        <w:rPr>
          <w:rFonts w:hint="eastAsia"/>
        </w:rPr>
        <w:t>探索汉字与拼音之间的关系</w:t>
      </w:r>
    </w:p>
    <w:p w14:paraId="752D2470" w14:textId="77777777" w:rsidR="00496C47" w:rsidRDefault="00496C47">
      <w:pPr>
        <w:rPr>
          <w:rFonts w:hint="eastAsia"/>
        </w:rPr>
      </w:pPr>
      <w:r>
        <w:rPr>
          <w:rFonts w:hint="eastAsia"/>
        </w:rPr>
        <w:t>汉字作为表意文字体系的一员，具有独特而复杂的结构特点。相比之下，拼音则更接近于表音系统，旨在准确记录并传达汉字的发音信息。两者相辅相成，共同构成了现代汉语书写与交流的基础。学习者通过掌握拼音规则可以更容易地识别新遇到的汉字，并且能够根据已知的发音规律推测出未知字词的大致读法。随着社会的发展变化，一些新的词汇不断涌现，这时候拼音也起到了及时补充和完善语言表达的作用。</w:t>
      </w:r>
    </w:p>
    <w:p w14:paraId="0F5FD7E5" w14:textId="77777777" w:rsidR="00496C47" w:rsidRDefault="00496C47">
      <w:pPr>
        <w:rPr>
          <w:rFonts w:hint="eastAsia"/>
        </w:rPr>
      </w:pPr>
    </w:p>
    <w:p w14:paraId="317D63ED" w14:textId="77777777" w:rsidR="00496C47" w:rsidRDefault="00496C47">
      <w:pPr>
        <w:rPr>
          <w:rFonts w:hint="eastAsia"/>
        </w:rPr>
      </w:pPr>
      <w:r>
        <w:rPr>
          <w:rFonts w:hint="eastAsia"/>
        </w:rPr>
        <w:t>最后的总结</w:t>
      </w:r>
    </w:p>
    <w:p w14:paraId="55D9F205" w14:textId="77777777" w:rsidR="00496C47" w:rsidRDefault="00496C47">
      <w:pPr>
        <w:rPr>
          <w:rFonts w:hint="eastAsia"/>
        </w:rPr>
      </w:pPr>
      <w:r>
        <w:rPr>
          <w:rFonts w:hint="eastAsia"/>
        </w:rPr>
        <w:t>“小石子”的拼音写作 xiǎo shí zǐ，这一简单的发音组合背后不仅反映了汉语拼音的基本规则，更蕴含着深厚的文化内涵和社会价值。通过对拼音的学习和理解，我们可以更好地领略到中国语言文字的魅力所在，同时也为日常生活中更加便捷高效地使用中文提供了坚实保障。希望每位读者都能够重视起拼音的重要性，在今后的学习工作中善加利用。</w:t>
      </w:r>
    </w:p>
    <w:p w14:paraId="5469F51D" w14:textId="77777777" w:rsidR="00496C47" w:rsidRDefault="00496C47">
      <w:pPr>
        <w:rPr>
          <w:rFonts w:hint="eastAsia"/>
        </w:rPr>
      </w:pPr>
    </w:p>
    <w:p w14:paraId="496000FA" w14:textId="77777777" w:rsidR="00496C47" w:rsidRDefault="00496C47">
      <w:pPr>
        <w:rPr>
          <w:rFonts w:hint="eastAsia"/>
        </w:rPr>
      </w:pPr>
      <w:r>
        <w:rPr>
          <w:rFonts w:hint="eastAsia"/>
        </w:rPr>
        <w:t>本文是由每日作文网(2345lzwz.com)为大家创作</w:t>
      </w:r>
    </w:p>
    <w:p w14:paraId="28724EEA" w14:textId="7FED3039" w:rsidR="00123A92" w:rsidRDefault="00123A92"/>
    <w:sectPr w:rsidR="00123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92"/>
    <w:rsid w:val="00123A92"/>
    <w:rsid w:val="003B267A"/>
    <w:rsid w:val="0049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7173-7D67-4042-BEF4-9D54C02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A92"/>
    <w:rPr>
      <w:rFonts w:cstheme="majorBidi"/>
      <w:color w:val="2F5496" w:themeColor="accent1" w:themeShade="BF"/>
      <w:sz w:val="28"/>
      <w:szCs w:val="28"/>
    </w:rPr>
  </w:style>
  <w:style w:type="character" w:customStyle="1" w:styleId="50">
    <w:name w:val="标题 5 字符"/>
    <w:basedOn w:val="a0"/>
    <w:link w:val="5"/>
    <w:uiPriority w:val="9"/>
    <w:semiHidden/>
    <w:rsid w:val="00123A92"/>
    <w:rPr>
      <w:rFonts w:cstheme="majorBidi"/>
      <w:color w:val="2F5496" w:themeColor="accent1" w:themeShade="BF"/>
      <w:sz w:val="24"/>
    </w:rPr>
  </w:style>
  <w:style w:type="character" w:customStyle="1" w:styleId="60">
    <w:name w:val="标题 6 字符"/>
    <w:basedOn w:val="a0"/>
    <w:link w:val="6"/>
    <w:uiPriority w:val="9"/>
    <w:semiHidden/>
    <w:rsid w:val="00123A92"/>
    <w:rPr>
      <w:rFonts w:cstheme="majorBidi"/>
      <w:b/>
      <w:bCs/>
      <w:color w:val="2F5496" w:themeColor="accent1" w:themeShade="BF"/>
    </w:rPr>
  </w:style>
  <w:style w:type="character" w:customStyle="1" w:styleId="70">
    <w:name w:val="标题 7 字符"/>
    <w:basedOn w:val="a0"/>
    <w:link w:val="7"/>
    <w:uiPriority w:val="9"/>
    <w:semiHidden/>
    <w:rsid w:val="00123A92"/>
    <w:rPr>
      <w:rFonts w:cstheme="majorBidi"/>
      <w:b/>
      <w:bCs/>
      <w:color w:val="595959" w:themeColor="text1" w:themeTint="A6"/>
    </w:rPr>
  </w:style>
  <w:style w:type="character" w:customStyle="1" w:styleId="80">
    <w:name w:val="标题 8 字符"/>
    <w:basedOn w:val="a0"/>
    <w:link w:val="8"/>
    <w:uiPriority w:val="9"/>
    <w:semiHidden/>
    <w:rsid w:val="00123A92"/>
    <w:rPr>
      <w:rFonts w:cstheme="majorBidi"/>
      <w:color w:val="595959" w:themeColor="text1" w:themeTint="A6"/>
    </w:rPr>
  </w:style>
  <w:style w:type="character" w:customStyle="1" w:styleId="90">
    <w:name w:val="标题 9 字符"/>
    <w:basedOn w:val="a0"/>
    <w:link w:val="9"/>
    <w:uiPriority w:val="9"/>
    <w:semiHidden/>
    <w:rsid w:val="00123A92"/>
    <w:rPr>
      <w:rFonts w:eastAsiaTheme="majorEastAsia" w:cstheme="majorBidi"/>
      <w:color w:val="595959" w:themeColor="text1" w:themeTint="A6"/>
    </w:rPr>
  </w:style>
  <w:style w:type="paragraph" w:styleId="a3">
    <w:name w:val="Title"/>
    <w:basedOn w:val="a"/>
    <w:next w:val="a"/>
    <w:link w:val="a4"/>
    <w:uiPriority w:val="10"/>
    <w:qFormat/>
    <w:rsid w:val="00123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A92"/>
    <w:pPr>
      <w:spacing w:before="160"/>
      <w:jc w:val="center"/>
    </w:pPr>
    <w:rPr>
      <w:i/>
      <w:iCs/>
      <w:color w:val="404040" w:themeColor="text1" w:themeTint="BF"/>
    </w:rPr>
  </w:style>
  <w:style w:type="character" w:customStyle="1" w:styleId="a8">
    <w:name w:val="引用 字符"/>
    <w:basedOn w:val="a0"/>
    <w:link w:val="a7"/>
    <w:uiPriority w:val="29"/>
    <w:rsid w:val="00123A92"/>
    <w:rPr>
      <w:i/>
      <w:iCs/>
      <w:color w:val="404040" w:themeColor="text1" w:themeTint="BF"/>
    </w:rPr>
  </w:style>
  <w:style w:type="paragraph" w:styleId="a9">
    <w:name w:val="List Paragraph"/>
    <w:basedOn w:val="a"/>
    <w:uiPriority w:val="34"/>
    <w:qFormat/>
    <w:rsid w:val="00123A92"/>
    <w:pPr>
      <w:ind w:left="720"/>
      <w:contextualSpacing/>
    </w:pPr>
  </w:style>
  <w:style w:type="character" w:styleId="aa">
    <w:name w:val="Intense Emphasis"/>
    <w:basedOn w:val="a0"/>
    <w:uiPriority w:val="21"/>
    <w:qFormat/>
    <w:rsid w:val="00123A92"/>
    <w:rPr>
      <w:i/>
      <w:iCs/>
      <w:color w:val="2F5496" w:themeColor="accent1" w:themeShade="BF"/>
    </w:rPr>
  </w:style>
  <w:style w:type="paragraph" w:styleId="ab">
    <w:name w:val="Intense Quote"/>
    <w:basedOn w:val="a"/>
    <w:next w:val="a"/>
    <w:link w:val="ac"/>
    <w:uiPriority w:val="30"/>
    <w:qFormat/>
    <w:rsid w:val="00123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A92"/>
    <w:rPr>
      <w:i/>
      <w:iCs/>
      <w:color w:val="2F5496" w:themeColor="accent1" w:themeShade="BF"/>
    </w:rPr>
  </w:style>
  <w:style w:type="character" w:styleId="ad">
    <w:name w:val="Intense Reference"/>
    <w:basedOn w:val="a0"/>
    <w:uiPriority w:val="32"/>
    <w:qFormat/>
    <w:rsid w:val="00123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