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3EA2" w14:textId="77777777" w:rsidR="00A85A79" w:rsidRDefault="00A85A79">
      <w:pPr>
        <w:rPr>
          <w:rFonts w:hint="eastAsia"/>
        </w:rPr>
      </w:pPr>
      <w:r>
        <w:rPr>
          <w:rFonts w:hint="eastAsia"/>
        </w:rPr>
        <w:t>小米手写带的拼音的怎么设置</w:t>
      </w:r>
    </w:p>
    <w:p w14:paraId="7E34094B" w14:textId="77777777" w:rsidR="00A85A79" w:rsidRDefault="00A85A79">
      <w:pPr>
        <w:rPr>
          <w:rFonts w:hint="eastAsia"/>
        </w:rPr>
      </w:pPr>
      <w:r>
        <w:rPr>
          <w:rFonts w:hint="eastAsia"/>
        </w:rPr>
        <w:t>随着科技的发展，智能手机已经成为我们生活中不可或缺的一部分。作为中国市场上备受欢迎的品牌之一，小米手机不仅以其性价比高著称，还为用户提供了一系列人性化的功能。其中之一就是“手写输入法”，它允许用户直接在屏幕上书写汉字，并自动识别转换成文本。对于一些用户来说，能够同时看到手写的笔画和对应的拼音是非常实用的功能，那么如何在小米手机上设置这一特性呢？</w:t>
      </w:r>
    </w:p>
    <w:p w14:paraId="4340F5B2" w14:textId="77777777" w:rsidR="00A85A79" w:rsidRDefault="00A85A79">
      <w:pPr>
        <w:rPr>
          <w:rFonts w:hint="eastAsia"/>
        </w:rPr>
      </w:pPr>
    </w:p>
    <w:p w14:paraId="649A4D86" w14:textId="77777777" w:rsidR="00A85A79" w:rsidRDefault="00A85A79">
      <w:pPr>
        <w:rPr>
          <w:rFonts w:hint="eastAsia"/>
        </w:rPr>
      </w:pPr>
      <w:r>
        <w:rPr>
          <w:rFonts w:hint="eastAsia"/>
        </w:rPr>
        <w:t>确保安装最新版本的小米输入法</w:t>
      </w:r>
    </w:p>
    <w:p w14:paraId="25DFEA74" w14:textId="77777777" w:rsidR="00A85A79" w:rsidRDefault="00A85A79">
      <w:pPr>
        <w:rPr>
          <w:rFonts w:hint="eastAsia"/>
        </w:rPr>
      </w:pPr>
      <w:r>
        <w:rPr>
          <w:rFonts w:hint="eastAsia"/>
        </w:rPr>
        <w:t>为了能使用最新的手写拼音显示功能，你需要保证你的手机上安装的是最新版本的小米输入法。打开应用商店（例如：小米商城），搜索“小米输入法”，如果有更新提示，请点击更新按钮下载并安装最新的版本。这一步非常重要，因为开发者会不断优化输入法以提供更好的用户体验。</w:t>
      </w:r>
    </w:p>
    <w:p w14:paraId="146F58A2" w14:textId="77777777" w:rsidR="00A85A79" w:rsidRDefault="00A85A79">
      <w:pPr>
        <w:rPr>
          <w:rFonts w:hint="eastAsia"/>
        </w:rPr>
      </w:pPr>
    </w:p>
    <w:p w14:paraId="5FABA849" w14:textId="77777777" w:rsidR="00A85A79" w:rsidRDefault="00A85A79">
      <w:pPr>
        <w:rPr>
          <w:rFonts w:hint="eastAsia"/>
        </w:rPr>
      </w:pPr>
      <w:r>
        <w:rPr>
          <w:rFonts w:hint="eastAsia"/>
        </w:rPr>
        <w:t>启用手写输入模式</w:t>
      </w:r>
    </w:p>
    <w:p w14:paraId="2C9818F0" w14:textId="77777777" w:rsidR="00A85A79" w:rsidRDefault="00A85A79">
      <w:pPr>
        <w:rPr>
          <w:rFonts w:hint="eastAsia"/>
        </w:rPr>
      </w:pPr>
      <w:r>
        <w:rPr>
          <w:rFonts w:hint="eastAsia"/>
        </w:rPr>
        <w:t>接下来，在确认输入法是最新的之后，进入手机的“设置”菜单，找到“语言和输入法”选项。在这里你会看到已安装的输入法列表，选择“小米输入法”。然后点击进入“高级设置”或类似的配置页面，找到“手写输入”选项并开启它。这样当你切换到小米输入法时，屏幕底部会出现一个手写板图标，点击它可以激活手写输入模式。</w:t>
      </w:r>
    </w:p>
    <w:p w14:paraId="6F51AA74" w14:textId="77777777" w:rsidR="00A85A79" w:rsidRDefault="00A85A79">
      <w:pPr>
        <w:rPr>
          <w:rFonts w:hint="eastAsia"/>
        </w:rPr>
      </w:pPr>
    </w:p>
    <w:p w14:paraId="7F55D574" w14:textId="77777777" w:rsidR="00A85A79" w:rsidRDefault="00A85A79">
      <w:pPr>
        <w:rPr>
          <w:rFonts w:hint="eastAsia"/>
        </w:rPr>
      </w:pPr>
      <w:r>
        <w:rPr>
          <w:rFonts w:hint="eastAsia"/>
        </w:rPr>
        <w:t>调整手写输入偏好</w:t>
      </w:r>
    </w:p>
    <w:p w14:paraId="58B4617B" w14:textId="77777777" w:rsidR="00A85A79" w:rsidRDefault="00A85A79">
      <w:pPr>
        <w:rPr>
          <w:rFonts w:hint="eastAsia"/>
        </w:rPr>
      </w:pPr>
      <w:r>
        <w:rPr>
          <w:rFonts w:hint="eastAsia"/>
        </w:rPr>
        <w:t>当手写输入被激活后，你可以进一步定制它的行为来满足个人需求。再次返回到“小米输入法”的设置界面，查找有关手写输入的具体设置项。这里通常会有诸如“是否显示候选词”、“是否自动纠错”以及“是否显示拼音”等选项。勾选“显示拼音”可以让每个你手写的汉字旁边都出现相应的拼音标注，方便即时校对。</w:t>
      </w:r>
    </w:p>
    <w:p w14:paraId="4D22D80E" w14:textId="77777777" w:rsidR="00A85A79" w:rsidRDefault="00A85A79">
      <w:pPr>
        <w:rPr>
          <w:rFonts w:hint="eastAsia"/>
        </w:rPr>
      </w:pPr>
    </w:p>
    <w:p w14:paraId="1952584A" w14:textId="77777777" w:rsidR="00A85A79" w:rsidRDefault="00A85A79">
      <w:pPr>
        <w:rPr>
          <w:rFonts w:hint="eastAsia"/>
        </w:rPr>
      </w:pPr>
      <w:r>
        <w:rPr>
          <w:rFonts w:hint="eastAsia"/>
        </w:rPr>
        <w:t>实践与体验</w:t>
      </w:r>
    </w:p>
    <w:p w14:paraId="7CC497B5" w14:textId="77777777" w:rsidR="00A85A79" w:rsidRDefault="00A85A79">
      <w:pPr>
        <w:rPr>
          <w:rFonts w:hint="eastAsia"/>
        </w:rPr>
      </w:pPr>
      <w:r>
        <w:rPr>
          <w:rFonts w:hint="eastAsia"/>
        </w:rPr>
        <w:t>完成了上述所有步骤后，试着用手写方式输入几个汉字看看效果吧！你应该可以在屏幕上清晰地看到自己书写的痕迹，同时每个字旁边都会有准确的拼音显示。如果遇到任何问题或者觉得某些设置不够理想，随时可以回到设置中进行微调。通过这种方式，无论是快速记事还是正式文档编辑，都可以享受到更加流畅自然的文字输入体验。</w:t>
      </w:r>
    </w:p>
    <w:p w14:paraId="2EFB08EC" w14:textId="77777777" w:rsidR="00A85A79" w:rsidRDefault="00A85A79">
      <w:pPr>
        <w:rPr>
          <w:rFonts w:hint="eastAsia"/>
        </w:rPr>
      </w:pPr>
    </w:p>
    <w:p w14:paraId="542B3810" w14:textId="77777777" w:rsidR="00A85A79" w:rsidRDefault="00A85A79">
      <w:pPr>
        <w:rPr>
          <w:rFonts w:hint="eastAsia"/>
        </w:rPr>
      </w:pPr>
      <w:r>
        <w:rPr>
          <w:rFonts w:hint="eastAsia"/>
        </w:rPr>
        <w:t>最后的总结</w:t>
      </w:r>
    </w:p>
    <w:p w14:paraId="7D1C47A0" w14:textId="77777777" w:rsidR="00A85A79" w:rsidRDefault="00A85A79">
      <w:pPr>
        <w:rPr>
          <w:rFonts w:hint="eastAsia"/>
        </w:rPr>
      </w:pPr>
      <w:r>
        <w:rPr>
          <w:rFonts w:hint="eastAsia"/>
        </w:rPr>
        <w:t>小米手机提供的手写拼音显示功能，不仅让文字输入变得更加直观便捷，也给那些喜欢用传统书写习惯的人带来了极大的便利。按照上述指导，相信你可以轻松地在自己的小米设备上完成相关设置。记住，保持软件更新是享受最佳性能和服务的关键，因此不要忘记定期检查是否有新版本可用哦。</w:t>
      </w:r>
    </w:p>
    <w:p w14:paraId="076B8E7A" w14:textId="77777777" w:rsidR="00A85A79" w:rsidRDefault="00A85A79">
      <w:pPr>
        <w:rPr>
          <w:rFonts w:hint="eastAsia"/>
        </w:rPr>
      </w:pPr>
    </w:p>
    <w:p w14:paraId="3ABDBEE1" w14:textId="77777777" w:rsidR="00A85A79" w:rsidRDefault="00A85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71F4F" w14:textId="444589A1" w:rsidR="00362963" w:rsidRDefault="00362963"/>
    <w:sectPr w:rsidR="00362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63"/>
    <w:rsid w:val="00362963"/>
    <w:rsid w:val="003B267A"/>
    <w:rsid w:val="00A8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349CE-F476-476B-B60D-6752F84F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