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AE9A" w14:textId="77777777" w:rsidR="004A4E68" w:rsidRDefault="004A4E68">
      <w:pPr>
        <w:rPr>
          <w:rFonts w:hint="eastAsia"/>
        </w:rPr>
      </w:pPr>
      <w:r>
        <w:rPr>
          <w:rFonts w:hint="eastAsia"/>
        </w:rPr>
        <w:t>Xiao Hong He Xiao Hua Yi Qi Jiao Hua</w:t>
      </w:r>
    </w:p>
    <w:p w14:paraId="7B6771C7" w14:textId="77777777" w:rsidR="004A4E68" w:rsidRDefault="004A4E68">
      <w:pPr>
        <w:rPr>
          <w:rFonts w:hint="eastAsia"/>
        </w:rPr>
      </w:pPr>
      <w:r>
        <w:rPr>
          <w:rFonts w:hint="eastAsia"/>
        </w:rPr>
        <w:t>在一个阳光明媚的早晨，小红和小花决定一起照顾他们的小花园。这不仅仅是为了让花园更加美丽，更是她们之间友谊的见证。小红是一个充满活力的女孩，总是有着用不完的能量；而小花则是个安静且心思细腻的孩子，她对周围的一切都充满了好奇。今天，她们将要一起完成一项特别的任务——浇灌花园里的每一朵花。</w:t>
      </w:r>
    </w:p>
    <w:p w14:paraId="62DB86C9" w14:textId="77777777" w:rsidR="004A4E68" w:rsidRDefault="004A4E68">
      <w:pPr>
        <w:rPr>
          <w:rFonts w:hint="eastAsia"/>
        </w:rPr>
      </w:pPr>
    </w:p>
    <w:p w14:paraId="04BEB947" w14:textId="77777777" w:rsidR="004A4E68" w:rsidRDefault="004A4E68">
      <w:pPr>
        <w:rPr>
          <w:rFonts w:hint="eastAsia"/>
        </w:rPr>
      </w:pPr>
      <w:r>
        <w:rPr>
          <w:rFonts w:hint="eastAsia"/>
        </w:rPr>
        <w:t>清晨的准备</w:t>
      </w:r>
    </w:p>
    <w:p w14:paraId="3B821C83" w14:textId="77777777" w:rsidR="004A4E68" w:rsidRDefault="004A4E68">
      <w:pPr>
        <w:rPr>
          <w:rFonts w:hint="eastAsia"/>
        </w:rPr>
      </w:pPr>
      <w:r>
        <w:rPr>
          <w:rFonts w:hint="eastAsia"/>
        </w:rPr>
        <w:t>天刚亮，小红就早早地来到了小花家。两个小女孩拿着水桶、浇水壶，还有小铲子等园艺工具，迫不及待地走向了后院。那是一个小小的但布置精美的花园，里面种植着各种各样的花卉。她们首先检查了每一种植物是否需要水分，因为不同的植物有不同的需求。对于那些需要更多关注的植物，比如新移植过来的小苗，她们会格外小心地对待。</w:t>
      </w:r>
    </w:p>
    <w:p w14:paraId="71D81176" w14:textId="77777777" w:rsidR="004A4E68" w:rsidRDefault="004A4E68">
      <w:pPr>
        <w:rPr>
          <w:rFonts w:hint="eastAsia"/>
        </w:rPr>
      </w:pPr>
    </w:p>
    <w:p w14:paraId="172849E5" w14:textId="77777777" w:rsidR="004A4E68" w:rsidRDefault="004A4E68">
      <w:pPr>
        <w:rPr>
          <w:rFonts w:hint="eastAsia"/>
        </w:rPr>
      </w:pPr>
      <w:r>
        <w:rPr>
          <w:rFonts w:hint="eastAsia"/>
        </w:rPr>
        <w:t>分享与学习</w:t>
      </w:r>
    </w:p>
    <w:p w14:paraId="5BDFF9B1" w14:textId="77777777" w:rsidR="004A4E68" w:rsidRDefault="004A4E68">
      <w:pPr>
        <w:rPr>
          <w:rFonts w:hint="eastAsia"/>
        </w:rPr>
      </w:pPr>
      <w:r>
        <w:rPr>
          <w:rFonts w:hint="eastAsia"/>
        </w:rPr>
        <w:t>在浇水的过程中，小红和小花还互相交流了一些关于植物养护的知识。小红告诉小花，如何根据土壤的湿度来判断是否应该给植物浇水。小花则分享了她从书本上学到的一些有关植物生长周期的信息。通过这样的互动，两人不仅增进了彼此之间的了解，也学到了很多新的知识。</w:t>
      </w:r>
    </w:p>
    <w:p w14:paraId="1A06E170" w14:textId="77777777" w:rsidR="004A4E68" w:rsidRDefault="004A4E68">
      <w:pPr>
        <w:rPr>
          <w:rFonts w:hint="eastAsia"/>
        </w:rPr>
      </w:pPr>
    </w:p>
    <w:p w14:paraId="36F71A77" w14:textId="77777777" w:rsidR="004A4E68" w:rsidRDefault="004A4E68">
      <w:pPr>
        <w:rPr>
          <w:rFonts w:hint="eastAsia"/>
        </w:rPr>
      </w:pPr>
      <w:r>
        <w:rPr>
          <w:rFonts w:hint="eastAsia"/>
        </w:rPr>
        <w:t>合作的乐趣</w:t>
      </w:r>
    </w:p>
    <w:p w14:paraId="08BE59A3" w14:textId="77777777" w:rsidR="004A4E68" w:rsidRDefault="004A4E68">
      <w:pPr>
        <w:rPr>
          <w:rFonts w:hint="eastAsia"/>
        </w:rPr>
      </w:pPr>
      <w:r>
        <w:rPr>
          <w:rFonts w:hint="eastAsia"/>
        </w:rPr>
        <w:t>当她们开始工作时，发现有些大型的容器装满水后非常沉重，单凭一个人的力量很难搬动。于是，小红和小花便手挽手，齐心协力地将大水桶搬运到需要的地方。每当成功地完成一项任务，两人都会相视一笑，感受到合作带来的成就感。这种默契和团队精神是她们在这个过程中所收获的宝贵财富。</w:t>
      </w:r>
    </w:p>
    <w:p w14:paraId="47111306" w14:textId="77777777" w:rsidR="004A4E68" w:rsidRDefault="004A4E68">
      <w:pPr>
        <w:rPr>
          <w:rFonts w:hint="eastAsia"/>
        </w:rPr>
      </w:pPr>
    </w:p>
    <w:p w14:paraId="0E403963" w14:textId="77777777" w:rsidR="004A4E68" w:rsidRDefault="004A4E68">
      <w:pPr>
        <w:rPr>
          <w:rFonts w:hint="eastAsia"/>
        </w:rPr>
      </w:pPr>
      <w:r>
        <w:rPr>
          <w:rFonts w:hint="eastAsia"/>
        </w:rPr>
        <w:t>享受自然之美</w:t>
      </w:r>
    </w:p>
    <w:p w14:paraId="2E57AB4F" w14:textId="77777777" w:rsidR="004A4E68" w:rsidRDefault="004A4E68">
      <w:pPr>
        <w:rPr>
          <w:rFonts w:hint="eastAsia"/>
        </w:rPr>
      </w:pPr>
      <w:r>
        <w:rPr>
          <w:rFonts w:hint="eastAsia"/>
        </w:rPr>
        <w:t>随着工作的进行，太阳渐渐升高，温暖的阳光洒落在花朵上，映衬出五彩斑斓的颜色。小红和小花停下了手中的活计，静静地站在那里，欣赏着眼前的一片美景。这一刻，她们感受到了大自然的魅力，以及自己为这片美丽做出贡献的喜悦。浇花不仅仅是一项简单的活动，它更是一种与自然亲密接触的方式。</w:t>
      </w:r>
    </w:p>
    <w:p w14:paraId="49CA26CB" w14:textId="77777777" w:rsidR="004A4E68" w:rsidRDefault="004A4E68">
      <w:pPr>
        <w:rPr>
          <w:rFonts w:hint="eastAsia"/>
        </w:rPr>
      </w:pPr>
    </w:p>
    <w:p w14:paraId="6EDC27C8" w14:textId="77777777" w:rsidR="004A4E68" w:rsidRDefault="004A4E68">
      <w:pPr>
        <w:rPr>
          <w:rFonts w:hint="eastAsia"/>
        </w:rPr>
      </w:pPr>
      <w:r>
        <w:rPr>
          <w:rFonts w:hint="eastAsia"/>
        </w:rPr>
        <w:t>最后的总结</w:t>
      </w:r>
    </w:p>
    <w:p w14:paraId="014E6249" w14:textId="77777777" w:rsidR="004A4E68" w:rsidRDefault="004A4E68">
      <w:pPr>
        <w:rPr>
          <w:rFonts w:hint="eastAsia"/>
        </w:rPr>
      </w:pPr>
      <w:r>
        <w:rPr>
          <w:rFonts w:hint="eastAsia"/>
        </w:rPr>
        <w:t>经过一上午的努力，小红和小花完成了所有的浇水工作。看着被精心照料过的花园，她们心中充满了满足感。这次经历不仅让她们学会了如何更好地照顾植物，更重要的是加深了她们之间的友情。未来，无论遇到什么困难，只要想起这段美好的时光，相信她们都会勇敢面对，并肩前行。</w:t>
      </w:r>
    </w:p>
    <w:p w14:paraId="7983DE6D" w14:textId="77777777" w:rsidR="004A4E68" w:rsidRDefault="004A4E68">
      <w:pPr>
        <w:rPr>
          <w:rFonts w:hint="eastAsia"/>
        </w:rPr>
      </w:pPr>
    </w:p>
    <w:p w14:paraId="32993366" w14:textId="77777777" w:rsidR="004A4E68" w:rsidRDefault="004A4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C9B30" w14:textId="52F8EC97" w:rsidR="00ED68CB" w:rsidRDefault="00ED68CB"/>
    <w:sectPr w:rsidR="00ED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CB"/>
    <w:rsid w:val="003B267A"/>
    <w:rsid w:val="004A4E68"/>
    <w:rsid w:val="00E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E71E2-EEC6-425A-8AA8-499300A6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