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A05D" w14:textId="77777777" w:rsidR="00D20EEC" w:rsidRDefault="00D20EEC">
      <w:pPr>
        <w:rPr>
          <w:rFonts w:hint="eastAsia"/>
        </w:rPr>
      </w:pPr>
      <w:r>
        <w:rPr>
          <w:rFonts w:hint="eastAsia"/>
        </w:rPr>
        <w:t>Xiǎo Hóng Zài Zhòng Shù: 小红在种树的拼音</w:t>
      </w:r>
    </w:p>
    <w:p w14:paraId="25DC71D5" w14:textId="77777777" w:rsidR="00D20EEC" w:rsidRDefault="00D20EEC">
      <w:pPr>
        <w:rPr>
          <w:rFonts w:hint="eastAsia"/>
        </w:rPr>
      </w:pPr>
      <w:r>
        <w:rPr>
          <w:rFonts w:hint="eastAsia"/>
        </w:rPr>
        <w:t>在春日暖阳的照耀下，我们常常看到人们在田间地头或是公园角落忙碌的身影，他们手持工具，精心地为大地增添一抹新绿。今天我们要讲述的是一个名叫小红的女孩的故事，她正在用实际行动诠释着“种树”的意义。</w:t>
      </w:r>
    </w:p>
    <w:p w14:paraId="67384A1A" w14:textId="77777777" w:rsidR="00D20EEC" w:rsidRDefault="00D20EEC">
      <w:pPr>
        <w:rPr>
          <w:rFonts w:hint="eastAsia"/>
        </w:rPr>
      </w:pPr>
    </w:p>
    <w:p w14:paraId="3E77A6E1" w14:textId="77777777" w:rsidR="00D20EEC" w:rsidRDefault="00D20EEC">
      <w:pPr>
        <w:rPr>
          <w:rFonts w:hint="eastAsia"/>
        </w:rPr>
      </w:pPr>
      <w:r>
        <w:rPr>
          <w:rFonts w:hint="eastAsia"/>
        </w:rPr>
        <w:t>种树的缘起</w:t>
      </w:r>
    </w:p>
    <w:p w14:paraId="47B65773" w14:textId="77777777" w:rsidR="00D20EEC" w:rsidRDefault="00D20EEC">
      <w:pPr>
        <w:rPr>
          <w:rFonts w:hint="eastAsia"/>
        </w:rPr>
      </w:pPr>
      <w:r>
        <w:rPr>
          <w:rFonts w:hint="eastAsia"/>
        </w:rPr>
        <w:t>小红出生在一个风景如画的小山村，那里四季分明，山水相依。从记事起，小红就对大自然充满了热爱，尤其喜欢村后那片郁郁葱葱的树林。每当放学归来，她总会跑到林子里玩耍，听鸟儿唱歌，看松鼠跳跃。随着年龄的增长，小红了解到树木不仅能够提供木材和氧气，还能防止水土流失，保护生物多样性。因此，在一次偶然的机会中，她决定自己动手种植树木，为家乡的绿化贡献一份力量。</w:t>
      </w:r>
    </w:p>
    <w:p w14:paraId="3FC0E427" w14:textId="77777777" w:rsidR="00D20EEC" w:rsidRDefault="00D20EEC">
      <w:pPr>
        <w:rPr>
          <w:rFonts w:hint="eastAsia"/>
        </w:rPr>
      </w:pPr>
    </w:p>
    <w:p w14:paraId="47280DA3" w14:textId="77777777" w:rsidR="00D20EEC" w:rsidRDefault="00D20EEC">
      <w:pPr>
        <w:rPr>
          <w:rFonts w:hint="eastAsia"/>
        </w:rPr>
      </w:pPr>
      <w:r>
        <w:rPr>
          <w:rFonts w:hint="eastAsia"/>
        </w:rPr>
        <w:t>准备与学习</w:t>
      </w:r>
    </w:p>
    <w:p w14:paraId="20DBE588" w14:textId="77777777" w:rsidR="00D20EEC" w:rsidRDefault="00D20EEC">
      <w:pPr>
        <w:rPr>
          <w:rFonts w:hint="eastAsia"/>
        </w:rPr>
      </w:pPr>
      <w:r>
        <w:rPr>
          <w:rFonts w:hint="eastAsia"/>
        </w:rPr>
        <w:t>为了确保种树的成功率，小红做了不少功课。她查阅书籍，上网搜索资料，还向有经验的老农请教。通过这些努力，小红掌握了关于土壤类型、树苗选择、浇水施肥以及病虫害防治等知识。她也了解到不同季节适合种植哪些种类的树木。在父母的帮助下，小红购置了必要的工具，并挑选了几株适合本地气候条件的小树苗，开始了她的种树之旅。</w:t>
      </w:r>
    </w:p>
    <w:p w14:paraId="602D51E6" w14:textId="77777777" w:rsidR="00D20EEC" w:rsidRDefault="00D20EEC">
      <w:pPr>
        <w:rPr>
          <w:rFonts w:hint="eastAsia"/>
        </w:rPr>
      </w:pPr>
    </w:p>
    <w:p w14:paraId="6C5A3054" w14:textId="77777777" w:rsidR="00D20EEC" w:rsidRDefault="00D20EEC">
      <w:pPr>
        <w:rPr>
          <w:rFonts w:hint="eastAsia"/>
        </w:rPr>
      </w:pPr>
      <w:r>
        <w:rPr>
          <w:rFonts w:hint="eastAsia"/>
        </w:rPr>
        <w:t>实践中的挑战</w:t>
      </w:r>
    </w:p>
    <w:p w14:paraId="7C7C8CD1" w14:textId="77777777" w:rsidR="00D20EEC" w:rsidRDefault="00D20EEC">
      <w:pPr>
        <w:rPr>
          <w:rFonts w:hint="eastAsia"/>
        </w:rPr>
      </w:pPr>
      <w:r>
        <w:rPr>
          <w:rFonts w:hint="eastAsia"/>
        </w:rPr>
        <w:t>实际操作起来远比想象中要困难得多。起初，小红遇到了许多问题，比如如何正确挖掘树坑，怎样保证树苗直立不倒，以及面对突如其来的恶劣天气时应采取什么措施。但这些问题并没有打倒坚强的小红，反而激发了她更加深入学习的动力。经过不断地尝试和最后的总结经验教训，小红逐渐克服了一个又一个难关。</w:t>
      </w:r>
    </w:p>
    <w:p w14:paraId="32B442CA" w14:textId="77777777" w:rsidR="00D20EEC" w:rsidRDefault="00D20EEC">
      <w:pPr>
        <w:rPr>
          <w:rFonts w:hint="eastAsia"/>
        </w:rPr>
      </w:pPr>
    </w:p>
    <w:p w14:paraId="00D265F2" w14:textId="77777777" w:rsidR="00D20EEC" w:rsidRDefault="00D20EEC">
      <w:pPr>
        <w:rPr>
          <w:rFonts w:hint="eastAsia"/>
        </w:rPr>
      </w:pPr>
      <w:r>
        <w:rPr>
          <w:rFonts w:hint="eastAsia"/>
        </w:rPr>
        <w:t>收获与成长</w:t>
      </w:r>
    </w:p>
    <w:p w14:paraId="132C1D11" w14:textId="77777777" w:rsidR="00D20EEC" w:rsidRDefault="00D20EEC">
      <w:pPr>
        <w:rPr>
          <w:rFonts w:hint="eastAsia"/>
        </w:rPr>
      </w:pPr>
      <w:r>
        <w:rPr>
          <w:rFonts w:hint="eastAsia"/>
        </w:rPr>
        <w:t>随着时间推移，小红亲手种下的树苗开始茁壮成长。每当看到它们一点点变高变粗，小红心中都充满了成就感。更重要的是，在这个过程中，她学会了坚持和耐心，懂得了人与自然和谐共生的道理。小红不仅成为了村里有名的“小园艺师”，而且还带动了更多小伙伴们加入到环保行动中来，一起为建设美丽家园而努力。</w:t>
      </w:r>
    </w:p>
    <w:p w14:paraId="7780F478" w14:textId="77777777" w:rsidR="00D20EEC" w:rsidRDefault="00D20EEC">
      <w:pPr>
        <w:rPr>
          <w:rFonts w:hint="eastAsia"/>
        </w:rPr>
      </w:pPr>
    </w:p>
    <w:p w14:paraId="1F4522AC" w14:textId="77777777" w:rsidR="00D20EEC" w:rsidRDefault="00D20EEC">
      <w:pPr>
        <w:rPr>
          <w:rFonts w:hint="eastAsia"/>
        </w:rPr>
      </w:pPr>
      <w:r>
        <w:rPr>
          <w:rFonts w:hint="eastAsia"/>
        </w:rPr>
        <w:t>未来展望</w:t>
      </w:r>
    </w:p>
    <w:p w14:paraId="27184CC9" w14:textId="77777777" w:rsidR="00D20EEC" w:rsidRDefault="00D20EEC">
      <w:pPr>
        <w:rPr>
          <w:rFonts w:hint="eastAsia"/>
        </w:rPr>
      </w:pPr>
      <w:r>
        <w:rPr>
          <w:rFonts w:hint="eastAsia"/>
        </w:rPr>
        <w:lastRenderedPageBreak/>
        <w:t>未来，小红希望可以继续扩大自己的植树范围，让更多荒芜的土地披上绿装。她梦想着有一天，当人们漫步在这片由自己双手打造出来的森林里时，能够感受到那份宁静与美好。小红也希望可以通过自己的经历鼓励更多的人关注环境保护，共同创造一个更加绿色、健康的地球家园。</w:t>
      </w:r>
    </w:p>
    <w:p w14:paraId="2F2E8017" w14:textId="77777777" w:rsidR="00D20EEC" w:rsidRDefault="00D20EEC">
      <w:pPr>
        <w:rPr>
          <w:rFonts w:hint="eastAsia"/>
        </w:rPr>
      </w:pPr>
    </w:p>
    <w:p w14:paraId="378D36E7" w14:textId="77777777" w:rsidR="00D20EEC" w:rsidRDefault="00D20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5C926" w14:textId="25F4B33F" w:rsidR="002B3EDD" w:rsidRDefault="002B3EDD"/>
    <w:sectPr w:rsidR="002B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DD"/>
    <w:rsid w:val="002B3EDD"/>
    <w:rsid w:val="003B267A"/>
    <w:rsid w:val="00D2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9ED5D-52A5-4474-8F4A-61FA138E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