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699" w14:textId="77777777" w:rsidR="008828C7" w:rsidRDefault="008828C7">
      <w:pPr>
        <w:rPr>
          <w:rFonts w:hint="eastAsia"/>
        </w:rPr>
      </w:pPr>
      <w:r>
        <w:rPr>
          <w:rFonts w:hint="eastAsia"/>
        </w:rPr>
        <w:t>小羊正确的拼音：yáng</w:t>
      </w:r>
    </w:p>
    <w:p w14:paraId="335410D1" w14:textId="77777777" w:rsidR="008828C7" w:rsidRDefault="008828C7">
      <w:pPr>
        <w:rPr>
          <w:rFonts w:hint="eastAsia"/>
        </w:rPr>
      </w:pPr>
      <w:r>
        <w:rPr>
          <w:rFonts w:hint="eastAsia"/>
        </w:rPr>
        <w:t>“小羊”在汉语中的正确拼音是“xiǎo yáng”。其中，“小”的拼音为“xiǎo”，声调为第三声，发音时声音要由低到高再降下来；而“羊”的拼音为“yáng”，声调也是第二声，发音时声音从低升到高。这两个字组合起来，就构成了我们常说的“小羊”，用来指代年幼的绵羊或山羊。</w:t>
      </w:r>
    </w:p>
    <w:p w14:paraId="5377163F" w14:textId="77777777" w:rsidR="008828C7" w:rsidRDefault="008828C7">
      <w:pPr>
        <w:rPr>
          <w:rFonts w:hint="eastAsia"/>
        </w:rPr>
      </w:pPr>
    </w:p>
    <w:p w14:paraId="2246135A" w14:textId="77777777" w:rsidR="008828C7" w:rsidRDefault="008828C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D5603BE" w14:textId="77777777" w:rsidR="008828C7" w:rsidRDefault="008828C7">
      <w:pPr>
        <w:rPr>
          <w:rFonts w:hint="eastAsia"/>
        </w:rPr>
      </w:pPr>
      <w:r>
        <w:rPr>
          <w:rFonts w:hint="eastAsia"/>
        </w:rPr>
        <w:t>汉字是一种表意文字，每个字符都有其独特的形状和含义，但并不直接表示发音。拼音则是用来标注汉字读音的一套拉丁字母系统，它帮助人们学习如何正确地发音。对于儿童以及学习中文的外国人来说，拼音是一个非常重要的工具，可以帮助他们更快地掌握汉字的读音，并且理解词语的意思。因此，在学习关于“小羊”的知识时，了解其正确的拼音是非常有必要的。</w:t>
      </w:r>
    </w:p>
    <w:p w14:paraId="5DEE998E" w14:textId="77777777" w:rsidR="008828C7" w:rsidRDefault="008828C7">
      <w:pPr>
        <w:rPr>
          <w:rFonts w:hint="eastAsia"/>
        </w:rPr>
      </w:pPr>
    </w:p>
    <w:p w14:paraId="17F04B89" w14:textId="77777777" w:rsidR="008828C7" w:rsidRDefault="008828C7">
      <w:pPr>
        <w:rPr>
          <w:rFonts w:hint="eastAsia"/>
        </w:rPr>
      </w:pPr>
      <w:r>
        <w:rPr>
          <w:rFonts w:hint="eastAsia"/>
        </w:rPr>
        <w:t>小羊的文化意义</w:t>
      </w:r>
    </w:p>
    <w:p w14:paraId="10784C15" w14:textId="77777777" w:rsidR="008828C7" w:rsidRDefault="008828C7">
      <w:pPr>
        <w:rPr>
          <w:rFonts w:hint="eastAsia"/>
        </w:rPr>
      </w:pPr>
      <w:r>
        <w:rPr>
          <w:rFonts w:hint="eastAsia"/>
        </w:rPr>
        <w:t>在中国文化中，羊具有特殊的意义。作为十二生肖之一，羊象征着温和、善良、美好和艺术感。古人认为羊有着牺牲的精神，常常把羊与和平、吉祥联系在一起。特别是在一些传统节日如春节时，有关羊的艺术品和装饰随处可见，表达人们对新年的美好祝愿。羊还出现在许多传说故事中，比如《东郭先生与狼》中的羊，这些故事通过寓言的方式教导人们道德和价值观。</w:t>
      </w:r>
    </w:p>
    <w:p w14:paraId="3EB4C62B" w14:textId="77777777" w:rsidR="008828C7" w:rsidRDefault="008828C7">
      <w:pPr>
        <w:rPr>
          <w:rFonts w:hint="eastAsia"/>
        </w:rPr>
      </w:pPr>
    </w:p>
    <w:p w14:paraId="393542FD" w14:textId="77777777" w:rsidR="008828C7" w:rsidRDefault="008828C7">
      <w:pPr>
        <w:rPr>
          <w:rFonts w:hint="eastAsia"/>
        </w:rPr>
      </w:pPr>
      <w:r>
        <w:rPr>
          <w:rFonts w:hint="eastAsia"/>
        </w:rPr>
        <w:t>小羊的生活习性</w:t>
      </w:r>
    </w:p>
    <w:p w14:paraId="699D33A8" w14:textId="77777777" w:rsidR="008828C7" w:rsidRDefault="008828C7">
      <w:pPr>
        <w:rPr>
          <w:rFonts w:hint="eastAsia"/>
        </w:rPr>
      </w:pPr>
      <w:r>
        <w:rPr>
          <w:rFonts w:hint="eastAsia"/>
        </w:rPr>
        <w:t>现实中，小羊是哺乳动物，属于偶蹄目下的绵羊或山羊科。它们通常出生后不久就能站立行走，很快便能跟随母亲觅食。小羊主要吃草和其他植物，有时也会舔舐土壤以获取矿物质。它们是群居动物，喜欢与其他同类一起生活，形成群体以保护自己免受天敌的侵害。小羊的成长速度较快，几个月内就可以独立生活，成年后的小羊将承担起繁殖后代的责任。</w:t>
      </w:r>
    </w:p>
    <w:p w14:paraId="27D3802C" w14:textId="77777777" w:rsidR="008828C7" w:rsidRDefault="008828C7">
      <w:pPr>
        <w:rPr>
          <w:rFonts w:hint="eastAsia"/>
        </w:rPr>
      </w:pPr>
    </w:p>
    <w:p w14:paraId="3B0B65EF" w14:textId="77777777" w:rsidR="008828C7" w:rsidRDefault="008828C7">
      <w:pPr>
        <w:rPr>
          <w:rFonts w:hint="eastAsia"/>
        </w:rPr>
      </w:pPr>
      <w:r>
        <w:rPr>
          <w:rFonts w:hint="eastAsia"/>
        </w:rPr>
        <w:t>小羊与人类社会</w:t>
      </w:r>
    </w:p>
    <w:p w14:paraId="09657719" w14:textId="77777777" w:rsidR="008828C7" w:rsidRDefault="008828C7">
      <w:pPr>
        <w:rPr>
          <w:rFonts w:hint="eastAsia"/>
        </w:rPr>
      </w:pPr>
      <w:r>
        <w:rPr>
          <w:rFonts w:hint="eastAsia"/>
        </w:rPr>
        <w:t>自古以来，人类就与羊建立了紧密的关系。除了利用羊毛制作衣物外，羊奶及其制品也是人类饮食的一部分。在农业社会里，放牧是许多人赖以生存的职业，养羊业促进了经济的发展。现代社会中，虽然生活方式发生了巨大变化，但是羊依然扮演着重要的角色，不仅是农场上的常见家畜，也成为了宠物爱好者的新宠。小羊的形象频繁出现在文学作品、影视作品及各种广告宣传中，成为深受大众喜爱的动物形象之一。</w:t>
      </w:r>
    </w:p>
    <w:p w14:paraId="75396559" w14:textId="77777777" w:rsidR="008828C7" w:rsidRDefault="008828C7">
      <w:pPr>
        <w:rPr>
          <w:rFonts w:hint="eastAsia"/>
        </w:rPr>
      </w:pPr>
    </w:p>
    <w:p w14:paraId="20FE05C2" w14:textId="77777777" w:rsidR="008828C7" w:rsidRDefault="00882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7D0FC" w14:textId="35F206DC" w:rsidR="000B4B58" w:rsidRDefault="000B4B58"/>
    <w:sectPr w:rsidR="000B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8"/>
    <w:rsid w:val="000B4B58"/>
    <w:rsid w:val="003B267A"/>
    <w:rsid w:val="008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A5402-E2B2-4143-8F41-8DB41B5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