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6137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Pangzi：社区里的快乐传播者</w:t>
      </w:r>
    </w:p>
    <w:p w14:paraId="6E3F7F37" w14:textId="77777777" w:rsidR="00F02332" w:rsidRDefault="00F02332">
      <w:pPr>
        <w:rPr>
          <w:rFonts w:hint="eastAsia"/>
        </w:rPr>
      </w:pPr>
      <w:r>
        <w:rPr>
          <w:rFonts w:hint="eastAsia"/>
        </w:rPr>
        <w:t>在每一个温暖的午后，阳光洒落在老旧街区的小巷子里，总有一个身影让人忍不住驻足微笑。小胖子，或者用拼音称呼他为“Xiao Pangzi”，是这里家喻户晓的人物。他的形象和蔼可亲，圆润的脸庞总是带着一抹憨厚的笑容，那笑容仿佛能驱散一切阴霾。作为社区的一员，他不仅是个乐天派，还是一位热情的志愿者，经常组织各种活动，像夏日的露天电影、儿童节的趣味运动会等，让邻里之间的关系更加紧密。</w:t>
      </w:r>
    </w:p>
    <w:p w14:paraId="4921AAE4" w14:textId="77777777" w:rsidR="00F02332" w:rsidRDefault="00F02332">
      <w:pPr>
        <w:rPr>
          <w:rFonts w:hint="eastAsia"/>
        </w:rPr>
      </w:pPr>
    </w:p>
    <w:p w14:paraId="13C5E8A6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Pangzi：美食探索家</w:t>
      </w:r>
    </w:p>
    <w:p w14:paraId="4AF0E45A" w14:textId="77777777" w:rsidR="00F02332" w:rsidRDefault="00F02332">
      <w:pPr>
        <w:rPr>
          <w:rFonts w:hint="eastAsia"/>
        </w:rPr>
      </w:pPr>
      <w:r>
        <w:rPr>
          <w:rFonts w:hint="eastAsia"/>
        </w:rPr>
        <w:t>如果你问起Xiao Pangzi最引以为傲的事情是什么，他可能会告诉你，那就是对美食的热爱与探索。无论是街头巷尾的小吃摊，还是隐藏在市井中的老店，他都能如数家珍。Xiao Pangzi擅长寻找那些被遗忘的传统味道，并且乐于分享给身边的朋友。他还偶尔会在自家厨房里尝试制作这些美味，邀请邻居们一起品尝。每一次成功的复刻，都像是打开了一扇通往过去的门，让人们重拾那份简单而纯粹的快乐。</w:t>
      </w:r>
    </w:p>
    <w:p w14:paraId="2AC7BA98" w14:textId="77777777" w:rsidR="00F02332" w:rsidRDefault="00F02332">
      <w:pPr>
        <w:rPr>
          <w:rFonts w:hint="eastAsia"/>
        </w:rPr>
      </w:pPr>
    </w:p>
    <w:p w14:paraId="1054ABC8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Pangzi：生活哲学家</w:t>
      </w:r>
    </w:p>
    <w:p w14:paraId="739726DB" w14:textId="77777777" w:rsidR="00F02332" w:rsidRDefault="00F02332">
      <w:pPr>
        <w:rPr>
          <w:rFonts w:hint="eastAsia"/>
        </w:rPr>
      </w:pPr>
      <w:r>
        <w:rPr>
          <w:rFonts w:hint="eastAsia"/>
        </w:rPr>
        <w:t>尽管外表看起来有些笨拙，但Xiao Pangzi却有着自己独特的生活哲学。他认为，人生就像一场旅行，不在乎目的地，在乎的是沿途的风景以及看风景的心情。这种态度使他在面对困难时也能保持乐观积极的心态。他会告诉年轻人不要过于追求物质上的满足，而是要珍惜眼前人事物；也会鼓励老年人勇敢尝试新事物，活到老学到老。通过自己的行动和言语影响着周围的人，传递正能量。</w:t>
      </w:r>
    </w:p>
    <w:p w14:paraId="766B1D61" w14:textId="77777777" w:rsidR="00F02332" w:rsidRDefault="00F02332">
      <w:pPr>
        <w:rPr>
          <w:rFonts w:hint="eastAsia"/>
        </w:rPr>
      </w:pPr>
    </w:p>
    <w:p w14:paraId="3BE8EB85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Pangzi：环保倡导者</w:t>
      </w:r>
    </w:p>
    <w:p w14:paraId="3AA63F96" w14:textId="77777777" w:rsidR="00F02332" w:rsidRDefault="00F02332">
      <w:pPr>
        <w:rPr>
          <w:rFonts w:hint="eastAsia"/>
        </w:rPr>
      </w:pPr>
      <w:r>
        <w:rPr>
          <w:rFonts w:hint="eastAsia"/>
        </w:rPr>
        <w:t>随着环境问题日益受到关注，Xiao Pangzi也加入了保护地球家园的行列之中。他发起了多项环保倡议，例如每周一次的垃圾清理日、植树造林活动以及推广绿色出行方式等。不仅如此，他还利用业余时间向居民宣传节能减排知识，教大家如何正确分类垃圾。在他的带动下，越来越多的人开始意识到环境保护的重要性，并积极参与进来。Xiao Pangzi相信只要每个人都贡献出一点力量，就能汇聚成改变世界的大能量。</w:t>
      </w:r>
    </w:p>
    <w:p w14:paraId="014BD437" w14:textId="77777777" w:rsidR="00F02332" w:rsidRDefault="00F02332">
      <w:pPr>
        <w:rPr>
          <w:rFonts w:hint="eastAsia"/>
        </w:rPr>
      </w:pPr>
    </w:p>
    <w:p w14:paraId="3B1169B8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Pangzi：梦想编织师</w:t>
      </w:r>
    </w:p>
    <w:p w14:paraId="6C7DA24D" w14:textId="77777777" w:rsidR="00F02332" w:rsidRDefault="00F02332">
      <w:pPr>
        <w:rPr>
          <w:rFonts w:hint="eastAsia"/>
        </w:rPr>
      </w:pPr>
      <w:r>
        <w:rPr>
          <w:rFonts w:hint="eastAsia"/>
        </w:rPr>
        <w:t>最后但同样重要的是，Xiao Pangzi是一个梦想编织师。他喜欢听孩子们讲述他们的梦想，并给予支持和指导。对于那些对未来感到迷茫的年轻人，他会分享自己的经历，帮助他们找到前进的方向。无论是在学校举办讲座，还是私下里一对一交流，Xiao Pangzi总是充满耐心地倾听每个人的心声。因为他深知，每个孩子心中都藏着一颗希望之星，而自己所能做的就是点亮那颗星，让它照亮前行的道路。</w:t>
      </w:r>
    </w:p>
    <w:p w14:paraId="628D1D21" w14:textId="77777777" w:rsidR="00F02332" w:rsidRDefault="00F02332">
      <w:pPr>
        <w:rPr>
          <w:rFonts w:hint="eastAsia"/>
        </w:rPr>
      </w:pPr>
    </w:p>
    <w:p w14:paraId="4775B520" w14:textId="77777777" w:rsidR="00F02332" w:rsidRDefault="00F02332">
      <w:pPr>
        <w:rPr>
          <w:rFonts w:hint="eastAsia"/>
        </w:rPr>
      </w:pPr>
      <w:r>
        <w:rPr>
          <w:rFonts w:hint="eastAsia"/>
        </w:rPr>
        <w:t>最后的总结</w:t>
      </w:r>
    </w:p>
    <w:p w14:paraId="1E30FC76" w14:textId="77777777" w:rsidR="00F02332" w:rsidRDefault="00F02332">
      <w:pPr>
        <w:rPr>
          <w:rFonts w:hint="eastAsia"/>
        </w:rPr>
      </w:pPr>
      <w:r>
        <w:rPr>
          <w:rFonts w:hint="eastAsia"/>
        </w:rPr>
        <w:t>Xiao Pangzi不仅仅是一个名字，更代表着一种精神——积极向上、乐于助人、热爱生活。在这个快节奏的社会里，我们或许都可以从他身上学到些什么。让我们一起努力成为更好的自己吧！</w:t>
      </w:r>
    </w:p>
    <w:p w14:paraId="5E226A3F" w14:textId="77777777" w:rsidR="00F02332" w:rsidRDefault="00F02332">
      <w:pPr>
        <w:rPr>
          <w:rFonts w:hint="eastAsia"/>
        </w:rPr>
      </w:pPr>
    </w:p>
    <w:p w14:paraId="2A259A7E" w14:textId="77777777" w:rsidR="00F02332" w:rsidRDefault="00F02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63D0F" w14:textId="6952D797" w:rsidR="001A76FD" w:rsidRDefault="001A76FD"/>
    <w:sectPr w:rsidR="001A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D"/>
    <w:rsid w:val="001A76FD"/>
    <w:rsid w:val="003B267A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ECF2-B17E-440D-B2BE-DB0E66E7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