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D731" w14:textId="77777777" w:rsidR="00CF36DD" w:rsidRDefault="00CF36DD">
      <w:pPr>
        <w:rPr>
          <w:rFonts w:hint="eastAsia"/>
        </w:rPr>
      </w:pPr>
      <w:r>
        <w:rPr>
          <w:rFonts w:hint="eastAsia"/>
        </w:rPr>
        <w:t>小船弯弯水中游的拼音：Xiǎo chuán wān wān shuǐ zhōng yóu</w:t>
      </w:r>
    </w:p>
    <w:p w14:paraId="2C5248A4" w14:textId="77777777" w:rsidR="00CF36DD" w:rsidRDefault="00CF36DD">
      <w:pPr>
        <w:rPr>
          <w:rFonts w:hint="eastAsia"/>
        </w:rPr>
      </w:pPr>
      <w:r>
        <w:rPr>
          <w:rFonts w:hint="eastAsia"/>
        </w:rPr>
        <w:t>在中华文化的广阔海洋中，诗歌就像一艘艘承载着智慧和情感的小船，在时间的河流中缓缓前行。而“小船弯弯水中游”这句简单的诗句，恰似其中一艘特别的小船，它不仅描绘了一幅宁静和谐的画面，还蕴含了诗人对生活的细腻观察与感悟。这句诗出自一首广为流传的儿歌，以其简洁的语言和生动的形象，成为了无数儿童心中的美好记忆。</w:t>
      </w:r>
    </w:p>
    <w:p w14:paraId="4589EAE0" w14:textId="77777777" w:rsidR="00CF36DD" w:rsidRDefault="00CF36DD">
      <w:pPr>
        <w:rPr>
          <w:rFonts w:hint="eastAsia"/>
        </w:rPr>
      </w:pPr>
    </w:p>
    <w:p w14:paraId="619F147A" w14:textId="77777777" w:rsidR="00CF36DD" w:rsidRDefault="00CF36DD">
      <w:pPr>
        <w:rPr>
          <w:rFonts w:hint="eastAsia"/>
        </w:rPr>
      </w:pPr>
      <w:r>
        <w:rPr>
          <w:rFonts w:hint="eastAsia"/>
        </w:rPr>
        <w:t>诗意背后的画境</w:t>
      </w:r>
    </w:p>
    <w:p w14:paraId="6745D729" w14:textId="77777777" w:rsidR="00CF36DD" w:rsidRDefault="00CF36DD">
      <w:pPr>
        <w:rPr>
          <w:rFonts w:hint="eastAsia"/>
        </w:rPr>
      </w:pPr>
      <w:r>
        <w:rPr>
          <w:rFonts w:hint="eastAsia"/>
        </w:rPr>
        <w:t>当我们闭上双眼，想象一艘小船在水面轻轻荡漾，那是一幅多么令人心旷神怡的画面啊！“小船弯弯水中游”，这句话简短却意境深远，仿佛将我们带到了一个远离尘嚣的地方。在这里，水波不兴，只有微风轻拂过湖面，带来阵阵凉意；天空湛蓝如宝石，几朵白云悠悠飘过，映衬出一片宁静的天地。这样的景象，既是对自然之美的赞颂，也是人们内心深处对于平和生活的向往。</w:t>
      </w:r>
    </w:p>
    <w:p w14:paraId="56367AB6" w14:textId="77777777" w:rsidR="00CF36DD" w:rsidRDefault="00CF36DD">
      <w:pPr>
        <w:rPr>
          <w:rFonts w:hint="eastAsia"/>
        </w:rPr>
      </w:pPr>
    </w:p>
    <w:p w14:paraId="5DB7C458" w14:textId="77777777" w:rsidR="00CF36DD" w:rsidRDefault="00CF36DD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1BBC1E8A" w14:textId="77777777" w:rsidR="00CF36DD" w:rsidRDefault="00CF36DD">
      <w:pPr>
        <w:rPr>
          <w:rFonts w:hint="eastAsia"/>
        </w:rPr>
      </w:pPr>
      <w:r>
        <w:rPr>
          <w:rFonts w:hint="eastAsia"/>
        </w:rPr>
        <w:t>在中国古代，舟船不仅是重要的交通工具，更象征着漂泊与探索的精神。古人常常以舟船入诗，表达自己对于人生旅途的看法。“小船弯弯水中游”的意象，虽然看似简单，但背后却有着深厚的文化积淀。从《诗经》中的“泛彼柏舟，亦泛其流”，到唐代诗人张继的“月落乌啼霜满天，江枫渔火对愁眠”，再到现代孩子们口中的这首儿歌，舟船的形象贯穿了中国文学史，成为连接古今的一条重要纽带。</w:t>
      </w:r>
    </w:p>
    <w:p w14:paraId="74C36601" w14:textId="77777777" w:rsidR="00CF36DD" w:rsidRDefault="00CF36DD">
      <w:pPr>
        <w:rPr>
          <w:rFonts w:hint="eastAsia"/>
        </w:rPr>
      </w:pPr>
    </w:p>
    <w:p w14:paraId="6D578436" w14:textId="77777777" w:rsidR="00CF36DD" w:rsidRDefault="00CF36DD">
      <w:pPr>
        <w:rPr>
          <w:rFonts w:hint="eastAsia"/>
        </w:rPr>
      </w:pPr>
      <w:r>
        <w:rPr>
          <w:rFonts w:hint="eastAsia"/>
        </w:rPr>
        <w:t>教育意义与心灵启迪</w:t>
      </w:r>
    </w:p>
    <w:p w14:paraId="1B50DC48" w14:textId="77777777" w:rsidR="00CF36DD" w:rsidRDefault="00CF36DD">
      <w:pPr>
        <w:rPr>
          <w:rFonts w:hint="eastAsia"/>
        </w:rPr>
      </w:pPr>
      <w:r>
        <w:rPr>
          <w:rFonts w:hint="eastAsia"/>
        </w:rPr>
        <w:t>对于儿童来说，“小船弯弯水中游”不仅仅是一句歌词或一段旋律，更是一个充满想象力的世界。通过学习这首歌，孩子们可以接触到中国传统文化中关于自然、人文的美好元素，培养他们热爱生活、珍惜和平的心态。歌曲中所传达出来的那种悠然自得的情绪，也有助于缓解现代社会快节奏带来的压力，让孩子们学会享受当下，发现身边的美好事物。这首歌还能够激发孩子们的好奇心和创造力，鼓励他们在成长的过程中勇敢追求梦想，像那艘小小的船一样，在未知的大海里乘风破浪。</w:t>
      </w:r>
    </w:p>
    <w:p w14:paraId="39607ACD" w14:textId="77777777" w:rsidR="00CF36DD" w:rsidRDefault="00CF36DD">
      <w:pPr>
        <w:rPr>
          <w:rFonts w:hint="eastAsia"/>
        </w:rPr>
      </w:pPr>
    </w:p>
    <w:p w14:paraId="3BD9D053" w14:textId="77777777" w:rsidR="00CF36DD" w:rsidRDefault="00CF36DD">
      <w:pPr>
        <w:rPr>
          <w:rFonts w:hint="eastAsia"/>
        </w:rPr>
      </w:pPr>
      <w:r>
        <w:rPr>
          <w:rFonts w:hint="eastAsia"/>
        </w:rPr>
        <w:t>最后的总结：继续航行</w:t>
      </w:r>
    </w:p>
    <w:p w14:paraId="2EA4CFC7" w14:textId="77777777" w:rsidR="00CF36DD" w:rsidRDefault="00CF36DD">
      <w:pPr>
        <w:rPr>
          <w:rFonts w:hint="eastAsia"/>
        </w:rPr>
      </w:pPr>
      <w:r>
        <w:rPr>
          <w:rFonts w:hint="eastAsia"/>
        </w:rPr>
        <w:t>无论是过去还是现在，“小船弯弯水中游”都承载着人们对美好生活无限的憧憬与期待。它提醒着我们，在忙碌的生活之余，不妨放慢脚步，去感受大自然赋予我们的每一份礼物；也激励着每一个人，在面对困难时保持乐观积极的态度，勇往直前。正如那艘不断前行的小船一样，只要心中有光，就能穿越风雨，驶向更加光明灿烂的未来。</w:t>
      </w:r>
    </w:p>
    <w:p w14:paraId="0A1AC6A2" w14:textId="77777777" w:rsidR="00CF36DD" w:rsidRDefault="00CF36DD">
      <w:pPr>
        <w:rPr>
          <w:rFonts w:hint="eastAsia"/>
        </w:rPr>
      </w:pPr>
    </w:p>
    <w:p w14:paraId="63531F1D" w14:textId="77777777" w:rsidR="00CF36DD" w:rsidRDefault="00CF3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65890" w14:textId="4042F238" w:rsidR="00F73209" w:rsidRDefault="00F73209"/>
    <w:sectPr w:rsidR="00F7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09"/>
    <w:rsid w:val="003B267A"/>
    <w:rsid w:val="00CF36DD"/>
    <w:rsid w:val="00F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82103-132A-4E56-93D6-1755B61C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