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71C0" w14:textId="77777777" w:rsidR="007C37A0" w:rsidRDefault="007C37A0">
      <w:pPr>
        <w:rPr>
          <w:rFonts w:hint="eastAsia"/>
        </w:rPr>
      </w:pPr>
      <w:r>
        <w:rPr>
          <w:rFonts w:hint="eastAsia"/>
        </w:rPr>
        <w:t>小船弯弯水中过 pinyin: Xiao Chuan Wan Wan Shui Zhong Guo</w:t>
      </w:r>
    </w:p>
    <w:p w14:paraId="2F00298F" w14:textId="77777777" w:rsidR="007C37A0" w:rsidRDefault="007C37A0">
      <w:pPr>
        <w:rPr>
          <w:rFonts w:hint="eastAsia"/>
        </w:rPr>
      </w:pPr>
      <w:r>
        <w:rPr>
          <w:rFonts w:hint="eastAsia"/>
        </w:rPr>
        <w:t>在江南水乡的宁静湖面上，常常可以看到一艘艘小船轻盈地划过。这些木制的小船，或是乌篷船，或是简陋的渔船，它们承载着渔民和游客，在波光粼粼的水面上留下一道道优美的弧线。"小船弯弯水中过"，这句诗一般的描述，不仅勾勒出一幅美丽的画卷，也让人联想到那慢节奏的生活方式，以及人与自然和谐共处的美好景象。</w:t>
      </w:r>
    </w:p>
    <w:p w14:paraId="2655182C" w14:textId="77777777" w:rsidR="007C37A0" w:rsidRDefault="007C37A0">
      <w:pPr>
        <w:rPr>
          <w:rFonts w:hint="eastAsia"/>
        </w:rPr>
      </w:pPr>
    </w:p>
    <w:p w14:paraId="267F015A" w14:textId="77777777" w:rsidR="007C37A0" w:rsidRDefault="007C37A0">
      <w:pPr>
        <w:rPr>
          <w:rFonts w:hint="eastAsia"/>
        </w:rPr>
      </w:pPr>
      <w:r>
        <w:rPr>
          <w:rFonts w:hint="eastAsia"/>
        </w:rPr>
        <w:t>诗意的航行：传统与现代的交融</w:t>
      </w:r>
    </w:p>
    <w:p w14:paraId="5BD91BB7" w14:textId="77777777" w:rsidR="007C37A0" w:rsidRDefault="007C37A0">
      <w:pPr>
        <w:rPr>
          <w:rFonts w:hint="eastAsia"/>
        </w:rPr>
      </w:pPr>
      <w:r>
        <w:rPr>
          <w:rFonts w:hint="eastAsia"/>
        </w:rPr>
        <w:t>当夜幕降临，华灯初上，小船便成为连接过去与现在的桥梁。船家轻轻摇动船桨，发出有节奏的声响，伴随着潺潺流水声，仿佛是在吟唱一首古老的歌谣。游客们坐在船头，享受着微风拂面的惬意，观赏着两岸古色古香的建筑，心中涌起对往昔岁月的无限遐想。而在白天，现代化的城市景观又与这一幅古典画面相映成趣，使得每一次乘船都像是一场穿越时空的旅行。</w:t>
      </w:r>
    </w:p>
    <w:p w14:paraId="02F32962" w14:textId="77777777" w:rsidR="007C37A0" w:rsidRDefault="007C37A0">
      <w:pPr>
        <w:rPr>
          <w:rFonts w:hint="eastAsia"/>
        </w:rPr>
      </w:pPr>
    </w:p>
    <w:p w14:paraId="6F58764B" w14:textId="77777777" w:rsidR="007C37A0" w:rsidRDefault="007C37A0">
      <w:pPr>
        <w:rPr>
          <w:rFonts w:hint="eastAsia"/>
        </w:rPr>
      </w:pPr>
      <w:r>
        <w:rPr>
          <w:rFonts w:hint="eastAsia"/>
        </w:rPr>
        <w:t>水上人家：生活在此间</w:t>
      </w:r>
    </w:p>
    <w:p w14:paraId="1C1B1692" w14:textId="77777777" w:rsidR="007C37A0" w:rsidRDefault="007C37A0">
      <w:pPr>
        <w:rPr>
          <w:rFonts w:hint="eastAsia"/>
        </w:rPr>
      </w:pPr>
      <w:r>
        <w:rPr>
          <w:rFonts w:hint="eastAsia"/>
        </w:rPr>
        <w:t>对于许多世代居住在水边的人们来说，小船不仅是交通工具，更是他们生活中不可或缺的一部分。从清晨到日暮，船夫们忙碌于捕鱼、运输货物或者接送往来行人。孩子们在船上嬉戏玩耍，妇女们则会在岸边洗衣洗菜。这种生活方式虽然看似简单朴素，却蕴含着深厚的文化底蕴，传递出一种质朴而真实的情感。随着时代的发展，尽管周围环境发生了巨大变化，但水上人家依旧保持着那份特有的宁静与安详。</w:t>
      </w:r>
    </w:p>
    <w:p w14:paraId="15C585A0" w14:textId="77777777" w:rsidR="007C37A0" w:rsidRDefault="007C37A0">
      <w:pPr>
        <w:rPr>
          <w:rFonts w:hint="eastAsia"/>
        </w:rPr>
      </w:pPr>
    </w:p>
    <w:p w14:paraId="0FCCE739" w14:textId="77777777" w:rsidR="007C37A0" w:rsidRDefault="007C37A0">
      <w:pPr>
        <w:rPr>
          <w:rFonts w:hint="eastAsia"/>
        </w:rPr>
      </w:pPr>
      <w:r>
        <w:rPr>
          <w:rFonts w:hint="eastAsia"/>
        </w:rPr>
        <w:t>文化传承：艺术作品中的小船</w:t>
      </w:r>
    </w:p>
    <w:p w14:paraId="7843BAF8" w14:textId="77777777" w:rsidR="007C37A0" w:rsidRDefault="007C37A0">
      <w:pPr>
        <w:rPr>
          <w:rFonts w:hint="eastAsia"/>
        </w:rPr>
      </w:pPr>
      <w:r>
        <w:rPr>
          <w:rFonts w:hint="eastAsia"/>
        </w:rPr>
        <w:t>在中国传统文化中，小船常常出现在诗词歌赋、绘画书法等艺术形式里，成为文人墨客笔下的常客。它象征着漂泊不定却又充满希望的人生旅程，寄托了人们对美好生活的向往。无论是“野旷天低树，江清月近人”的意境描绘，还是“一叶扁舟轻似梦”的浪漫情怀，都反映了古人对自然之美的深刻领悟。越来越多的年轻人也开始关注并参与到有关保护和发展传统水乡文化的活动中来，让这份珍贵的文化遗产得以延续。</w:t>
      </w:r>
    </w:p>
    <w:p w14:paraId="1E778A8A" w14:textId="77777777" w:rsidR="007C37A0" w:rsidRDefault="007C37A0">
      <w:pPr>
        <w:rPr>
          <w:rFonts w:hint="eastAsia"/>
        </w:rPr>
      </w:pPr>
    </w:p>
    <w:p w14:paraId="0EE05868" w14:textId="77777777" w:rsidR="007C37A0" w:rsidRDefault="007C37A0">
      <w:pPr>
        <w:rPr>
          <w:rFonts w:hint="eastAsia"/>
        </w:rPr>
      </w:pPr>
      <w:r>
        <w:rPr>
          <w:rFonts w:hint="eastAsia"/>
        </w:rPr>
        <w:t>生态环保：守护碧水蓝天</w:t>
      </w:r>
    </w:p>
    <w:p w14:paraId="1DD79815" w14:textId="77777777" w:rsidR="007C37A0" w:rsidRDefault="007C37A0">
      <w:pPr>
        <w:rPr>
          <w:rFonts w:hint="eastAsia"/>
        </w:rPr>
      </w:pPr>
      <w:r>
        <w:rPr>
          <w:rFonts w:hint="eastAsia"/>
        </w:rPr>
        <w:t>随着环境保护意识的增强，如何在发展旅游业的同时保护好水域生态环境成为了大家共同关心的话题。当地政府和社会各界共同努力，采取了一系列措施，如限制机动船只数量、推广清洁能源使用等，力求实现经济效益与社会效益双赢。通过举办各类文化节庆活动，宣传普及生态文明知识，倡导绿色出行方式，鼓励更多人加入到爱护水资源的行列中来。每一艘缓缓驶过水面的小船，都是对这片土地最好的见证者。</w:t>
      </w:r>
    </w:p>
    <w:p w14:paraId="4E66E95F" w14:textId="77777777" w:rsidR="007C37A0" w:rsidRDefault="007C37A0">
      <w:pPr>
        <w:rPr>
          <w:rFonts w:hint="eastAsia"/>
        </w:rPr>
      </w:pPr>
    </w:p>
    <w:p w14:paraId="5BDB9CC7" w14:textId="77777777" w:rsidR="007C37A0" w:rsidRDefault="007C37A0">
      <w:pPr>
        <w:rPr>
          <w:rFonts w:hint="eastAsia"/>
        </w:rPr>
      </w:pPr>
      <w:r>
        <w:rPr>
          <w:rFonts w:hint="eastAsia"/>
        </w:rPr>
        <w:t>本文是由每日作文网(2345lzwz.com)为大家创作</w:t>
      </w:r>
    </w:p>
    <w:p w14:paraId="2BE0A742" w14:textId="5D13CE3B" w:rsidR="00FE79BD" w:rsidRDefault="00FE79BD"/>
    <w:sectPr w:rsidR="00FE7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BD"/>
    <w:rsid w:val="003B267A"/>
    <w:rsid w:val="007C37A0"/>
    <w:rsid w:val="00FE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E4F66-7A6F-4AB0-9FFD-B8FFB0D6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9BD"/>
    <w:rPr>
      <w:rFonts w:cstheme="majorBidi"/>
      <w:color w:val="2F5496" w:themeColor="accent1" w:themeShade="BF"/>
      <w:sz w:val="28"/>
      <w:szCs w:val="28"/>
    </w:rPr>
  </w:style>
  <w:style w:type="character" w:customStyle="1" w:styleId="50">
    <w:name w:val="标题 5 字符"/>
    <w:basedOn w:val="a0"/>
    <w:link w:val="5"/>
    <w:uiPriority w:val="9"/>
    <w:semiHidden/>
    <w:rsid w:val="00FE79BD"/>
    <w:rPr>
      <w:rFonts w:cstheme="majorBidi"/>
      <w:color w:val="2F5496" w:themeColor="accent1" w:themeShade="BF"/>
      <w:sz w:val="24"/>
    </w:rPr>
  </w:style>
  <w:style w:type="character" w:customStyle="1" w:styleId="60">
    <w:name w:val="标题 6 字符"/>
    <w:basedOn w:val="a0"/>
    <w:link w:val="6"/>
    <w:uiPriority w:val="9"/>
    <w:semiHidden/>
    <w:rsid w:val="00FE79BD"/>
    <w:rPr>
      <w:rFonts w:cstheme="majorBidi"/>
      <w:b/>
      <w:bCs/>
      <w:color w:val="2F5496" w:themeColor="accent1" w:themeShade="BF"/>
    </w:rPr>
  </w:style>
  <w:style w:type="character" w:customStyle="1" w:styleId="70">
    <w:name w:val="标题 7 字符"/>
    <w:basedOn w:val="a0"/>
    <w:link w:val="7"/>
    <w:uiPriority w:val="9"/>
    <w:semiHidden/>
    <w:rsid w:val="00FE79BD"/>
    <w:rPr>
      <w:rFonts w:cstheme="majorBidi"/>
      <w:b/>
      <w:bCs/>
      <w:color w:val="595959" w:themeColor="text1" w:themeTint="A6"/>
    </w:rPr>
  </w:style>
  <w:style w:type="character" w:customStyle="1" w:styleId="80">
    <w:name w:val="标题 8 字符"/>
    <w:basedOn w:val="a0"/>
    <w:link w:val="8"/>
    <w:uiPriority w:val="9"/>
    <w:semiHidden/>
    <w:rsid w:val="00FE79BD"/>
    <w:rPr>
      <w:rFonts w:cstheme="majorBidi"/>
      <w:color w:val="595959" w:themeColor="text1" w:themeTint="A6"/>
    </w:rPr>
  </w:style>
  <w:style w:type="character" w:customStyle="1" w:styleId="90">
    <w:name w:val="标题 9 字符"/>
    <w:basedOn w:val="a0"/>
    <w:link w:val="9"/>
    <w:uiPriority w:val="9"/>
    <w:semiHidden/>
    <w:rsid w:val="00FE79BD"/>
    <w:rPr>
      <w:rFonts w:eastAsiaTheme="majorEastAsia" w:cstheme="majorBidi"/>
      <w:color w:val="595959" w:themeColor="text1" w:themeTint="A6"/>
    </w:rPr>
  </w:style>
  <w:style w:type="paragraph" w:styleId="a3">
    <w:name w:val="Title"/>
    <w:basedOn w:val="a"/>
    <w:next w:val="a"/>
    <w:link w:val="a4"/>
    <w:uiPriority w:val="10"/>
    <w:qFormat/>
    <w:rsid w:val="00FE7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9BD"/>
    <w:pPr>
      <w:spacing w:before="160"/>
      <w:jc w:val="center"/>
    </w:pPr>
    <w:rPr>
      <w:i/>
      <w:iCs/>
      <w:color w:val="404040" w:themeColor="text1" w:themeTint="BF"/>
    </w:rPr>
  </w:style>
  <w:style w:type="character" w:customStyle="1" w:styleId="a8">
    <w:name w:val="引用 字符"/>
    <w:basedOn w:val="a0"/>
    <w:link w:val="a7"/>
    <w:uiPriority w:val="29"/>
    <w:rsid w:val="00FE79BD"/>
    <w:rPr>
      <w:i/>
      <w:iCs/>
      <w:color w:val="404040" w:themeColor="text1" w:themeTint="BF"/>
    </w:rPr>
  </w:style>
  <w:style w:type="paragraph" w:styleId="a9">
    <w:name w:val="List Paragraph"/>
    <w:basedOn w:val="a"/>
    <w:uiPriority w:val="34"/>
    <w:qFormat/>
    <w:rsid w:val="00FE79BD"/>
    <w:pPr>
      <w:ind w:left="720"/>
      <w:contextualSpacing/>
    </w:pPr>
  </w:style>
  <w:style w:type="character" w:styleId="aa">
    <w:name w:val="Intense Emphasis"/>
    <w:basedOn w:val="a0"/>
    <w:uiPriority w:val="21"/>
    <w:qFormat/>
    <w:rsid w:val="00FE79BD"/>
    <w:rPr>
      <w:i/>
      <w:iCs/>
      <w:color w:val="2F5496" w:themeColor="accent1" w:themeShade="BF"/>
    </w:rPr>
  </w:style>
  <w:style w:type="paragraph" w:styleId="ab">
    <w:name w:val="Intense Quote"/>
    <w:basedOn w:val="a"/>
    <w:next w:val="a"/>
    <w:link w:val="ac"/>
    <w:uiPriority w:val="30"/>
    <w:qFormat/>
    <w:rsid w:val="00FE7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9BD"/>
    <w:rPr>
      <w:i/>
      <w:iCs/>
      <w:color w:val="2F5496" w:themeColor="accent1" w:themeShade="BF"/>
    </w:rPr>
  </w:style>
  <w:style w:type="character" w:styleId="ad">
    <w:name w:val="Intense Reference"/>
    <w:basedOn w:val="a0"/>
    <w:uiPriority w:val="32"/>
    <w:qFormat/>
    <w:rsid w:val="00FE7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