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FD6E" w14:textId="77777777" w:rsidR="004C10DE" w:rsidRDefault="004C10DE">
      <w:pPr>
        <w:rPr>
          <w:rFonts w:hint="eastAsia"/>
        </w:rPr>
      </w:pPr>
      <w:r>
        <w:rPr>
          <w:rFonts w:hint="eastAsia"/>
        </w:rPr>
        <w:t>小船的拼音和组词</w:t>
      </w:r>
    </w:p>
    <w:p w14:paraId="2F9A9B02" w14:textId="77777777" w:rsidR="004C10DE" w:rsidRDefault="004C10DE">
      <w:pPr>
        <w:rPr>
          <w:rFonts w:hint="eastAsia"/>
        </w:rPr>
      </w:pPr>
      <w:r>
        <w:rPr>
          <w:rFonts w:hint="eastAsia"/>
        </w:rPr>
        <w:t>小船，是汉语中的一个词汇，用来指代一种较小的水上交通工具。其拼音为“xiǎo chuán”。其中，“小”字表示大小的概念，意味着此物不大；而“船”则是指能够在水上航行的各种工具的总称。</w:t>
      </w:r>
    </w:p>
    <w:p w14:paraId="0C714C93" w14:textId="77777777" w:rsidR="004C10DE" w:rsidRDefault="004C10DE">
      <w:pPr>
        <w:rPr>
          <w:rFonts w:hint="eastAsia"/>
        </w:rPr>
      </w:pPr>
    </w:p>
    <w:p w14:paraId="3E72B0A6" w14:textId="77777777" w:rsidR="004C10DE" w:rsidRDefault="004C10DE">
      <w:pPr>
        <w:rPr>
          <w:rFonts w:hint="eastAsia"/>
        </w:rPr>
      </w:pPr>
      <w:r>
        <w:rPr>
          <w:rFonts w:hint="eastAsia"/>
        </w:rPr>
        <w:t>小船的基本含义</w:t>
      </w:r>
    </w:p>
    <w:p w14:paraId="15DD996D" w14:textId="77777777" w:rsidR="004C10DE" w:rsidRDefault="004C10DE">
      <w:pPr>
        <w:rPr>
          <w:rFonts w:hint="eastAsia"/>
        </w:rPr>
      </w:pPr>
      <w:r>
        <w:rPr>
          <w:rFonts w:hint="eastAsia"/>
        </w:rPr>
        <w:t>在日常生活中，“小船”一词常常被用来形容那些体积较小、构造相对简单的船只。这类船只通常用于河流、湖泊或近海区域的小范围活动，如捕鱼、短程交通或者休闲娱乐等。与大型船只相比，小船具有灵活性高、操作简便等特点，适合于个人或少数人使用。</w:t>
      </w:r>
    </w:p>
    <w:p w14:paraId="31653F3F" w14:textId="77777777" w:rsidR="004C10DE" w:rsidRDefault="004C10DE">
      <w:pPr>
        <w:rPr>
          <w:rFonts w:hint="eastAsia"/>
        </w:rPr>
      </w:pPr>
    </w:p>
    <w:p w14:paraId="47E92524" w14:textId="77777777" w:rsidR="004C10DE" w:rsidRDefault="004C10DE">
      <w:pPr>
        <w:rPr>
          <w:rFonts w:hint="eastAsia"/>
        </w:rPr>
      </w:pPr>
      <w:r>
        <w:rPr>
          <w:rFonts w:hint="eastAsia"/>
        </w:rPr>
        <w:t>小船的组词示例</w:t>
      </w:r>
    </w:p>
    <w:p w14:paraId="5E287CCC" w14:textId="77777777" w:rsidR="004C10DE" w:rsidRDefault="004C10DE">
      <w:pPr>
        <w:rPr>
          <w:rFonts w:hint="eastAsia"/>
        </w:rPr>
      </w:pPr>
      <w:r>
        <w:rPr>
          <w:rFonts w:hint="eastAsia"/>
        </w:rPr>
        <w:t>将“小船”与其他词语组合，可以形成一系列富有意义的新词组，例如：“小船家”，指的是以驾驶小船为主要职业的人；“小船队”，则可能是指由多艘小船组成的团队，常见于渔业活动中；还有“小船游”，意指乘坐小船进行游览活动，是一种非常受欢迎的旅游方式。</w:t>
      </w:r>
    </w:p>
    <w:p w14:paraId="433C7F48" w14:textId="77777777" w:rsidR="004C10DE" w:rsidRDefault="004C10DE">
      <w:pPr>
        <w:rPr>
          <w:rFonts w:hint="eastAsia"/>
        </w:rPr>
      </w:pPr>
    </w:p>
    <w:p w14:paraId="2C23C074" w14:textId="77777777" w:rsidR="004C10DE" w:rsidRDefault="004C10DE">
      <w:pPr>
        <w:rPr>
          <w:rFonts w:hint="eastAsia"/>
        </w:rPr>
      </w:pPr>
      <w:r>
        <w:rPr>
          <w:rFonts w:hint="eastAsia"/>
        </w:rPr>
        <w:t>小船的文化象征意义</w:t>
      </w:r>
    </w:p>
    <w:p w14:paraId="3DCD5FDA" w14:textId="77777777" w:rsidR="004C10DE" w:rsidRDefault="004C10DE">
      <w:pPr>
        <w:rPr>
          <w:rFonts w:hint="eastAsia"/>
        </w:rPr>
      </w:pPr>
      <w:r>
        <w:rPr>
          <w:rFonts w:hint="eastAsia"/>
        </w:rPr>
        <w:t>在中国文化中，小船不仅仅是一种交通工具，它还承载着丰富的文化内涵。古往今来，无数文人墨客通过诗词歌赋表达了对小船的喜爱之情。比如，在许多古代诗篇中，小船常被视为自由、隐逸生活的象征，诗人借划船之景抒发自己远离尘嚣、向往自然的心境。</w:t>
      </w:r>
    </w:p>
    <w:p w14:paraId="420B9AB3" w14:textId="77777777" w:rsidR="004C10DE" w:rsidRDefault="004C10DE">
      <w:pPr>
        <w:rPr>
          <w:rFonts w:hint="eastAsia"/>
        </w:rPr>
      </w:pPr>
    </w:p>
    <w:p w14:paraId="306B9F9C" w14:textId="77777777" w:rsidR="004C10DE" w:rsidRDefault="004C10DE">
      <w:pPr>
        <w:rPr>
          <w:rFonts w:hint="eastAsia"/>
        </w:rPr>
      </w:pPr>
      <w:r>
        <w:rPr>
          <w:rFonts w:hint="eastAsia"/>
        </w:rPr>
        <w:t>现代语境下的小船</w:t>
      </w:r>
    </w:p>
    <w:p w14:paraId="325617DC" w14:textId="77777777" w:rsidR="004C10DE" w:rsidRDefault="004C10DE">
      <w:pPr>
        <w:rPr>
          <w:rFonts w:hint="eastAsia"/>
        </w:rPr>
      </w:pPr>
      <w:r>
        <w:rPr>
          <w:rFonts w:hint="eastAsia"/>
        </w:rPr>
        <w:t>随着时代的发展，尽管现代交通方式日益多样化，但小船依然在某些领域发挥着不可替代的作用。特别是在一些水网密布的地区，小船仍然是人们日常生活不可或缺的一部分。随着旅游业的兴起，乘小船游览成为了体验地方特色文化的重要方式之一，为游客提供了亲近自然、感受传统文化的机会。</w:t>
      </w:r>
    </w:p>
    <w:p w14:paraId="01F86E17" w14:textId="77777777" w:rsidR="004C10DE" w:rsidRDefault="004C10DE">
      <w:pPr>
        <w:rPr>
          <w:rFonts w:hint="eastAsia"/>
        </w:rPr>
      </w:pPr>
    </w:p>
    <w:p w14:paraId="5BFD955D" w14:textId="77777777" w:rsidR="004C10DE" w:rsidRDefault="004C10DE">
      <w:pPr>
        <w:rPr>
          <w:rFonts w:hint="eastAsia"/>
        </w:rPr>
      </w:pPr>
      <w:r>
        <w:rPr>
          <w:rFonts w:hint="eastAsia"/>
        </w:rPr>
        <w:t>最后的总结</w:t>
      </w:r>
    </w:p>
    <w:p w14:paraId="3DD62475" w14:textId="77777777" w:rsidR="004C10DE" w:rsidRDefault="004C10DE">
      <w:pPr>
        <w:rPr>
          <w:rFonts w:hint="eastAsia"/>
        </w:rPr>
      </w:pPr>
      <w:r>
        <w:rPr>
          <w:rFonts w:hint="eastAsia"/>
        </w:rPr>
        <w:t>“小船”的拼音“xiǎo chuán”简单明了地传达了这一词汇的基本含义，而围绕“小船”所形成的多种组词不仅丰富了汉语词汇体系，也从侧面反映了小船在人类社会生活中的多重角色和重要意义。无论是作为一种实用的交通工具，还是作为文化交流的载体，小船都展现出了独特的魅力。</w:t>
      </w:r>
    </w:p>
    <w:p w14:paraId="7B2C0B34" w14:textId="77777777" w:rsidR="004C10DE" w:rsidRDefault="004C10DE">
      <w:pPr>
        <w:rPr>
          <w:rFonts w:hint="eastAsia"/>
        </w:rPr>
      </w:pPr>
    </w:p>
    <w:p w14:paraId="768ACB6E" w14:textId="77777777" w:rsidR="004C10DE" w:rsidRDefault="004C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D9BB" w14:textId="77777777" w:rsidR="004C10DE" w:rsidRDefault="004C1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A1DFB" w14:textId="45AB20B7" w:rsidR="004A04CB" w:rsidRDefault="004A04CB"/>
    <w:sectPr w:rsidR="004A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CB"/>
    <w:rsid w:val="003B267A"/>
    <w:rsid w:val="004A04CB"/>
    <w:rsid w:val="004C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145E-E915-44E2-BCC3-32E6E8BA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