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D040" w14:textId="77777777" w:rsidR="004279C1" w:rsidRDefault="004279C1">
      <w:pPr>
        <w:rPr>
          <w:rFonts w:hint="eastAsia"/>
        </w:rPr>
      </w:pPr>
      <w:r>
        <w:rPr>
          <w:rFonts w:hint="eastAsia"/>
        </w:rPr>
        <w:t>小雏菊的拼音：Xiao Chúj?</w:t>
      </w:r>
    </w:p>
    <w:p w14:paraId="324B2066" w14:textId="77777777" w:rsidR="004279C1" w:rsidRDefault="004279C1">
      <w:pPr>
        <w:rPr>
          <w:rFonts w:hint="eastAsia"/>
        </w:rPr>
      </w:pPr>
      <w:r>
        <w:rPr>
          <w:rFonts w:hint="eastAsia"/>
        </w:rPr>
        <w:t>在百花争艳的自然界中，有一种花以其纯真无邪的姿态赢得了无数人的喜爱，它就是小雏菊。小雏菊的学名是Bellis perennis，在汉语拼音中读作 Xiao Chúj?。这种花原产于欧洲，却在全球各地生根发芽，成为了人们心中美好与希望的象征。</w:t>
      </w:r>
    </w:p>
    <w:p w14:paraId="72E7B5B1" w14:textId="77777777" w:rsidR="004279C1" w:rsidRDefault="004279C1">
      <w:pPr>
        <w:rPr>
          <w:rFonts w:hint="eastAsia"/>
        </w:rPr>
      </w:pPr>
    </w:p>
    <w:p w14:paraId="27B4CB38" w14:textId="77777777" w:rsidR="004279C1" w:rsidRDefault="004279C1">
      <w:pPr>
        <w:rPr>
          <w:rFonts w:hint="eastAsia"/>
        </w:rPr>
      </w:pPr>
      <w:r>
        <w:rPr>
          <w:rFonts w:hint="eastAsia"/>
        </w:rPr>
        <w:t>起源与分布</w:t>
      </w:r>
    </w:p>
    <w:p w14:paraId="4DAB5328" w14:textId="77777777" w:rsidR="004279C1" w:rsidRDefault="004279C1">
      <w:pPr>
        <w:rPr>
          <w:rFonts w:hint="eastAsia"/>
        </w:rPr>
      </w:pPr>
      <w:r>
        <w:rPr>
          <w:rFonts w:hint="eastAsia"/>
        </w:rPr>
        <w:t>小雏菊最初是在欧洲大陆被发现并记录下来的。在那里，它们生长在田野、草地以及路边，以顽强的生命力和适应性遍布了整个温带地区。随着人类活动的增加，小雏菊也逐渐传播到了世界其他角落。在中国，你可以在公园的小径旁、城市的绿化带上看到这些可爱的小白花，它们不仅为城市增添了一份自然之美，还成为许多人心目中的幸运之花。</w:t>
      </w:r>
    </w:p>
    <w:p w14:paraId="2133782B" w14:textId="77777777" w:rsidR="004279C1" w:rsidRDefault="004279C1">
      <w:pPr>
        <w:rPr>
          <w:rFonts w:hint="eastAsia"/>
        </w:rPr>
      </w:pPr>
    </w:p>
    <w:p w14:paraId="660D8581" w14:textId="77777777" w:rsidR="004279C1" w:rsidRDefault="004279C1">
      <w:pPr>
        <w:rPr>
          <w:rFonts w:hint="eastAsia"/>
        </w:rPr>
      </w:pPr>
      <w:r>
        <w:rPr>
          <w:rFonts w:hint="eastAsia"/>
        </w:rPr>
        <w:t>形态特征</w:t>
      </w:r>
    </w:p>
    <w:p w14:paraId="16DF0702" w14:textId="77777777" w:rsidR="004279C1" w:rsidRDefault="004279C1">
      <w:pPr>
        <w:rPr>
          <w:rFonts w:hint="eastAsia"/>
        </w:rPr>
      </w:pPr>
      <w:r>
        <w:rPr>
          <w:rFonts w:hint="eastAsia"/>
        </w:rPr>
        <w:t>小雏菊拥有着简单而优雅的外形。它的花朵直径大约在1.5到2厘米之间，白色的舌状花瓣环绕着中心的黄色管状花，构成了一个完美的圆形。叶片呈倒卵形或匙形，边缘有轻微的锯齿状。植株高度通常不超过30厘米，非常适合用作草坪装饰或是盆栽观赏。由于其生长周期较短，从播种到开花只需数周时间，因此成为了园艺爱好者们钟爱的对象。</w:t>
      </w:r>
    </w:p>
    <w:p w14:paraId="3639F75A" w14:textId="77777777" w:rsidR="004279C1" w:rsidRDefault="004279C1">
      <w:pPr>
        <w:rPr>
          <w:rFonts w:hint="eastAsia"/>
        </w:rPr>
      </w:pPr>
    </w:p>
    <w:p w14:paraId="03D04C65" w14:textId="77777777" w:rsidR="004279C1" w:rsidRDefault="004279C1">
      <w:pPr>
        <w:rPr>
          <w:rFonts w:hint="eastAsia"/>
        </w:rPr>
      </w:pPr>
      <w:r>
        <w:rPr>
          <w:rFonts w:hint="eastAsia"/>
        </w:rPr>
        <w:t>文化意义</w:t>
      </w:r>
    </w:p>
    <w:p w14:paraId="3D6D0B92" w14:textId="77777777" w:rsidR="004279C1" w:rsidRDefault="004279C1">
      <w:pPr>
        <w:rPr>
          <w:rFonts w:hint="eastAsia"/>
        </w:rPr>
      </w:pPr>
      <w:r>
        <w:rPr>
          <w:rFonts w:hint="eastAsia"/>
        </w:rPr>
        <w:t>在不同的文化和语境下，小雏菊承载着丰富的寓意。在西方文化里，它是纯洁、天真和童真的代表；而在东方，则被视为谦逊和坚强的象征。小雏菊经常出现在诗歌、绘画和其他艺术作品之中，用来表达人们对美好生活向往之情。特别是在情人节或者母亲节这样的节日里，送一束小雏菊给亲人朋友，能够传递出温馨而又深刻的祝福。</w:t>
      </w:r>
    </w:p>
    <w:p w14:paraId="11218786" w14:textId="77777777" w:rsidR="004279C1" w:rsidRDefault="004279C1">
      <w:pPr>
        <w:rPr>
          <w:rFonts w:hint="eastAsia"/>
        </w:rPr>
      </w:pPr>
    </w:p>
    <w:p w14:paraId="408418E2" w14:textId="77777777" w:rsidR="004279C1" w:rsidRDefault="004279C1">
      <w:pPr>
        <w:rPr>
          <w:rFonts w:hint="eastAsia"/>
        </w:rPr>
      </w:pPr>
      <w:r>
        <w:rPr>
          <w:rFonts w:hint="eastAsia"/>
        </w:rPr>
        <w:t>应用价值</w:t>
      </w:r>
    </w:p>
    <w:p w14:paraId="36A2DA8F" w14:textId="77777777" w:rsidR="004279C1" w:rsidRDefault="004279C1">
      <w:pPr>
        <w:rPr>
          <w:rFonts w:hint="eastAsia"/>
        </w:rPr>
      </w:pPr>
      <w:r>
        <w:rPr>
          <w:rFonts w:hint="eastAsia"/>
        </w:rPr>
        <w:t>除了作为观赏植物外，小雏菊还有着广泛的应用价值。在药用方面，它可以用来制作草药茶，有助于缓解消化不良等症状。小雏菊提取物也被应用于化妆品行业，因为其具有良好的保湿和舒缓肌肤的作用。对于环境而言，种植小雏菊可以改善土壤质量，减少水土流失，并且吸引蜜蜂等昆虫前来授粉，促进了生态系统的平衡与发展。</w:t>
      </w:r>
    </w:p>
    <w:p w14:paraId="51CA7C25" w14:textId="77777777" w:rsidR="004279C1" w:rsidRDefault="004279C1">
      <w:pPr>
        <w:rPr>
          <w:rFonts w:hint="eastAsia"/>
        </w:rPr>
      </w:pPr>
    </w:p>
    <w:p w14:paraId="68B2A1A4" w14:textId="77777777" w:rsidR="004279C1" w:rsidRDefault="004279C1">
      <w:pPr>
        <w:rPr>
          <w:rFonts w:hint="eastAsia"/>
        </w:rPr>
      </w:pPr>
      <w:r>
        <w:rPr>
          <w:rFonts w:hint="eastAsia"/>
        </w:rPr>
        <w:t>养护要点</w:t>
      </w:r>
    </w:p>
    <w:p w14:paraId="3C879F72" w14:textId="77777777" w:rsidR="004279C1" w:rsidRDefault="004279C1">
      <w:pPr>
        <w:rPr>
          <w:rFonts w:hint="eastAsia"/>
        </w:rPr>
      </w:pPr>
      <w:r>
        <w:rPr>
          <w:rFonts w:hint="eastAsia"/>
        </w:rPr>
        <w:t>想要让小雏菊茁壮成长并不困难。首先选择阳光充足但又不至于暴晒的地方进行种植，保持土壤湿润但不过分积水。春季和秋季是最佳的播种时期，此时气温适中，有利于种子发芽和幼苗成长。施肥方面建议使用有机肥料，避免化学物质对植物造成伤害。只要遵循上述基本护理原则，相信任何人都能成功培育出健康美丽的小雏菊。</w:t>
      </w:r>
    </w:p>
    <w:p w14:paraId="2D43E550" w14:textId="77777777" w:rsidR="004279C1" w:rsidRDefault="004279C1">
      <w:pPr>
        <w:rPr>
          <w:rFonts w:hint="eastAsia"/>
        </w:rPr>
      </w:pPr>
    </w:p>
    <w:p w14:paraId="28395C04" w14:textId="77777777" w:rsidR="004279C1" w:rsidRDefault="004279C1">
      <w:pPr>
        <w:rPr>
          <w:rFonts w:hint="eastAsia"/>
        </w:rPr>
      </w:pPr>
      <w:r>
        <w:rPr>
          <w:rFonts w:hint="eastAsia"/>
        </w:rPr>
        <w:t>最后的总结</w:t>
      </w:r>
    </w:p>
    <w:p w14:paraId="5790723A" w14:textId="77777777" w:rsidR="004279C1" w:rsidRDefault="004279C1">
      <w:pPr>
        <w:rPr>
          <w:rFonts w:hint="eastAsia"/>
        </w:rPr>
      </w:pPr>
      <w:r>
        <w:rPr>
          <w:rFonts w:hint="eastAsia"/>
        </w:rPr>
        <w:t>小雏菊虽然平凡，但它所蕴含的力量却是无穷的。无论是它那清新脱俗的外观，还是背后深刻的文化内涵，都使它成为了一种超越时空界限的美好存在。当我们漫步于大自然之中，偶尔驻足欣赏路边盛开的小雏菊时，不妨停下匆忙的脚步，感受这份来自大地馈赠的宁静与和谐吧。</w:t>
      </w:r>
    </w:p>
    <w:p w14:paraId="1A373C1C" w14:textId="77777777" w:rsidR="004279C1" w:rsidRDefault="004279C1">
      <w:pPr>
        <w:rPr>
          <w:rFonts w:hint="eastAsia"/>
        </w:rPr>
      </w:pPr>
    </w:p>
    <w:p w14:paraId="126CC4EE" w14:textId="77777777" w:rsidR="004279C1" w:rsidRDefault="00427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792AD" w14:textId="5409AE33" w:rsidR="00702A5C" w:rsidRDefault="00702A5C"/>
    <w:sectPr w:rsidR="0070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5C"/>
    <w:rsid w:val="003B267A"/>
    <w:rsid w:val="004279C1"/>
    <w:rsid w:val="0070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304B-EAFC-4E89-9FD9-175520DC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