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0B910" w14:textId="77777777" w:rsidR="00B60539" w:rsidRDefault="00B60539">
      <w:pPr>
        <w:rPr>
          <w:rFonts w:hint="eastAsia"/>
        </w:rPr>
      </w:pPr>
      <w:r>
        <w:rPr>
          <w:rFonts w:hint="eastAsia"/>
        </w:rPr>
        <w:t>小雨古诗的拼音版：一种独特的阅读体验</w:t>
      </w:r>
    </w:p>
    <w:p w14:paraId="68EEDC79" w14:textId="77777777" w:rsidR="00B60539" w:rsidRDefault="00B60539">
      <w:pPr>
        <w:rPr>
          <w:rFonts w:hint="eastAsia"/>
        </w:rPr>
      </w:pPr>
      <w:r>
        <w:rPr>
          <w:rFonts w:hint="eastAsia"/>
        </w:rPr>
        <w:t>在中国古典文学的浩瀚海洋中，古诗词以其精炼的语言、深刻的情感和丰富的意象占据了重要的位置。而“小雨”作为自然现象，在古人的笔下常常成为抒发情感、描绘景物的重要元素。将这些关于小雨的古诗转换成拼音版，不仅为汉语学习者提供了一种新颖的学习方式，也为诗歌爱好者们开启了一扇通向传统文化的新窗户。</w:t>
      </w:r>
    </w:p>
    <w:p w14:paraId="6FADC2E1" w14:textId="77777777" w:rsidR="00B60539" w:rsidRDefault="00B60539">
      <w:pPr>
        <w:rPr>
          <w:rFonts w:hint="eastAsia"/>
        </w:rPr>
      </w:pPr>
    </w:p>
    <w:p w14:paraId="2095F551" w14:textId="77777777" w:rsidR="00B60539" w:rsidRDefault="00B60539">
      <w:pPr>
        <w:rPr>
          <w:rFonts w:hint="eastAsia"/>
        </w:rPr>
      </w:pPr>
      <w:r>
        <w:rPr>
          <w:rFonts w:hint="eastAsia"/>
        </w:rPr>
        <w:t>拼音版的意义与价值</w:t>
      </w:r>
    </w:p>
    <w:p w14:paraId="5DEF3378" w14:textId="77777777" w:rsidR="00B60539" w:rsidRDefault="00B60539">
      <w:pPr>
        <w:rPr>
          <w:rFonts w:hint="eastAsia"/>
        </w:rPr>
      </w:pPr>
      <w:r>
        <w:rPr>
          <w:rFonts w:hint="eastAsia"/>
        </w:rPr>
        <w:t>对于许多非母语学习者来说，中文的发音规则可能是一个不小的挑战。通过拼音版的小雨古诗，他们可以更准确地掌握每个汉字的读音，加深对汉字的理解。拼音也是一种辅助记忆的好工具，它可以帮助读者更好地记住诗句，从而更容易背诵和理解。对于那些对中国文化感兴趣的外国友人，拼音版的古诗是了解中国文化的桥梁，使他们能够跨越语言障碍，感受中国古代文人的智慧和情感。</w:t>
      </w:r>
    </w:p>
    <w:p w14:paraId="72925B65" w14:textId="77777777" w:rsidR="00B60539" w:rsidRDefault="00B60539">
      <w:pPr>
        <w:rPr>
          <w:rFonts w:hint="eastAsia"/>
        </w:rPr>
      </w:pPr>
    </w:p>
    <w:p w14:paraId="062D6B28" w14:textId="77777777" w:rsidR="00B60539" w:rsidRDefault="00B60539">
      <w:pPr>
        <w:rPr>
          <w:rFonts w:hint="eastAsia"/>
        </w:rPr>
      </w:pPr>
      <w:r>
        <w:rPr>
          <w:rFonts w:hint="eastAsia"/>
        </w:rPr>
        <w:t>小雨古诗的精选与解析</w:t>
      </w:r>
    </w:p>
    <w:p w14:paraId="397E14B0" w14:textId="77777777" w:rsidR="00B60539" w:rsidRDefault="00B60539">
      <w:pPr>
        <w:rPr>
          <w:rFonts w:hint="eastAsia"/>
        </w:rPr>
      </w:pPr>
      <w:r>
        <w:rPr>
          <w:rFonts w:hint="eastAsia"/>
        </w:rPr>
        <w:t>在众多描写小雨的古诗中，杜甫的《春夜喜雨》可谓是一颗璀璨的明珠。这首诗以细腻的笔触描写了春夜中的细雨，表达了诗人对春雨的喜爱之情。“好雨知时节，当春乃发生。”（Hǎo yǔ zhī shí jié, dāng chūn nǎi fā shēng.）这句诗用拟人的手法赋予了春雨以生命，仿佛它知道人们最需要的时候就会降临。而“随风潜入夜，润物细无声。”（Suí fēng qián rù yè, rùn wù xì wú shēng.）则进一步展现了春雨悄然而至的特点，以及它滋润万物而不声张的品质。这样的诗句不仅美丽动人，而且富含哲理，让人回味无穷。</w:t>
      </w:r>
    </w:p>
    <w:p w14:paraId="6F854E41" w14:textId="77777777" w:rsidR="00B60539" w:rsidRDefault="00B60539">
      <w:pPr>
        <w:rPr>
          <w:rFonts w:hint="eastAsia"/>
        </w:rPr>
      </w:pPr>
    </w:p>
    <w:p w14:paraId="7F190688" w14:textId="77777777" w:rsidR="00B60539" w:rsidRDefault="00B60539">
      <w:pPr>
        <w:rPr>
          <w:rFonts w:hint="eastAsia"/>
        </w:rPr>
      </w:pPr>
      <w:r>
        <w:rPr>
          <w:rFonts w:hint="eastAsia"/>
        </w:rPr>
        <w:t>拼音版的制作过程</w:t>
      </w:r>
    </w:p>
    <w:p w14:paraId="1E028F28" w14:textId="77777777" w:rsidR="00B60539" w:rsidRDefault="00B60539">
      <w:pPr>
        <w:rPr>
          <w:rFonts w:hint="eastAsia"/>
        </w:rPr>
      </w:pPr>
      <w:r>
        <w:rPr>
          <w:rFonts w:hint="eastAsia"/>
        </w:rPr>
        <w:t>要将一首古诗转化为拼音版并非易事。需要确保每一个字的拼音都是正确的，特别是多音字的处理。例如，“行”字在不同的语境中有不同的读音，因此必须根据具体的诗句内容来决定其正确的拼音。考虑到古诗的韵律和节奏，拼音版也要尽可能保持原有的美感。为了帮助读者更好地理解和欣赏古诗，通常还会在拼音下方标注出原文，并附上简短的注释或翻译。这样的努力旨在让读者在朗读拼音的也能感受到古诗的韵味和魅力。</w:t>
      </w:r>
    </w:p>
    <w:p w14:paraId="5DB919CD" w14:textId="77777777" w:rsidR="00B60539" w:rsidRDefault="00B60539">
      <w:pPr>
        <w:rPr>
          <w:rFonts w:hint="eastAsia"/>
        </w:rPr>
      </w:pPr>
    </w:p>
    <w:p w14:paraId="56AA5680" w14:textId="77777777" w:rsidR="00B60539" w:rsidRDefault="00B60539">
      <w:pPr>
        <w:rPr>
          <w:rFonts w:hint="eastAsia"/>
        </w:rPr>
      </w:pPr>
      <w:r>
        <w:rPr>
          <w:rFonts w:hint="eastAsia"/>
        </w:rPr>
        <w:t>小雨古诗的拼音版实例</w:t>
      </w:r>
    </w:p>
    <w:p w14:paraId="1F321F3D" w14:textId="77777777" w:rsidR="00B60539" w:rsidRDefault="00B60539">
      <w:pPr>
        <w:rPr>
          <w:rFonts w:hint="eastAsia"/>
        </w:rPr>
      </w:pPr>
      <w:r>
        <w:rPr>
          <w:rFonts w:hint="eastAsia"/>
        </w:rPr>
        <w:t>让我们来看一个具体的小雨古诗拼音版的例子。以苏轼的《饮湖上初晴后雨》为例：“水光潋滟晴方好，山色空蒙雨亦奇。”（Shuǐ guāng liàn yàn qíng fāng hǎo, shān sè kōng méng yǔ yì qí.）在这两句诗中，作者用生动的词汇描绘了西湖在晴天和雨天的不同景象。晴日下的水面波光粼粼，美不胜收；而雨中的山峦则被一层薄雾笼罩，别有一番风味。通过拼音版，我们不仅可以清晰地读出每个字的发音，还可以尝试模仿古代文人在吟诵时的语调，仿佛自己也置身于那个诗意盎然的时代。</w:t>
      </w:r>
    </w:p>
    <w:p w14:paraId="517222EB" w14:textId="77777777" w:rsidR="00B60539" w:rsidRDefault="00B60539">
      <w:pPr>
        <w:rPr>
          <w:rFonts w:hint="eastAsia"/>
        </w:rPr>
      </w:pPr>
    </w:p>
    <w:p w14:paraId="3400EEAF" w14:textId="77777777" w:rsidR="00B60539" w:rsidRDefault="00B60539">
      <w:pPr>
        <w:rPr>
          <w:rFonts w:hint="eastAsia"/>
        </w:rPr>
      </w:pPr>
      <w:r>
        <w:rPr>
          <w:rFonts w:hint="eastAsia"/>
        </w:rPr>
        <w:t>最后的总结：小雨古诗拼音版的魅力</w:t>
      </w:r>
    </w:p>
    <w:p w14:paraId="6F4722D8" w14:textId="77777777" w:rsidR="00B60539" w:rsidRDefault="00B60539">
      <w:pPr>
        <w:rPr>
          <w:rFonts w:hint="eastAsia"/>
        </w:rPr>
      </w:pPr>
      <w:r>
        <w:rPr>
          <w:rFonts w:hint="eastAsia"/>
        </w:rPr>
        <w:t>小雨古诗的拼音版是一种非常有价值的文化传播形式。它不仅有助于汉语学习者提高语言能力，还能够让更多的中外人士领略到中国古典诗歌的独特魅力。每一首经过精心编排的拼音版古诗，都像是一把钥匙，打开了通往古老文明的大门。在这个过程中，我们不仅能感受到文字的力量，更能体会到古人对自然界的敬畏之心和对生活的热爱之情。无论是对于个人修养的提升，还是对于文化传承的贡献，小雨古诗的拼音版都有着不可替代的作用。</w:t>
      </w:r>
    </w:p>
    <w:p w14:paraId="7375FF19" w14:textId="77777777" w:rsidR="00B60539" w:rsidRDefault="00B60539">
      <w:pPr>
        <w:rPr>
          <w:rFonts w:hint="eastAsia"/>
        </w:rPr>
      </w:pPr>
    </w:p>
    <w:p w14:paraId="72557D81" w14:textId="77777777" w:rsidR="00B60539" w:rsidRDefault="00B605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BD3C1A" w14:textId="10C8619D" w:rsidR="004C6C43" w:rsidRDefault="004C6C43"/>
    <w:sectPr w:rsidR="004C6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43"/>
    <w:rsid w:val="003B267A"/>
    <w:rsid w:val="004C6C43"/>
    <w:rsid w:val="00B6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1DA21-0902-4814-A531-8B4AB47C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