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3484" w14:textId="77777777" w:rsidR="00AF1E46" w:rsidRDefault="00AF1E46">
      <w:pPr>
        <w:rPr>
          <w:rFonts w:hint="eastAsia"/>
        </w:rPr>
      </w:pPr>
      <w:r>
        <w:rPr>
          <w:rFonts w:hint="eastAsia"/>
        </w:rPr>
        <w:t>小雨爱吃糖的拼音怎么写</w:t>
      </w:r>
    </w:p>
    <w:p w14:paraId="00DD219E" w14:textId="77777777" w:rsidR="00AF1E46" w:rsidRDefault="00AF1E46">
      <w:pPr>
        <w:rPr>
          <w:rFonts w:hint="eastAsia"/>
        </w:rPr>
      </w:pPr>
      <w:r>
        <w:rPr>
          <w:rFonts w:hint="eastAsia"/>
        </w:rPr>
        <w:t>在汉语的世界里，每个汉字都有其独特的发音，而当我们将目光投向孩子们纯真的喜好时，“小雨爱吃糖”这句话便带着甜蜜的气息映入眼帘。对于学习汉语拼音的孩子们来说，掌握正确的拼读方法是打开语言之门的一把重要钥匙。</w:t>
      </w:r>
    </w:p>
    <w:p w14:paraId="6DA974A3" w14:textId="77777777" w:rsidR="00AF1E46" w:rsidRDefault="00AF1E46">
      <w:pPr>
        <w:rPr>
          <w:rFonts w:hint="eastAsia"/>
        </w:rPr>
      </w:pPr>
    </w:p>
    <w:p w14:paraId="45AD91F7" w14:textId="77777777" w:rsidR="00AF1E46" w:rsidRDefault="00AF1E46">
      <w:pPr>
        <w:rPr>
          <w:rFonts w:hint="eastAsia"/>
        </w:rPr>
      </w:pPr>
      <w:r>
        <w:rPr>
          <w:rFonts w:hint="eastAsia"/>
        </w:rPr>
        <w:t>“小雨”的拼音之旅</w:t>
      </w:r>
    </w:p>
    <w:p w14:paraId="6A06045B" w14:textId="77777777" w:rsidR="00AF1E46" w:rsidRDefault="00AF1E46">
      <w:pPr>
        <w:rPr>
          <w:rFonts w:hint="eastAsia"/>
        </w:rPr>
      </w:pPr>
      <w:r>
        <w:rPr>
          <w:rFonts w:hint="eastAsia"/>
        </w:rPr>
        <w:t>“小雨”作为人名或自然现象的描述，其拼音书写为“xiǎo yǔ”。这里的“xiǎo”代表了轻柔、微小的意思，而“yǔ”则描绘出细密的雨丝。这个简单的组合，却能勾勒出一幅春日里淅淅沥沥的小雨图景，或是唤起对某位名叫小雨的朋友的亲切回忆。</w:t>
      </w:r>
    </w:p>
    <w:p w14:paraId="138F17EC" w14:textId="77777777" w:rsidR="00AF1E46" w:rsidRDefault="00AF1E46">
      <w:pPr>
        <w:rPr>
          <w:rFonts w:hint="eastAsia"/>
        </w:rPr>
      </w:pPr>
    </w:p>
    <w:p w14:paraId="66BF5DE3" w14:textId="77777777" w:rsidR="00AF1E46" w:rsidRDefault="00AF1E46">
      <w:pPr>
        <w:rPr>
          <w:rFonts w:hint="eastAsia"/>
        </w:rPr>
      </w:pPr>
      <w:r>
        <w:rPr>
          <w:rFonts w:hint="eastAsia"/>
        </w:rPr>
        <w:t>甜食爱好者的宣言：“爱吃”</w:t>
      </w:r>
    </w:p>
    <w:p w14:paraId="4A51E699" w14:textId="77777777" w:rsidR="00AF1E46" w:rsidRDefault="00AF1E46">
      <w:pPr>
        <w:rPr>
          <w:rFonts w:hint="eastAsia"/>
        </w:rPr>
      </w:pPr>
      <w:r>
        <w:rPr>
          <w:rFonts w:hint="eastAsia"/>
        </w:rPr>
        <w:t>当我们说到“爱吃”，其拼音写作“ài chī”。其中，“ài”表达了深深的喜爱之情，是对食物热爱的一种直白表达；而“chī”则具体指向了进食这一动作。这不仅是对美食的简单追求，更是一种享受生活乐趣的态度。无论是谁，在说出“爱吃”二字时，都仿佛可以闻到厨房飘来的阵阵香气。</w:t>
      </w:r>
    </w:p>
    <w:p w14:paraId="323D7C59" w14:textId="77777777" w:rsidR="00AF1E46" w:rsidRDefault="00AF1E46">
      <w:pPr>
        <w:rPr>
          <w:rFonts w:hint="eastAsia"/>
        </w:rPr>
      </w:pPr>
    </w:p>
    <w:p w14:paraId="2DE8BF6E" w14:textId="77777777" w:rsidR="00AF1E46" w:rsidRDefault="00AF1E46">
      <w:pPr>
        <w:rPr>
          <w:rFonts w:hint="eastAsia"/>
        </w:rPr>
      </w:pPr>
      <w:r>
        <w:rPr>
          <w:rFonts w:hint="eastAsia"/>
        </w:rPr>
        <w:t>甜蜜诱惑：“糖”的魅力</w:t>
      </w:r>
    </w:p>
    <w:p w14:paraId="08E9D054" w14:textId="77777777" w:rsidR="00AF1E46" w:rsidRDefault="00AF1E46">
      <w:pPr>
        <w:rPr>
          <w:rFonts w:hint="eastAsia"/>
        </w:rPr>
      </w:pPr>
      <w:r>
        <w:rPr>
          <w:rFonts w:hint="eastAsia"/>
        </w:rPr>
        <w:t>最后来到“糖”的世界，它的拼音是“táng”。在中国文化中，糖不仅仅是一种调味品，它还承载着节日的喜悦、童年的记忆以及分享的快乐。从传统的糖果到现代的甜点，糖始终扮演着不可或缺的角色。每一个孩子的心中，或许都有一个关于糖的故事，那些美好的瞬间因为糖的存在变得更加难忘。</w:t>
      </w:r>
    </w:p>
    <w:p w14:paraId="03230E07" w14:textId="77777777" w:rsidR="00AF1E46" w:rsidRDefault="00AF1E46">
      <w:pPr>
        <w:rPr>
          <w:rFonts w:hint="eastAsia"/>
        </w:rPr>
      </w:pPr>
    </w:p>
    <w:p w14:paraId="40F88B8E" w14:textId="77777777" w:rsidR="00AF1E46" w:rsidRDefault="00AF1E46">
      <w:pPr>
        <w:rPr>
          <w:rFonts w:hint="eastAsia"/>
        </w:rPr>
      </w:pPr>
      <w:r>
        <w:rPr>
          <w:rFonts w:hint="eastAsia"/>
        </w:rPr>
        <w:t>完整一句话的拼音</w:t>
      </w:r>
    </w:p>
    <w:p w14:paraId="3D97CDFF" w14:textId="77777777" w:rsidR="00AF1E46" w:rsidRDefault="00AF1E46">
      <w:pPr>
        <w:rPr>
          <w:rFonts w:hint="eastAsia"/>
        </w:rPr>
      </w:pPr>
      <w:r>
        <w:rPr>
          <w:rFonts w:hint="eastAsia"/>
        </w:rPr>
        <w:t>将这些元素组合起来，“小雨爱吃糖”的完整拼音就是“xiǎo yǔ ài chī táng”。这句话不仅简单易记，而且充满了生活的趣味。通过学习这样的短句，孩子们不仅可以更好地理解拼音规则，还能感受到汉语背后丰富的情感和故事。对于正在学习汉语的人来说，这也是一个很好的练习机会，帮助他们更加流利地用中文交流，同时也能体会到中文之美。</w:t>
      </w:r>
    </w:p>
    <w:p w14:paraId="70223B2F" w14:textId="77777777" w:rsidR="00AF1E46" w:rsidRDefault="00AF1E46">
      <w:pPr>
        <w:rPr>
          <w:rFonts w:hint="eastAsia"/>
        </w:rPr>
      </w:pPr>
    </w:p>
    <w:p w14:paraId="3D06EEDB" w14:textId="77777777" w:rsidR="00AF1E46" w:rsidRDefault="00AF1E46">
      <w:pPr>
        <w:rPr>
          <w:rFonts w:hint="eastAsia"/>
        </w:rPr>
      </w:pPr>
      <w:r>
        <w:rPr>
          <w:rFonts w:hint="eastAsia"/>
        </w:rPr>
        <w:t>最后的总结</w:t>
      </w:r>
    </w:p>
    <w:p w14:paraId="2032AD95" w14:textId="77777777" w:rsidR="00AF1E46" w:rsidRDefault="00AF1E46">
      <w:pPr>
        <w:rPr>
          <w:rFonts w:hint="eastAsia"/>
        </w:rPr>
      </w:pPr>
      <w:r>
        <w:rPr>
          <w:rFonts w:hint="eastAsia"/>
        </w:rPr>
        <w:t>汉语拼音是连接汉字与发音的桥梁，也是学习中文的重要工具。“小雨爱吃糖”的拼音，不仅仅是几个音节的组合，它更是开启了一个充满想象和温馨的世界。希望每一位学习者都能在这个过程中找到乐趣，并逐渐爱上这门美丽的语言。</w:t>
      </w:r>
    </w:p>
    <w:p w14:paraId="733B947F" w14:textId="77777777" w:rsidR="00AF1E46" w:rsidRDefault="00AF1E46">
      <w:pPr>
        <w:rPr>
          <w:rFonts w:hint="eastAsia"/>
        </w:rPr>
      </w:pPr>
    </w:p>
    <w:p w14:paraId="186B1DC4" w14:textId="77777777" w:rsidR="00AF1E46" w:rsidRDefault="00AF1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FB784" w14:textId="4FBCC8AB" w:rsidR="00066F5C" w:rsidRDefault="00066F5C"/>
    <w:sectPr w:rsidR="0006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5C"/>
    <w:rsid w:val="00066F5C"/>
    <w:rsid w:val="003B267A"/>
    <w:rsid w:val="00A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DB3C3-85F8-476B-B077-0ED77E80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