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042A" w14:textId="77777777" w:rsidR="00901C95" w:rsidRDefault="00901C95">
      <w:pPr>
        <w:rPr>
          <w:rFonts w:hint="eastAsia"/>
        </w:rPr>
      </w:pPr>
      <w:r>
        <w:rPr>
          <w:rFonts w:hint="eastAsia"/>
        </w:rPr>
        <w:t>小食拼盘的英语</w:t>
      </w:r>
    </w:p>
    <w:p w14:paraId="4E6AFD59" w14:textId="77777777" w:rsidR="00901C95" w:rsidRDefault="00901C95">
      <w:pPr>
        <w:rPr>
          <w:rFonts w:hint="eastAsia"/>
        </w:rPr>
      </w:pPr>
      <w:r>
        <w:rPr>
          <w:rFonts w:hint="eastAsia"/>
        </w:rPr>
        <w:t>当我们谈论到“小食拼盘”时，英文中并没有一个完全对应的单一词汇来描述这个概念。不过，我们可以使用不同的表达方式来传达相同的意思。通常，“小食拼盘”可以翻译为“Appetizer Platter”或“Sampler Platter”。这两个词组不仅能够准确地传达出原意，还能让不懂中文的人理解这是一种由多种小吃组成的盘子。</w:t>
      </w:r>
    </w:p>
    <w:p w14:paraId="28891E45" w14:textId="77777777" w:rsidR="00901C95" w:rsidRDefault="00901C95">
      <w:pPr>
        <w:rPr>
          <w:rFonts w:hint="eastAsia"/>
        </w:rPr>
      </w:pPr>
    </w:p>
    <w:p w14:paraId="52A1E9F0" w14:textId="77777777" w:rsidR="00901C95" w:rsidRDefault="00901C95">
      <w:pPr>
        <w:rPr>
          <w:rFonts w:hint="eastAsia"/>
        </w:rPr>
      </w:pPr>
      <w:r>
        <w:rPr>
          <w:rFonts w:hint="eastAsia"/>
        </w:rPr>
        <w:t>多样化的美食体验</w:t>
      </w:r>
    </w:p>
    <w:p w14:paraId="1A1A5561" w14:textId="77777777" w:rsidR="00901C95" w:rsidRDefault="00901C95">
      <w:pPr>
        <w:rPr>
          <w:rFonts w:hint="eastAsia"/>
        </w:rPr>
      </w:pPr>
      <w:r>
        <w:rPr>
          <w:rFonts w:hint="eastAsia"/>
        </w:rPr>
        <w:t>在西方饮食文化中，“Appetizer Platter”或“Sampler Platter”通常包含一系列不同种类的小吃，旨在提供给食客一种多样化的味觉体验。这些小吃可能包括奶酪、冷切肉、橄榄、腌制蔬菜等。这种拼盘不仅是开胃菜的理想选择，也是朋友聚会或者家庭聚餐时分享的好选择。通过这种方式，人们可以在一顿饭中品尝到各种不同的风味，增加了用餐的乐趣。</w:t>
      </w:r>
    </w:p>
    <w:p w14:paraId="59180A83" w14:textId="77777777" w:rsidR="00901C95" w:rsidRDefault="00901C95">
      <w:pPr>
        <w:rPr>
          <w:rFonts w:hint="eastAsia"/>
        </w:rPr>
      </w:pPr>
    </w:p>
    <w:p w14:paraId="75EBA2E6" w14:textId="77777777" w:rsidR="00901C95" w:rsidRDefault="00901C95">
      <w:pPr>
        <w:rPr>
          <w:rFonts w:hint="eastAsia"/>
        </w:rPr>
      </w:pPr>
      <w:r>
        <w:rPr>
          <w:rFonts w:hint="eastAsia"/>
        </w:rPr>
        <w:t>东西方文化的融合</w:t>
      </w:r>
    </w:p>
    <w:p w14:paraId="162EFB0D" w14:textId="77777777" w:rsidR="00901C95" w:rsidRDefault="00901C95">
      <w:pPr>
        <w:rPr>
          <w:rFonts w:hint="eastAsia"/>
        </w:rPr>
      </w:pPr>
      <w:r>
        <w:rPr>
          <w:rFonts w:hint="eastAsia"/>
        </w:rPr>
        <w:t>随着全球化的发展，越来越多的东方美食开始被西方世界所熟知和喜爱。例如，日式寿司、中式春卷等都成为了国际餐饮菜单上的常客。因此，在一些餐厅中，我们也能看到融合了东西方元素的小食拼盘。这样的创意拼盘不仅展示了厨师的创新能力，也为顾客带来了全新的美食体验。对于想要尝试新事物的食客来说，这无疑是一个令人兴奋的选择。</w:t>
      </w:r>
    </w:p>
    <w:p w14:paraId="7A7F1FBB" w14:textId="77777777" w:rsidR="00901C95" w:rsidRDefault="00901C95">
      <w:pPr>
        <w:rPr>
          <w:rFonts w:hint="eastAsia"/>
        </w:rPr>
      </w:pPr>
    </w:p>
    <w:p w14:paraId="3902904A" w14:textId="77777777" w:rsidR="00901C95" w:rsidRDefault="00901C95">
      <w:pPr>
        <w:rPr>
          <w:rFonts w:hint="eastAsia"/>
        </w:rPr>
      </w:pPr>
      <w:r>
        <w:rPr>
          <w:rFonts w:hint="eastAsia"/>
        </w:rPr>
        <w:t>健康与美味并重</w:t>
      </w:r>
    </w:p>
    <w:p w14:paraId="1715D329" w14:textId="77777777" w:rsidR="00901C95" w:rsidRDefault="00901C95">
      <w:pPr>
        <w:rPr>
          <w:rFonts w:hint="eastAsia"/>
        </w:rPr>
      </w:pPr>
      <w:r>
        <w:rPr>
          <w:rFonts w:hint="eastAsia"/>
        </w:rPr>
        <w:t>现代人越来越注重饮食健康，因此很多餐厅在设计小食拼盘时也会考虑到这一点。比如，选用新鲜的蔬菜作为基底，搭配低脂肉类或海鲜，以及采用健康的烹饪方法如蒸、煮代替油炸。这样做不仅能保持食物的美味，还可以减少油脂和热量的摄入，满足人们对健康生活方式的追求。</w:t>
      </w:r>
    </w:p>
    <w:p w14:paraId="6623FA3C" w14:textId="77777777" w:rsidR="00901C95" w:rsidRDefault="00901C95">
      <w:pPr>
        <w:rPr>
          <w:rFonts w:hint="eastAsia"/>
        </w:rPr>
      </w:pPr>
    </w:p>
    <w:p w14:paraId="7ABB0242" w14:textId="77777777" w:rsidR="00901C95" w:rsidRDefault="00901C95">
      <w:pPr>
        <w:rPr>
          <w:rFonts w:hint="eastAsia"/>
        </w:rPr>
      </w:pPr>
      <w:r>
        <w:rPr>
          <w:rFonts w:hint="eastAsia"/>
        </w:rPr>
        <w:t>最后的总结</w:t>
      </w:r>
    </w:p>
    <w:p w14:paraId="370FFDA8" w14:textId="77777777" w:rsidR="00901C95" w:rsidRDefault="00901C95">
      <w:pPr>
        <w:rPr>
          <w:rFonts w:hint="eastAsia"/>
        </w:rPr>
      </w:pPr>
      <w:r>
        <w:rPr>
          <w:rFonts w:hint="eastAsia"/>
        </w:rPr>
        <w:t>无论是作为正式用餐前的开胃菜，还是朋友间轻松交流时的分享之选，“小食拼盘”都以其丰富的种类和灵活的组合赢得了众多食客的喜爱。通过巧妙地将不同风味的食物结合在一起，它不仅仅是一道菜品，更是一种文化和艺术的体现。下次当你在餐厅点餐时，不妨试试看“Appetizer Platter”或“Sampler Platter”，也许会发现意想不到的美味惊喜。</w:t>
      </w:r>
    </w:p>
    <w:p w14:paraId="6997EB6A" w14:textId="77777777" w:rsidR="00901C95" w:rsidRDefault="00901C95">
      <w:pPr>
        <w:rPr>
          <w:rFonts w:hint="eastAsia"/>
        </w:rPr>
      </w:pPr>
    </w:p>
    <w:p w14:paraId="20C85985" w14:textId="77777777" w:rsidR="00901C95" w:rsidRDefault="00901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BA91" w14:textId="77777777" w:rsidR="00901C95" w:rsidRDefault="00901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C756C" w14:textId="411F09D3" w:rsidR="000D30D9" w:rsidRDefault="000D30D9"/>
    <w:sectPr w:rsidR="000D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9"/>
    <w:rsid w:val="000D30D9"/>
    <w:rsid w:val="003B267A"/>
    <w:rsid w:val="0090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0363-44A9-48AD-97D9-1BD9DAD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