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4564" w14:textId="77777777" w:rsidR="00C50399" w:rsidRDefault="00C50399">
      <w:pPr>
        <w:rPr>
          <w:rFonts w:hint="eastAsia"/>
        </w:rPr>
      </w:pPr>
      <w:r>
        <w:rPr>
          <w:rFonts w:hint="eastAsia"/>
        </w:rPr>
        <w:t>小鸡啄食的拼音：xiǎo jī zhuó shí</w:t>
      </w:r>
    </w:p>
    <w:p w14:paraId="7FE940EA" w14:textId="77777777" w:rsidR="00C50399" w:rsidRDefault="00C50399">
      <w:pPr>
        <w:rPr>
          <w:rFonts w:hint="eastAsia"/>
        </w:rPr>
      </w:pPr>
      <w:r>
        <w:rPr>
          <w:rFonts w:hint="eastAsia"/>
        </w:rPr>
        <w:t>当春日的阳光洒落在乡村的庭院，或是现代化的家禽养殖场内，一群新生的小鸡正活跃在它们的小世界里。这些毛茸茸的小生命，刚从蛋壳中破壳而出不久，已经开始学习生存的重要技能之一——啄食。对于人类来说，“小鸡啄食”的拼音是“xiǎo jī zhuó shí”，这简单的四个词语，背后却蕴含着大自然赋予动物们的智慧与本能。</w:t>
      </w:r>
    </w:p>
    <w:p w14:paraId="7D553A50" w14:textId="77777777" w:rsidR="00C50399" w:rsidRDefault="00C50399">
      <w:pPr>
        <w:rPr>
          <w:rFonts w:hint="eastAsia"/>
        </w:rPr>
      </w:pPr>
    </w:p>
    <w:p w14:paraId="42A6532D" w14:textId="77777777" w:rsidR="00C50399" w:rsidRDefault="00C50399">
      <w:pPr>
        <w:rPr>
          <w:rFonts w:hint="eastAsia"/>
        </w:rPr>
      </w:pPr>
      <w:r>
        <w:rPr>
          <w:rFonts w:hint="eastAsia"/>
        </w:rPr>
        <w:t>自然的选择与适应</w:t>
      </w:r>
    </w:p>
    <w:p w14:paraId="734E6E7C" w14:textId="77777777" w:rsidR="00C50399" w:rsidRDefault="00C50399">
      <w:pPr>
        <w:rPr>
          <w:rFonts w:hint="eastAsia"/>
        </w:rPr>
      </w:pPr>
      <w:r>
        <w:rPr>
          <w:rFonts w:hint="eastAsia"/>
        </w:rPr>
        <w:t>在自然界，每一种生物都有其独特的觅食方式，小鸡也不例外。它们生来就具备了对周围环境敏锐的感知能力。从小鸡的角度来看，地面就像是一个无尽的食物宝藏。它们用尖尖的小嘴不停地啄食，探索着每一寸土地，寻找那些隐藏在草丛下、泥土里的昆虫和种子。这种行为不仅是为了满足饥饿感，更是为了适应环境，在弱肉强食的世界中求得生存。</w:t>
      </w:r>
    </w:p>
    <w:p w14:paraId="281600F6" w14:textId="77777777" w:rsidR="00C50399" w:rsidRDefault="00C50399">
      <w:pPr>
        <w:rPr>
          <w:rFonts w:hint="eastAsia"/>
        </w:rPr>
      </w:pPr>
    </w:p>
    <w:p w14:paraId="116102C9" w14:textId="77777777" w:rsidR="00C50399" w:rsidRDefault="00C50399">
      <w:pPr>
        <w:rPr>
          <w:rFonts w:hint="eastAsia"/>
        </w:rPr>
      </w:pPr>
      <w:r>
        <w:rPr>
          <w:rFonts w:hint="eastAsia"/>
        </w:rPr>
        <w:t>学习与模仿的重要性</w:t>
      </w:r>
    </w:p>
    <w:p w14:paraId="1F55D9B2" w14:textId="77777777" w:rsidR="00C50399" w:rsidRDefault="00C50399">
      <w:pPr>
        <w:rPr>
          <w:rFonts w:hint="eastAsia"/>
        </w:rPr>
      </w:pPr>
      <w:r>
        <w:rPr>
          <w:rFonts w:hint="eastAsia"/>
        </w:rPr>
        <w:t>尽管小鸡天生具有啄食的本能，但这一过程也充满了学习与模仿。母鸡在这个过程中扮演了至关重要的角色。它会带着小鸡们四处走动，用自己的行动教导它们什么是可以吃的东西，哪里可能藏有食物。通过观察母亲的行为，小鸡逐渐学会了如何有效地利用自己的喙来获取食物，同时也了解了哪些事物应当避免。这种亲子间的互动，体现了动物界中代际传递知识的方式。</w:t>
      </w:r>
    </w:p>
    <w:p w14:paraId="3766E7C5" w14:textId="77777777" w:rsidR="00C50399" w:rsidRDefault="00C50399">
      <w:pPr>
        <w:rPr>
          <w:rFonts w:hint="eastAsia"/>
        </w:rPr>
      </w:pPr>
    </w:p>
    <w:p w14:paraId="15B7A088" w14:textId="77777777" w:rsidR="00C50399" w:rsidRDefault="00C50399">
      <w:pPr>
        <w:rPr>
          <w:rFonts w:hint="eastAsia"/>
        </w:rPr>
      </w:pPr>
      <w:r>
        <w:rPr>
          <w:rFonts w:hint="eastAsia"/>
        </w:rPr>
        <w:t>啄食中的社会行为</w:t>
      </w:r>
    </w:p>
    <w:p w14:paraId="60C7A4A0" w14:textId="77777777" w:rsidR="00C50399" w:rsidRDefault="00C50399">
      <w:pPr>
        <w:rPr>
          <w:rFonts w:hint="eastAsia"/>
        </w:rPr>
      </w:pPr>
      <w:r>
        <w:rPr>
          <w:rFonts w:hint="eastAsia"/>
        </w:rPr>
        <w:t>小鸡们并不是孤立地进行啄食活动。在一个群体中，它们之间存在着微妙的社会结构。有的小鸡比较勇敢，总是冲在最前面去尝试新发现的食物；而有些则较为谨慎，喜欢跟在其他同伴后面。随着时间的推移，这样的分工协作让整个群体能够更高效地找到足够的食物资源。在竞争有限食物时，小鸡们也会展示出一定的等级秩序，强者优先享用，弱者则需要等待机会。</w:t>
      </w:r>
    </w:p>
    <w:p w14:paraId="2C143C44" w14:textId="77777777" w:rsidR="00C50399" w:rsidRDefault="00C50399">
      <w:pPr>
        <w:rPr>
          <w:rFonts w:hint="eastAsia"/>
        </w:rPr>
      </w:pPr>
    </w:p>
    <w:p w14:paraId="2B9641EA" w14:textId="77777777" w:rsidR="00C50399" w:rsidRDefault="00C50399">
      <w:pPr>
        <w:rPr>
          <w:rFonts w:hint="eastAsia"/>
        </w:rPr>
      </w:pPr>
      <w:r>
        <w:rPr>
          <w:rFonts w:hint="eastAsia"/>
        </w:rPr>
        <w:t>人类的帮助与影响</w:t>
      </w:r>
    </w:p>
    <w:p w14:paraId="208BE450" w14:textId="77777777" w:rsidR="00C50399" w:rsidRDefault="00C50399">
      <w:pPr>
        <w:rPr>
          <w:rFonts w:hint="eastAsia"/>
        </w:rPr>
      </w:pPr>
      <w:r>
        <w:rPr>
          <w:rFonts w:hint="eastAsia"/>
        </w:rPr>
        <w:t>随着农业技术的发展，人们开始更加科学地饲养家禽。对于小鸡而言，除了天然环境中可获得的食物外，人类还提供了专门配制的饲料，确保它们能摄取到充足的营养成分。为了提高养殖效率，农场主们还会根据小鸡不同生长阶段的需求调整饮食配方。不过，即便是在人工条件下成长起来的小鸡，仍然保留着祖先遗传下来的啄食习性，这是它们与生俱来的本能。</w:t>
      </w:r>
    </w:p>
    <w:p w14:paraId="0F63484C" w14:textId="77777777" w:rsidR="00C50399" w:rsidRDefault="00C50399">
      <w:pPr>
        <w:rPr>
          <w:rFonts w:hint="eastAsia"/>
        </w:rPr>
      </w:pPr>
    </w:p>
    <w:p w14:paraId="21CB8458" w14:textId="77777777" w:rsidR="00C50399" w:rsidRDefault="00C50399">
      <w:pPr>
        <w:rPr>
          <w:rFonts w:hint="eastAsia"/>
        </w:rPr>
      </w:pPr>
      <w:r>
        <w:rPr>
          <w:rFonts w:hint="eastAsia"/>
        </w:rPr>
        <w:t>最后的总结</w:t>
      </w:r>
    </w:p>
    <w:p w14:paraId="1322234F" w14:textId="77777777" w:rsidR="00C50399" w:rsidRDefault="00C50399">
      <w:pPr>
        <w:rPr>
          <w:rFonts w:hint="eastAsia"/>
        </w:rPr>
      </w:pPr>
      <w:r>
        <w:rPr>
          <w:rFonts w:hint="eastAsia"/>
        </w:rPr>
        <w:t>从“小鸡啄食”这四个字出发，我们可以看到一个小生命的成长历程，感受到自然法则下的生存之道，以及人与动物之间的和谐共处。无论是野生状态还是被人类驯化的家禽，小鸡们都在用自己的方式书写着属于它们的故事。而我们作为旁观者或参与者，在欣赏这份简单美好之时，也不应忘记尊重每一个生命的存在价值。</w:t>
      </w:r>
    </w:p>
    <w:p w14:paraId="708B1115" w14:textId="77777777" w:rsidR="00C50399" w:rsidRDefault="00C50399">
      <w:pPr>
        <w:rPr>
          <w:rFonts w:hint="eastAsia"/>
        </w:rPr>
      </w:pPr>
    </w:p>
    <w:p w14:paraId="5D1C3702" w14:textId="77777777" w:rsidR="00C50399" w:rsidRDefault="00C50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E865D" w14:textId="0C09555B" w:rsidR="006C5711" w:rsidRDefault="006C5711"/>
    <w:sectPr w:rsidR="006C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1"/>
    <w:rsid w:val="003B267A"/>
    <w:rsid w:val="006C5711"/>
    <w:rsid w:val="00C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A625-00E2-40C6-93DA-B2E0FF32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