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CC9C1" w14:textId="77777777" w:rsidR="0033286A" w:rsidRDefault="0033286A">
      <w:pPr>
        <w:rPr>
          <w:rFonts w:hint="eastAsia"/>
        </w:rPr>
      </w:pPr>
      <w:r>
        <w:rPr>
          <w:rFonts w:hint="eastAsia"/>
        </w:rPr>
        <w:t>小鸡捉虫子的拼音：Xiao Ji Zhuo Chong Zi</w:t>
      </w:r>
    </w:p>
    <w:p w14:paraId="4D67BF15" w14:textId="77777777" w:rsidR="0033286A" w:rsidRDefault="0033286A">
      <w:pPr>
        <w:rPr>
          <w:rFonts w:hint="eastAsia"/>
        </w:rPr>
      </w:pPr>
      <w:r>
        <w:rPr>
          <w:rFonts w:hint="eastAsia"/>
        </w:rPr>
        <w:t>在温暖的春日阳光下，农场的小角落里，一群毛茸茸的小鸡们正忙得不亦乐乎。它们不是在追逐彼此，就是在草丛中认真地寻找食物。对于这些小生命来说，每一天都是一场新的冒险，而其中最令人着迷的活动莫过于“捉虫子”。这个充满生机的画面不仅让人感到温馨，也让我们有机会深入了解小鸡的生活习性。</w:t>
      </w:r>
    </w:p>
    <w:p w14:paraId="308B0F66" w14:textId="77777777" w:rsidR="0033286A" w:rsidRDefault="0033286A">
      <w:pPr>
        <w:rPr>
          <w:rFonts w:hint="eastAsia"/>
        </w:rPr>
      </w:pPr>
    </w:p>
    <w:p w14:paraId="163FEBB3" w14:textId="77777777" w:rsidR="0033286A" w:rsidRDefault="0033286A">
      <w:pPr>
        <w:rPr>
          <w:rFonts w:hint="eastAsia"/>
        </w:rPr>
      </w:pPr>
      <w:r>
        <w:rPr>
          <w:rFonts w:hint="eastAsia"/>
        </w:rPr>
        <w:t>农场里的小探险家</w:t>
      </w:r>
    </w:p>
    <w:p w14:paraId="23B4B402" w14:textId="77777777" w:rsidR="0033286A" w:rsidRDefault="0033286A">
      <w:pPr>
        <w:rPr>
          <w:rFonts w:hint="eastAsia"/>
        </w:rPr>
      </w:pPr>
      <w:r>
        <w:rPr>
          <w:rFonts w:hint="eastAsia"/>
        </w:rPr>
        <w:t>小鸡们是天生的探险家，它们用尖嘴和敏捷的脚步探索周围的世界。每一片叶子下面、每一根草茎背后，都有可能藏着今天的美味——昆虫。从蚂蚁到蚯蚓，从小甲虫到飞蛾幼虫，都是小鸡们的美食选择。在农场的自然环境中成长的小鸡，很快就能掌握如何快速准确地捕捉猎物，这是生存技能的一部分，也是它们日常娱乐。</w:t>
      </w:r>
    </w:p>
    <w:p w14:paraId="1AF78C0A" w14:textId="77777777" w:rsidR="0033286A" w:rsidRDefault="0033286A">
      <w:pPr>
        <w:rPr>
          <w:rFonts w:hint="eastAsia"/>
        </w:rPr>
      </w:pPr>
    </w:p>
    <w:p w14:paraId="6ED4C7B6" w14:textId="77777777" w:rsidR="0033286A" w:rsidRDefault="0033286A">
      <w:pPr>
        <w:rPr>
          <w:rFonts w:hint="eastAsia"/>
        </w:rPr>
      </w:pPr>
      <w:r>
        <w:rPr>
          <w:rFonts w:hint="eastAsia"/>
        </w:rPr>
        <w:t>学习与成长的过程</w:t>
      </w:r>
    </w:p>
    <w:p w14:paraId="04C40F06" w14:textId="77777777" w:rsidR="0033286A" w:rsidRDefault="0033286A">
      <w:pPr>
        <w:rPr>
          <w:rFonts w:hint="eastAsia"/>
        </w:rPr>
      </w:pPr>
      <w:r>
        <w:rPr>
          <w:rFonts w:hint="eastAsia"/>
        </w:rPr>
        <w:t>刚出生不久的小鸡还不会立刻就懂得如何捉虫。这需要时间来学习和发展。母鸡会带领自己的孩子，教给它们必要的技巧。比如，怎样用爪子扒开土壤寻找隐藏的昆虫，或者如何快速啄食飞行中的害虫。随着时间的推移，小鸡们逐渐变得更加熟练，最终成为独立觅食的小专家。这一过程不仅帮助了小鸡建立自信心，也为它们提供了重要的营养来源。</w:t>
      </w:r>
    </w:p>
    <w:p w14:paraId="234AC9A2" w14:textId="77777777" w:rsidR="0033286A" w:rsidRDefault="0033286A">
      <w:pPr>
        <w:rPr>
          <w:rFonts w:hint="eastAsia"/>
        </w:rPr>
      </w:pPr>
    </w:p>
    <w:p w14:paraId="5C6CD563" w14:textId="77777777" w:rsidR="0033286A" w:rsidRDefault="0033286A">
      <w:pPr>
        <w:rPr>
          <w:rFonts w:hint="eastAsia"/>
        </w:rPr>
      </w:pPr>
      <w:r>
        <w:rPr>
          <w:rFonts w:hint="eastAsia"/>
        </w:rPr>
        <w:t>健康的饮食习惯</w:t>
      </w:r>
    </w:p>
    <w:p w14:paraId="79F287C6" w14:textId="77777777" w:rsidR="0033286A" w:rsidRDefault="0033286A">
      <w:pPr>
        <w:rPr>
          <w:rFonts w:hint="eastAsia"/>
        </w:rPr>
      </w:pPr>
      <w:r>
        <w:rPr>
          <w:rFonts w:hint="eastAsia"/>
        </w:rPr>
        <w:t>对于小鸡而言，昆虫不仅仅是游戏时的目标，更是健康饮食的重要组成部分。昆虫富含蛋白质和其他必需营养素，有助于支持小鸡的成长发育。通过自己寻找食物，小鸡还能获得额外的运动量，这对保持良好的体态非常重要。因此，在农场里自由放养的小鸡往往比那些被限制在笼子里的同类更加强壮活泼。</w:t>
      </w:r>
    </w:p>
    <w:p w14:paraId="565977DA" w14:textId="77777777" w:rsidR="0033286A" w:rsidRDefault="0033286A">
      <w:pPr>
        <w:rPr>
          <w:rFonts w:hint="eastAsia"/>
        </w:rPr>
      </w:pPr>
    </w:p>
    <w:p w14:paraId="601577EE" w14:textId="77777777" w:rsidR="0033286A" w:rsidRDefault="0033286A">
      <w:pPr>
        <w:rPr>
          <w:rFonts w:hint="eastAsia"/>
        </w:rPr>
      </w:pPr>
      <w:r>
        <w:rPr>
          <w:rFonts w:hint="eastAsia"/>
        </w:rPr>
        <w:t>季节变化的影响</w:t>
      </w:r>
    </w:p>
    <w:p w14:paraId="73376049" w14:textId="77777777" w:rsidR="0033286A" w:rsidRDefault="0033286A">
      <w:pPr>
        <w:rPr>
          <w:rFonts w:hint="eastAsia"/>
        </w:rPr>
      </w:pPr>
      <w:r>
        <w:rPr>
          <w:rFonts w:hint="eastAsia"/>
        </w:rPr>
        <w:t>随着季节的变化，可获得的食物种类也会有所不同。春天是万物复苏之时，各种昆虫开始活跃起来，为小鸡提供了丰富的食物资源；夏天则意味着更多的机会去探索更广阔的区域；秋天到来后，虽然地上落叶增多，但地下仍然藏有许多美味；冬天相对困难些，因为寒冷天气使得许多昆虫进入休眠状态。不过，聪明的小鸡总能找到办法度过难关。</w:t>
      </w:r>
    </w:p>
    <w:p w14:paraId="77036FE7" w14:textId="77777777" w:rsidR="0033286A" w:rsidRDefault="0033286A">
      <w:pPr>
        <w:rPr>
          <w:rFonts w:hint="eastAsia"/>
        </w:rPr>
      </w:pPr>
    </w:p>
    <w:p w14:paraId="56018041" w14:textId="77777777" w:rsidR="0033286A" w:rsidRDefault="0033286A">
      <w:pPr>
        <w:rPr>
          <w:rFonts w:hint="eastAsia"/>
        </w:rPr>
      </w:pPr>
      <w:r>
        <w:rPr>
          <w:rFonts w:hint="eastAsia"/>
        </w:rPr>
        <w:t>人与自然和谐共处</w:t>
      </w:r>
    </w:p>
    <w:p w14:paraId="725E8CCC" w14:textId="77777777" w:rsidR="0033286A" w:rsidRDefault="0033286A">
      <w:pPr>
        <w:rPr>
          <w:rFonts w:hint="eastAsia"/>
        </w:rPr>
      </w:pPr>
      <w:r>
        <w:rPr>
          <w:rFonts w:hint="eastAsia"/>
        </w:rPr>
        <w:t>观察小鸡捉虫子的行为，我们能深刻体会到人类与自然界其他生物之间微妙而又不可或缺的关系。当人们尊重并保护这片土地上的每一个生命形式时，便可以创造出一个更加美好和谐的世界。让孩子们从小接触这样的场景，不仅能培养他们对大自然的喜爱之情，也能教会他们珍惜身边的一切。</w:t>
      </w:r>
    </w:p>
    <w:p w14:paraId="7DACB631" w14:textId="77777777" w:rsidR="0033286A" w:rsidRDefault="0033286A">
      <w:pPr>
        <w:rPr>
          <w:rFonts w:hint="eastAsia"/>
        </w:rPr>
      </w:pPr>
    </w:p>
    <w:p w14:paraId="6C8B97F0" w14:textId="77777777" w:rsidR="0033286A" w:rsidRDefault="0033286A">
      <w:pPr>
        <w:rPr>
          <w:rFonts w:hint="eastAsia"/>
        </w:rPr>
      </w:pPr>
      <w:r>
        <w:rPr>
          <w:rFonts w:hint="eastAsia"/>
        </w:rPr>
        <w:t>本文是由每日作文网(2345lzwz.com)为大家创作</w:t>
      </w:r>
    </w:p>
    <w:p w14:paraId="62146A06" w14:textId="65D66272" w:rsidR="00DA7BB7" w:rsidRDefault="00DA7BB7"/>
    <w:sectPr w:rsidR="00DA7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B7"/>
    <w:rsid w:val="0033286A"/>
    <w:rsid w:val="003B267A"/>
    <w:rsid w:val="00DA7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EF14C-C5CC-498E-991C-D036BC4F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B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B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B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B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B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B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B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B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B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B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B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B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BB7"/>
    <w:rPr>
      <w:rFonts w:cstheme="majorBidi"/>
      <w:color w:val="2F5496" w:themeColor="accent1" w:themeShade="BF"/>
      <w:sz w:val="28"/>
      <w:szCs w:val="28"/>
    </w:rPr>
  </w:style>
  <w:style w:type="character" w:customStyle="1" w:styleId="50">
    <w:name w:val="标题 5 字符"/>
    <w:basedOn w:val="a0"/>
    <w:link w:val="5"/>
    <w:uiPriority w:val="9"/>
    <w:semiHidden/>
    <w:rsid w:val="00DA7BB7"/>
    <w:rPr>
      <w:rFonts w:cstheme="majorBidi"/>
      <w:color w:val="2F5496" w:themeColor="accent1" w:themeShade="BF"/>
      <w:sz w:val="24"/>
    </w:rPr>
  </w:style>
  <w:style w:type="character" w:customStyle="1" w:styleId="60">
    <w:name w:val="标题 6 字符"/>
    <w:basedOn w:val="a0"/>
    <w:link w:val="6"/>
    <w:uiPriority w:val="9"/>
    <w:semiHidden/>
    <w:rsid w:val="00DA7BB7"/>
    <w:rPr>
      <w:rFonts w:cstheme="majorBidi"/>
      <w:b/>
      <w:bCs/>
      <w:color w:val="2F5496" w:themeColor="accent1" w:themeShade="BF"/>
    </w:rPr>
  </w:style>
  <w:style w:type="character" w:customStyle="1" w:styleId="70">
    <w:name w:val="标题 7 字符"/>
    <w:basedOn w:val="a0"/>
    <w:link w:val="7"/>
    <w:uiPriority w:val="9"/>
    <w:semiHidden/>
    <w:rsid w:val="00DA7BB7"/>
    <w:rPr>
      <w:rFonts w:cstheme="majorBidi"/>
      <w:b/>
      <w:bCs/>
      <w:color w:val="595959" w:themeColor="text1" w:themeTint="A6"/>
    </w:rPr>
  </w:style>
  <w:style w:type="character" w:customStyle="1" w:styleId="80">
    <w:name w:val="标题 8 字符"/>
    <w:basedOn w:val="a0"/>
    <w:link w:val="8"/>
    <w:uiPriority w:val="9"/>
    <w:semiHidden/>
    <w:rsid w:val="00DA7BB7"/>
    <w:rPr>
      <w:rFonts w:cstheme="majorBidi"/>
      <w:color w:val="595959" w:themeColor="text1" w:themeTint="A6"/>
    </w:rPr>
  </w:style>
  <w:style w:type="character" w:customStyle="1" w:styleId="90">
    <w:name w:val="标题 9 字符"/>
    <w:basedOn w:val="a0"/>
    <w:link w:val="9"/>
    <w:uiPriority w:val="9"/>
    <w:semiHidden/>
    <w:rsid w:val="00DA7BB7"/>
    <w:rPr>
      <w:rFonts w:eastAsiaTheme="majorEastAsia" w:cstheme="majorBidi"/>
      <w:color w:val="595959" w:themeColor="text1" w:themeTint="A6"/>
    </w:rPr>
  </w:style>
  <w:style w:type="paragraph" w:styleId="a3">
    <w:name w:val="Title"/>
    <w:basedOn w:val="a"/>
    <w:next w:val="a"/>
    <w:link w:val="a4"/>
    <w:uiPriority w:val="10"/>
    <w:qFormat/>
    <w:rsid w:val="00DA7B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B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B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B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BB7"/>
    <w:pPr>
      <w:spacing w:before="160"/>
      <w:jc w:val="center"/>
    </w:pPr>
    <w:rPr>
      <w:i/>
      <w:iCs/>
      <w:color w:val="404040" w:themeColor="text1" w:themeTint="BF"/>
    </w:rPr>
  </w:style>
  <w:style w:type="character" w:customStyle="1" w:styleId="a8">
    <w:name w:val="引用 字符"/>
    <w:basedOn w:val="a0"/>
    <w:link w:val="a7"/>
    <w:uiPriority w:val="29"/>
    <w:rsid w:val="00DA7BB7"/>
    <w:rPr>
      <w:i/>
      <w:iCs/>
      <w:color w:val="404040" w:themeColor="text1" w:themeTint="BF"/>
    </w:rPr>
  </w:style>
  <w:style w:type="paragraph" w:styleId="a9">
    <w:name w:val="List Paragraph"/>
    <w:basedOn w:val="a"/>
    <w:uiPriority w:val="34"/>
    <w:qFormat/>
    <w:rsid w:val="00DA7BB7"/>
    <w:pPr>
      <w:ind w:left="720"/>
      <w:contextualSpacing/>
    </w:pPr>
  </w:style>
  <w:style w:type="character" w:styleId="aa">
    <w:name w:val="Intense Emphasis"/>
    <w:basedOn w:val="a0"/>
    <w:uiPriority w:val="21"/>
    <w:qFormat/>
    <w:rsid w:val="00DA7BB7"/>
    <w:rPr>
      <w:i/>
      <w:iCs/>
      <w:color w:val="2F5496" w:themeColor="accent1" w:themeShade="BF"/>
    </w:rPr>
  </w:style>
  <w:style w:type="paragraph" w:styleId="ab">
    <w:name w:val="Intense Quote"/>
    <w:basedOn w:val="a"/>
    <w:next w:val="a"/>
    <w:link w:val="ac"/>
    <w:uiPriority w:val="30"/>
    <w:qFormat/>
    <w:rsid w:val="00DA7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BB7"/>
    <w:rPr>
      <w:i/>
      <w:iCs/>
      <w:color w:val="2F5496" w:themeColor="accent1" w:themeShade="BF"/>
    </w:rPr>
  </w:style>
  <w:style w:type="character" w:styleId="ad">
    <w:name w:val="Intense Reference"/>
    <w:basedOn w:val="a0"/>
    <w:uiPriority w:val="32"/>
    <w:qFormat/>
    <w:rsid w:val="00DA7B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