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34A2" w14:textId="77777777" w:rsidR="005B313E" w:rsidRDefault="005B313E">
      <w:pPr>
        <w:rPr>
          <w:rFonts w:hint="eastAsia"/>
        </w:rPr>
      </w:pPr>
      <w:r>
        <w:rPr>
          <w:rFonts w:hint="eastAsia"/>
        </w:rPr>
        <w:t>屑的拼音与组词：探索汉字的微小世界</w:t>
      </w:r>
    </w:p>
    <w:p w14:paraId="43158BC5" w14:textId="77777777" w:rsidR="005B313E" w:rsidRDefault="005B313E">
      <w:pPr>
        <w:rPr>
          <w:rFonts w:hint="eastAsia"/>
        </w:rPr>
      </w:pPr>
      <w:r>
        <w:rPr>
          <w:rFonts w:hint="eastAsia"/>
        </w:rPr>
        <w:t>在汉语的浩瀚宇宙中，每个汉字都像是一颗独特的星星，散发着它独有的光芒。今天，我们要聚焦于“屑”这个字，它的拼音是“xiè”。虽然看起来只是一个小字，但它所承载的意义却非常丰富，能够与不同的词汇组合，形成多样的表达。在日常生活中，“屑”字常常出现在我们的对话和文字之中，无论是描述物质的状态还是比喻人的态度，它都能准确地传达出细腻的情感和概念。</w:t>
      </w:r>
    </w:p>
    <w:p w14:paraId="0D859D8D" w14:textId="77777777" w:rsidR="005B313E" w:rsidRDefault="005B313E">
      <w:pPr>
        <w:rPr>
          <w:rFonts w:hint="eastAsia"/>
        </w:rPr>
      </w:pPr>
    </w:p>
    <w:p w14:paraId="60705C92" w14:textId="77777777" w:rsidR="005B313E" w:rsidRDefault="005B313E">
      <w:pPr>
        <w:rPr>
          <w:rFonts w:hint="eastAsia"/>
        </w:rPr>
      </w:pPr>
      <w:r>
        <w:rPr>
          <w:rFonts w:hint="eastAsia"/>
        </w:rPr>
        <w:t>屑的基本含义及其引申意义</w:t>
      </w:r>
    </w:p>
    <w:p w14:paraId="7B249366" w14:textId="77777777" w:rsidR="005B313E" w:rsidRDefault="005B313E">
      <w:pPr>
        <w:rPr>
          <w:rFonts w:hint="eastAsia"/>
        </w:rPr>
      </w:pPr>
      <w:r>
        <w:rPr>
          <w:rFonts w:hint="eastAsia"/>
        </w:rPr>
        <w:t>“屑”最直接的意思是指细小的碎片或残渣，如木屑、纸屑等，这些是由较大的物体破碎后形成的微小部分。然而，随着语言的发展，这个字也衍生出了更深层次的含义。比如，在形容一个人不重视小事，或者说某人对某些事情不屑一顾时，我们也会用到“屑”字。这里，“屑”不再仅仅指物理上的碎末，而是更多地用来描绘一种心态或者态度，即对于那些被认为不重要或者低价值的事物的轻视。</w:t>
      </w:r>
    </w:p>
    <w:p w14:paraId="0107CD0B" w14:textId="77777777" w:rsidR="005B313E" w:rsidRDefault="005B313E">
      <w:pPr>
        <w:rPr>
          <w:rFonts w:hint="eastAsia"/>
        </w:rPr>
      </w:pPr>
    </w:p>
    <w:p w14:paraId="14046925" w14:textId="77777777" w:rsidR="005B313E" w:rsidRDefault="005B313E">
      <w:pPr>
        <w:rPr>
          <w:rFonts w:hint="eastAsia"/>
        </w:rPr>
      </w:pPr>
      <w:r>
        <w:rPr>
          <w:rFonts w:hint="eastAsia"/>
        </w:rPr>
        <w:t>屑字的常见组词解析</w:t>
      </w:r>
    </w:p>
    <w:p w14:paraId="16BD70DD" w14:textId="77777777" w:rsidR="005B313E" w:rsidRDefault="005B313E">
      <w:pPr>
        <w:rPr>
          <w:rFonts w:hint="eastAsia"/>
        </w:rPr>
      </w:pPr>
      <w:r>
        <w:rPr>
          <w:rFonts w:hint="eastAsia"/>
        </w:rPr>
        <w:t>当我们谈到“屑”的组词时，不得不提到一些常见的搭配，这些词语不仅丰富了我们的语言表达，还使得交流更加生动有趣。例如，“木屑”指的是木材加工过程中产生的细小碎片；而“纸屑”则是指撕裂或裁剪纸张后留下的细小部分。还有“铁屑”，这是金属加工后的产物，常用于工业领域。而在文学作品中，“不屑”是一个经常出现的词，用来表示对某事或某人的鄙视或轻蔑，体现了人物的性格特征和社会地位。</w:t>
      </w:r>
    </w:p>
    <w:p w14:paraId="0DEBAB65" w14:textId="77777777" w:rsidR="005B313E" w:rsidRDefault="005B313E">
      <w:pPr>
        <w:rPr>
          <w:rFonts w:hint="eastAsia"/>
        </w:rPr>
      </w:pPr>
    </w:p>
    <w:p w14:paraId="1772B654" w14:textId="77777777" w:rsidR="005B313E" w:rsidRDefault="005B313E">
      <w:pPr>
        <w:rPr>
          <w:rFonts w:hint="eastAsia"/>
        </w:rPr>
      </w:pPr>
      <w:r>
        <w:rPr>
          <w:rFonts w:hint="eastAsia"/>
        </w:rPr>
        <w:t>屑字的文化内涵及社会影响</w:t>
      </w:r>
    </w:p>
    <w:p w14:paraId="52B59FA7" w14:textId="77777777" w:rsidR="005B313E" w:rsidRDefault="005B313E">
      <w:pPr>
        <w:rPr>
          <w:rFonts w:hint="eastAsia"/>
        </w:rPr>
      </w:pPr>
      <w:r>
        <w:rPr>
          <w:rFonts w:hint="eastAsia"/>
        </w:rPr>
        <w:t>在中国文化中，“屑”字背后隐藏着丰富的文化和历史信息。古代文人常用“屑”来比喻微不足道的事物，以此来强调高雅的情趣和超脱世俗的态度。例如，唐代诗人王维在其诗作中就曾用“木屑”来形容自然界的细微之美，通过这种方式表达了他对简单生活的向往和对自然的崇敬。现代社会中，“屑”字同样具有重要的意义，特别是在环境保护方面，减少废弃物（包括各种“屑”）成为了人们关注的焦点之一，这反映了人类对于可持续发展的追求。</w:t>
      </w:r>
    </w:p>
    <w:p w14:paraId="42BFFA20" w14:textId="77777777" w:rsidR="005B313E" w:rsidRDefault="005B313E">
      <w:pPr>
        <w:rPr>
          <w:rFonts w:hint="eastAsia"/>
        </w:rPr>
      </w:pPr>
    </w:p>
    <w:p w14:paraId="3AFF2EA2" w14:textId="77777777" w:rsidR="005B313E" w:rsidRDefault="005B313E">
      <w:pPr>
        <w:rPr>
          <w:rFonts w:hint="eastAsia"/>
        </w:rPr>
      </w:pPr>
      <w:r>
        <w:rPr>
          <w:rFonts w:hint="eastAsia"/>
        </w:rPr>
        <w:t>屑字在现代汉语中的应用与发展</w:t>
      </w:r>
    </w:p>
    <w:p w14:paraId="039B3724" w14:textId="77777777" w:rsidR="005B313E" w:rsidRDefault="005B313E">
      <w:pPr>
        <w:rPr>
          <w:rFonts w:hint="eastAsia"/>
        </w:rPr>
      </w:pPr>
      <w:r>
        <w:rPr>
          <w:rFonts w:hint="eastAsia"/>
        </w:rPr>
        <w:t>随着时间的推移，“屑”字也在不断地适应新的时代需求，并且融入到了现代汉语的各种语境当中。在网络语言中，“屑”有时被用来创造新奇有趣的词汇，如“吃老本，啃老屑”，这是一种幽默的说法，用来调侃那些依赖父母生活的人。在学术和技术领域，“屑”也有其特定的应用，比如纳米技术研究中的“纳米屑”，这指的是尺寸极小的颗粒，它们在新材料开发中扮演着至关重要的角色。“屑”字以其独特的魅力，继续为汉语增添着无尽的色彩。</w:t>
      </w:r>
    </w:p>
    <w:p w14:paraId="157BE33C" w14:textId="77777777" w:rsidR="005B313E" w:rsidRDefault="005B313E">
      <w:pPr>
        <w:rPr>
          <w:rFonts w:hint="eastAsia"/>
        </w:rPr>
      </w:pPr>
    </w:p>
    <w:p w14:paraId="35A47808" w14:textId="77777777" w:rsidR="005B313E" w:rsidRDefault="005B313E">
      <w:pPr>
        <w:rPr>
          <w:rFonts w:hint="eastAsia"/>
        </w:rPr>
      </w:pPr>
      <w:r>
        <w:rPr>
          <w:rFonts w:hint="eastAsia"/>
        </w:rPr>
        <w:t>最后的总结：“屑”字的多元面貌</w:t>
      </w:r>
    </w:p>
    <w:p w14:paraId="17C8E4EF" w14:textId="77777777" w:rsidR="005B313E" w:rsidRDefault="005B313E">
      <w:pPr>
        <w:rPr>
          <w:rFonts w:hint="eastAsia"/>
        </w:rPr>
      </w:pPr>
      <w:r>
        <w:rPr>
          <w:rFonts w:hint="eastAsia"/>
        </w:rPr>
        <w:t>“屑”字虽然看似简单，但它所包含的内容却是丰富多彩的。从具体的物质形态到抽象的情感表达，从古代诗歌到现代科技，“屑”字贯穿了中国语言文化的方方面面。它不仅是连接过去与现在的桥梁，也是沟通不同领域知识的重要纽带。未来，“屑”字还将伴随着汉语的发展，不断拓展其意义边界，成为我们理解和描述世界的一个不可或缺的部分。</w:t>
      </w:r>
    </w:p>
    <w:p w14:paraId="47B00709" w14:textId="77777777" w:rsidR="005B313E" w:rsidRDefault="005B313E">
      <w:pPr>
        <w:rPr>
          <w:rFonts w:hint="eastAsia"/>
        </w:rPr>
      </w:pPr>
    </w:p>
    <w:p w14:paraId="01BA7EEB" w14:textId="77777777" w:rsidR="005B313E" w:rsidRDefault="005B3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F1D84" w14:textId="470ABB26" w:rsidR="004E3F18" w:rsidRDefault="004E3F18"/>
    <w:sectPr w:rsidR="004E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18"/>
    <w:rsid w:val="003B267A"/>
    <w:rsid w:val="004E3F18"/>
    <w:rsid w:val="005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67A3D-D8E5-40B0-B669-0D8AD15F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