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DCA4" w14:textId="77777777" w:rsidR="00430E12" w:rsidRDefault="00430E12">
      <w:pPr>
        <w:rPr>
          <w:rFonts w:hint="eastAsia"/>
        </w:rPr>
      </w:pPr>
      <w:r>
        <w:rPr>
          <w:rFonts w:hint="eastAsia"/>
        </w:rPr>
        <w:t>兰</w:t>
      </w:r>
    </w:p>
    <w:p w14:paraId="0713D55E" w14:textId="77777777" w:rsidR="00430E12" w:rsidRDefault="00430E12">
      <w:pPr>
        <w:rPr>
          <w:rFonts w:hint="eastAsia"/>
        </w:rPr>
      </w:pPr>
      <w:r>
        <w:rPr>
          <w:rFonts w:hint="eastAsia"/>
        </w:rPr>
        <w:t>“兰”字的拼音是“lán”，在汉语中，它不仅代表着一种植物——兰花，还象征着高洁、典雅和坚贞不渝。兰花是中国十大名花之一，被誉为“花中君子”。自古以来，文人墨客就对兰花情有独钟，留下了许多赞美兰花的诗词歌赋。</w:t>
      </w:r>
    </w:p>
    <w:p w14:paraId="0A837992" w14:textId="77777777" w:rsidR="00430E12" w:rsidRDefault="00430E12">
      <w:pPr>
        <w:rPr>
          <w:rFonts w:hint="eastAsia"/>
        </w:rPr>
      </w:pPr>
    </w:p>
    <w:p w14:paraId="2FDB8E46" w14:textId="77777777" w:rsidR="00430E12" w:rsidRDefault="00430E12">
      <w:pPr>
        <w:rPr>
          <w:rFonts w:hint="eastAsia"/>
        </w:rPr>
      </w:pPr>
      <w:r>
        <w:rPr>
          <w:rFonts w:hint="eastAsia"/>
        </w:rPr>
        <w:t>兰花的文化意义</w:t>
      </w:r>
    </w:p>
    <w:p w14:paraId="36A44DB5" w14:textId="77777777" w:rsidR="00430E12" w:rsidRDefault="00430E12">
      <w:pPr>
        <w:rPr>
          <w:rFonts w:hint="eastAsia"/>
        </w:rPr>
      </w:pPr>
      <w:r>
        <w:rPr>
          <w:rFonts w:hint="eastAsia"/>
        </w:rPr>
        <w:t>在中国传统文化中，兰花不仅仅是一种美丽的花卉，更是高尚品德的象征。孔子曾说过：“芝兰生于幽谷，不以无人而不芳；君子修道立德，不为穷困而改节。”这句话表达了兰花即使生长在无人知晓的地方也不会失去其芬芳，就像一个真正的君子，无论处于何种境地都不会改变自己的道德操守。因此，在中国画、书法以及诗词中，兰花常常被用来比喻人的高洁品质。</w:t>
      </w:r>
    </w:p>
    <w:p w14:paraId="0C64BAD2" w14:textId="77777777" w:rsidR="00430E12" w:rsidRDefault="00430E12">
      <w:pPr>
        <w:rPr>
          <w:rFonts w:hint="eastAsia"/>
        </w:rPr>
      </w:pPr>
    </w:p>
    <w:p w14:paraId="6633C30E" w14:textId="77777777" w:rsidR="00430E12" w:rsidRDefault="00430E12">
      <w:pPr>
        <w:rPr>
          <w:rFonts w:hint="eastAsia"/>
        </w:rPr>
      </w:pPr>
      <w:r>
        <w:rPr>
          <w:rFonts w:hint="eastAsia"/>
        </w:rPr>
        <w:t>兰花的种类与分布</w:t>
      </w:r>
    </w:p>
    <w:p w14:paraId="1DAED209" w14:textId="77777777" w:rsidR="00430E12" w:rsidRDefault="00430E12">
      <w:pPr>
        <w:rPr>
          <w:rFonts w:hint="eastAsia"/>
        </w:rPr>
      </w:pPr>
      <w:r>
        <w:rPr>
          <w:rFonts w:hint="eastAsia"/>
        </w:rPr>
        <w:t>兰花种类繁多，全世界大约有2万至3万个品种，广泛分布在世界各地，特别是在热带和亚热带地区。在中国，兰花主要分为春兰、蕙兰、建兰等几个大类。每种兰花都有其独特的形态特征和生长习性。例如，春兰以其早春开花而得名，花朵小巧玲珑，色彩淡雅；蕙兰则因其叶片宽大，花朵排列成串而受到喜爱。</w:t>
      </w:r>
    </w:p>
    <w:p w14:paraId="1338E4F9" w14:textId="77777777" w:rsidR="00430E12" w:rsidRDefault="00430E12">
      <w:pPr>
        <w:rPr>
          <w:rFonts w:hint="eastAsia"/>
        </w:rPr>
      </w:pPr>
    </w:p>
    <w:p w14:paraId="204D9526" w14:textId="77777777" w:rsidR="00430E12" w:rsidRDefault="00430E12">
      <w:pPr>
        <w:rPr>
          <w:rFonts w:hint="eastAsia"/>
        </w:rPr>
      </w:pPr>
      <w:r>
        <w:rPr>
          <w:rFonts w:hint="eastAsia"/>
        </w:rPr>
        <w:t>种植与养护</w:t>
      </w:r>
    </w:p>
    <w:p w14:paraId="70403CF1" w14:textId="77777777" w:rsidR="00430E12" w:rsidRDefault="00430E12">
      <w:pPr>
        <w:rPr>
          <w:rFonts w:hint="eastAsia"/>
        </w:rPr>
      </w:pPr>
      <w:r>
        <w:rPr>
          <w:rFonts w:hint="eastAsia"/>
        </w:rPr>
        <w:t>兰花虽然美丽，但其养护却需要一定的技巧。光照是兰花生长的关键因素之一。大多数兰花喜欢半阴环境，避免直射阳光，以免灼伤叶片。水分管理也很重要。浇水应遵循“见干见湿”的原则，即土壤表面干燥后再进行浇水，保持适度湿润即可。通风良好对于预防病虫害同样至关重要。</w:t>
      </w:r>
    </w:p>
    <w:p w14:paraId="19665EB9" w14:textId="77777777" w:rsidR="00430E12" w:rsidRDefault="00430E12">
      <w:pPr>
        <w:rPr>
          <w:rFonts w:hint="eastAsia"/>
        </w:rPr>
      </w:pPr>
    </w:p>
    <w:p w14:paraId="23DCE49F" w14:textId="77777777" w:rsidR="00430E12" w:rsidRDefault="00430E12">
      <w:pPr>
        <w:rPr>
          <w:rFonts w:hint="eastAsia"/>
        </w:rPr>
      </w:pPr>
      <w:r>
        <w:rPr>
          <w:rFonts w:hint="eastAsia"/>
        </w:rPr>
        <w:t>兰花在现代生活中的应用</w:t>
      </w:r>
    </w:p>
    <w:p w14:paraId="3F979D42" w14:textId="77777777" w:rsidR="00430E12" w:rsidRDefault="00430E12">
      <w:pPr>
        <w:rPr>
          <w:rFonts w:hint="eastAsia"/>
        </w:rPr>
      </w:pPr>
      <w:r>
        <w:rPr>
          <w:rFonts w:hint="eastAsia"/>
        </w:rPr>
        <w:t>随着人们生活水平的提高，兰花作为观赏植物越来越受到人们的喜爱。无论是家庭装饰还是办公室摆放，一盆盛开的兰花都能给人带来愉悦的心情和美的享受。兰花也被广泛应用于园林设计中，通过巧妙搭配不同种类的兰花，可以营造出既自然又优雅的景观效果。兰花还具有一定的药用价值，在传统中医中被用于治疗多种疾病。</w:t>
      </w:r>
    </w:p>
    <w:p w14:paraId="531C89D6" w14:textId="77777777" w:rsidR="00430E12" w:rsidRDefault="00430E12">
      <w:pPr>
        <w:rPr>
          <w:rFonts w:hint="eastAsia"/>
        </w:rPr>
      </w:pPr>
    </w:p>
    <w:p w14:paraId="320231D9" w14:textId="77777777" w:rsidR="00430E12" w:rsidRDefault="00430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08F3A" w14:textId="08E0C56A" w:rsidR="007819C0" w:rsidRDefault="007819C0"/>
    <w:sectPr w:rsidR="0078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C0"/>
    <w:rsid w:val="003B267A"/>
    <w:rsid w:val="00430E12"/>
    <w:rsid w:val="007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43FC5-889C-46AC-9EF9-430CF485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