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C192" w14:textId="77777777" w:rsidR="0028006A" w:rsidRDefault="0028006A">
      <w:pPr>
        <w:rPr>
          <w:rFonts w:hint="eastAsia"/>
        </w:rPr>
      </w:pPr>
      <w:r>
        <w:rPr>
          <w:rFonts w:hint="eastAsia"/>
        </w:rPr>
        <w:t>岚昕的拼音</w:t>
      </w:r>
    </w:p>
    <w:p w14:paraId="6A511231" w14:textId="77777777" w:rsidR="0028006A" w:rsidRDefault="0028006A">
      <w:pPr>
        <w:rPr>
          <w:rFonts w:hint="eastAsia"/>
        </w:rPr>
      </w:pPr>
      <w:r>
        <w:rPr>
          <w:rFonts w:hint="eastAsia"/>
        </w:rPr>
        <w:t>岚昕，“lan xin”，这个名字融合了自然美景与光明希望，寓意深远。岚指的是山间清晨时分的雾气，给人一种朦胧、神秘的感觉；而昕则代表黎明、早晨的第一缕阳光，象征着新的开始和希望。</w:t>
      </w:r>
    </w:p>
    <w:p w14:paraId="363B6F80" w14:textId="77777777" w:rsidR="0028006A" w:rsidRDefault="0028006A">
      <w:pPr>
        <w:rPr>
          <w:rFonts w:hint="eastAsia"/>
        </w:rPr>
      </w:pPr>
    </w:p>
    <w:p w14:paraId="7E16C3F0" w14:textId="77777777" w:rsidR="0028006A" w:rsidRDefault="0028006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9D05663" w14:textId="77777777" w:rsidR="0028006A" w:rsidRDefault="0028006A">
      <w:pPr>
        <w:rPr>
          <w:rFonts w:hint="eastAsia"/>
        </w:rPr>
      </w:pPr>
      <w:r>
        <w:rPr>
          <w:rFonts w:hint="eastAsia"/>
        </w:rPr>
        <w:t>在中国文化中，岚昕这样的名字往往蕴含着父母对子女的美好祝愿。岚，让人联想到高山之中的清新空气和秀丽景色，表达了对孩子如山间清风般纯净品质的期待。昕，则是对未来充满希望的寄托，期望孩子如同初升的太阳一样，充满活力，勇敢地迎接每一个新的一天。</w:t>
      </w:r>
    </w:p>
    <w:p w14:paraId="3B630ABF" w14:textId="77777777" w:rsidR="0028006A" w:rsidRDefault="0028006A">
      <w:pPr>
        <w:rPr>
          <w:rFonts w:hint="eastAsia"/>
        </w:rPr>
      </w:pPr>
    </w:p>
    <w:p w14:paraId="53EE4C83" w14:textId="77777777" w:rsidR="0028006A" w:rsidRDefault="0028006A">
      <w:pPr>
        <w:rPr>
          <w:rFonts w:hint="eastAsia"/>
        </w:rPr>
      </w:pPr>
      <w:r>
        <w:rPr>
          <w:rFonts w:hint="eastAsia"/>
        </w:rPr>
        <w:t>取名的艺术</w:t>
      </w:r>
    </w:p>
    <w:p w14:paraId="5730B9BE" w14:textId="77777777" w:rsidR="0028006A" w:rsidRDefault="0028006A">
      <w:pPr>
        <w:rPr>
          <w:rFonts w:hint="eastAsia"/>
        </w:rPr>
      </w:pPr>
      <w:r>
        <w:rPr>
          <w:rFonts w:hint="eastAsia"/>
        </w:rPr>
        <w:t>给新生儿起名是一门艺术，也是一种文化传承的方式。一个好的名字不仅要听起来悦耳，还要有深刻的意义。岚昕这个名字，通过其独特的组合，不仅体现了汉字之美，还传递了一种积极向上的生活态度。它提醒人们，无论生活中遇到什么困难，都要像清晨的第一缕阳光一样，保持乐观和希望。</w:t>
      </w:r>
    </w:p>
    <w:p w14:paraId="1035DAD5" w14:textId="77777777" w:rsidR="0028006A" w:rsidRDefault="0028006A">
      <w:pPr>
        <w:rPr>
          <w:rFonts w:hint="eastAsia"/>
        </w:rPr>
      </w:pPr>
    </w:p>
    <w:p w14:paraId="3B61F21F" w14:textId="77777777" w:rsidR="0028006A" w:rsidRDefault="0028006A">
      <w:pPr>
        <w:rPr>
          <w:rFonts w:hint="eastAsia"/>
        </w:rPr>
      </w:pPr>
      <w:r>
        <w:rPr>
          <w:rFonts w:hint="eastAsia"/>
        </w:rPr>
        <w:t>名字的社会影响</w:t>
      </w:r>
    </w:p>
    <w:p w14:paraId="089747F2" w14:textId="77777777" w:rsidR="0028006A" w:rsidRDefault="0028006A">
      <w:pPr>
        <w:rPr>
          <w:rFonts w:hint="eastAsia"/>
        </w:rPr>
      </w:pPr>
      <w:r>
        <w:rPr>
          <w:rFonts w:hint="eastAsia"/>
        </w:rPr>
        <w:t>随着社会的发展，越来越多的家长在为孩子选择名字时，更加注重名字所传达的价值观和个人特质。岚昕作为一个现代而又不失文化底蕴的名字，正逐渐受到更多年轻父母的喜爱。它不仅仅是一个标识符，更是对孩子性格塑造的一种引导，鼓励他们成为心怀梦想、勇往直前的人。</w:t>
      </w:r>
    </w:p>
    <w:p w14:paraId="291478BE" w14:textId="77777777" w:rsidR="0028006A" w:rsidRDefault="0028006A">
      <w:pPr>
        <w:rPr>
          <w:rFonts w:hint="eastAsia"/>
        </w:rPr>
      </w:pPr>
    </w:p>
    <w:p w14:paraId="7D131F7A" w14:textId="77777777" w:rsidR="0028006A" w:rsidRDefault="0028006A">
      <w:pPr>
        <w:rPr>
          <w:rFonts w:hint="eastAsia"/>
        </w:rPr>
      </w:pPr>
      <w:r>
        <w:rPr>
          <w:rFonts w:hint="eastAsia"/>
        </w:rPr>
        <w:t>最后的总结</w:t>
      </w:r>
    </w:p>
    <w:p w14:paraId="7275B61B" w14:textId="77777777" w:rsidR="0028006A" w:rsidRDefault="0028006A">
      <w:pPr>
        <w:rPr>
          <w:rFonts w:hint="eastAsia"/>
        </w:rPr>
      </w:pPr>
      <w:r>
        <w:rPr>
          <w:rFonts w:hint="eastAsia"/>
        </w:rPr>
        <w:t>岚昕的拼音“lan xin”不仅仅是一串简单的音节，它背后蕴含的是深厚的文化底蕴和美好的人生寄语。这个名字是对大自然美丽景象的赞美，也是对未来无限可能的憧憬。愿所有名为岚昕的孩子都能如他们的名字一般，拥有一个光辉灿烂的人生旅程。</w:t>
      </w:r>
    </w:p>
    <w:p w14:paraId="057AA1BE" w14:textId="77777777" w:rsidR="0028006A" w:rsidRDefault="0028006A">
      <w:pPr>
        <w:rPr>
          <w:rFonts w:hint="eastAsia"/>
        </w:rPr>
      </w:pPr>
    </w:p>
    <w:p w14:paraId="07F6A561" w14:textId="77777777" w:rsidR="0028006A" w:rsidRDefault="00280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7FF42" w14:textId="4C9B96D7" w:rsidR="00006C5F" w:rsidRDefault="00006C5F"/>
    <w:sectPr w:rsidR="0000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5F"/>
    <w:rsid w:val="00006C5F"/>
    <w:rsid w:val="0028006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3101-CEB3-4250-8292-C478BED7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