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5D44C" w14:textId="77777777" w:rsidR="00E96859" w:rsidRDefault="00E96859">
      <w:pPr>
        <w:rPr>
          <w:rFonts w:hint="eastAsia"/>
        </w:rPr>
      </w:pPr>
      <w:r>
        <w:rPr>
          <w:rFonts w:hint="eastAsia"/>
        </w:rPr>
        <w:t>岚鹰的拼音</w:t>
      </w:r>
    </w:p>
    <w:p w14:paraId="65FC1011" w14:textId="77777777" w:rsidR="00E96859" w:rsidRDefault="00E96859">
      <w:pPr>
        <w:rPr>
          <w:rFonts w:hint="eastAsia"/>
        </w:rPr>
      </w:pPr>
      <w:r>
        <w:rPr>
          <w:rFonts w:hint="eastAsia"/>
        </w:rPr>
        <w:t>岚鹰，这个名称可能对于许多人来说并不熟悉，但在了解其背后的文化和自然意义后，它便显得格外有趣。首先从名字本身来看，“岚鹰”在汉语中的拼音是“lán yīng”。其中，“岚”（lán）指的是山间雾气，给人一种朦胧而又神秘的感觉；而“鹰”（yīng）则是指那些翱翔天际、目光锐利的猛禽，象征着力量与自由。</w:t>
      </w:r>
    </w:p>
    <w:p w14:paraId="53EF4436" w14:textId="77777777" w:rsidR="00E96859" w:rsidRDefault="00E96859">
      <w:pPr>
        <w:rPr>
          <w:rFonts w:hint="eastAsia"/>
        </w:rPr>
      </w:pPr>
    </w:p>
    <w:p w14:paraId="55065162" w14:textId="77777777" w:rsidR="00E96859" w:rsidRDefault="00E96859">
      <w:pPr>
        <w:rPr>
          <w:rFonts w:hint="eastAsia"/>
        </w:rPr>
      </w:pPr>
      <w:r>
        <w:rPr>
          <w:rFonts w:hint="eastAsia"/>
        </w:rPr>
        <w:t>岚的意义</w:t>
      </w:r>
    </w:p>
    <w:p w14:paraId="6EFD1481" w14:textId="77777777" w:rsidR="00E96859" w:rsidRDefault="00E96859">
      <w:pPr>
        <w:rPr>
          <w:rFonts w:hint="eastAsia"/>
        </w:rPr>
      </w:pPr>
      <w:r>
        <w:rPr>
          <w:rFonts w:hint="eastAsia"/>
        </w:rPr>
        <w:t>岚，作为一种自然现象，往往出现在清晨或雨后，当空气中的水分凝结成细小水珠悬浮于空中时形成。这种现象不仅赋予了大自然一种别样的美，也为众多文学作品提供了丰富的想象空间。“岚”的存在让山脉看起来更加雄伟壮观，同时也为那些热爱自然的人们提供了一种宁静和谐的环境感受。</w:t>
      </w:r>
    </w:p>
    <w:p w14:paraId="278F3969" w14:textId="77777777" w:rsidR="00E96859" w:rsidRDefault="00E96859">
      <w:pPr>
        <w:rPr>
          <w:rFonts w:hint="eastAsia"/>
        </w:rPr>
      </w:pPr>
    </w:p>
    <w:p w14:paraId="01F7285E" w14:textId="77777777" w:rsidR="00E96859" w:rsidRDefault="00E96859">
      <w:pPr>
        <w:rPr>
          <w:rFonts w:hint="eastAsia"/>
        </w:rPr>
      </w:pPr>
      <w:r>
        <w:rPr>
          <w:rFonts w:hint="eastAsia"/>
        </w:rPr>
        <w:t>鹰的象征意义</w:t>
      </w:r>
    </w:p>
    <w:p w14:paraId="48328579" w14:textId="77777777" w:rsidR="00E96859" w:rsidRDefault="00E96859">
      <w:pPr>
        <w:rPr>
          <w:rFonts w:hint="eastAsia"/>
        </w:rPr>
      </w:pPr>
      <w:r>
        <w:rPr>
          <w:rFonts w:hint="eastAsia"/>
        </w:rPr>
        <w:t>鹰，在许多文化中都是英勇无畏、视野开阔以及独立自主的象征。它们高飞于蓝天之上，拥有极其敏锐的视力，能够在广阔的天空下精准地捕捉猎物。因此，在不同的历史时期和地区，鹰都被视为权力和尊严的标志，甚至成为了某些国家或民族的图腾之一。</w:t>
      </w:r>
    </w:p>
    <w:p w14:paraId="46336A25" w14:textId="77777777" w:rsidR="00E96859" w:rsidRDefault="00E96859">
      <w:pPr>
        <w:rPr>
          <w:rFonts w:hint="eastAsia"/>
        </w:rPr>
      </w:pPr>
    </w:p>
    <w:p w14:paraId="56199EAE" w14:textId="77777777" w:rsidR="00E96859" w:rsidRDefault="00E96859">
      <w:pPr>
        <w:rPr>
          <w:rFonts w:hint="eastAsia"/>
        </w:rPr>
      </w:pPr>
      <w:r>
        <w:rPr>
          <w:rFonts w:hint="eastAsia"/>
        </w:rPr>
        <w:t>岚与鹰的结合</w:t>
      </w:r>
    </w:p>
    <w:p w14:paraId="1B1F18BA" w14:textId="77777777" w:rsidR="00E96859" w:rsidRDefault="00E96859">
      <w:pPr>
        <w:rPr>
          <w:rFonts w:hint="eastAsia"/>
        </w:rPr>
      </w:pPr>
      <w:r>
        <w:rPr>
          <w:rFonts w:hint="eastAsia"/>
        </w:rPr>
        <w:t>将“岚”与“鹰”这两个元素结合起来，既体现了自然界中动与静、明与暗的完美融合，也象征着人类追求内心平和与外在力量平衡的愿望。岚鹰这一形象可以被看作是一种理想状态的隐喻：在纷扰的世界里保持清醒的头脑，如同鹰一般犀利；同时又能在喧嚣中寻得一份属于自己的宁静，宛如那山间的薄雾。</w:t>
      </w:r>
    </w:p>
    <w:p w14:paraId="2B5A6802" w14:textId="77777777" w:rsidR="00E96859" w:rsidRDefault="00E96859">
      <w:pPr>
        <w:rPr>
          <w:rFonts w:hint="eastAsia"/>
        </w:rPr>
      </w:pPr>
    </w:p>
    <w:p w14:paraId="430085F8" w14:textId="77777777" w:rsidR="00E96859" w:rsidRDefault="00E96859">
      <w:pPr>
        <w:rPr>
          <w:rFonts w:hint="eastAsia"/>
        </w:rPr>
      </w:pPr>
      <w:r>
        <w:rPr>
          <w:rFonts w:hint="eastAsia"/>
        </w:rPr>
        <w:t>最后的总结</w:t>
      </w:r>
    </w:p>
    <w:p w14:paraId="216166C2" w14:textId="77777777" w:rsidR="00E96859" w:rsidRDefault="00E96859">
      <w:pPr>
        <w:rPr>
          <w:rFonts w:hint="eastAsia"/>
        </w:rPr>
      </w:pPr>
      <w:r>
        <w:rPr>
          <w:rFonts w:hint="eastAsia"/>
        </w:rPr>
        <w:t>通过探讨“岚鹰”的拼音及其背后的含义，我们不仅能更深入地理解汉语语言的独特魅力，还能从中汲取关于自然和人生的深刻启示。无论是作为个人成长道路上的精神寄托，还是作为一个文化符号去欣赏，“岚鹰”都以其独特的方式展现了中华文化的深厚底蕴和无限魅力。</w:t>
      </w:r>
    </w:p>
    <w:p w14:paraId="658DFBDC" w14:textId="77777777" w:rsidR="00E96859" w:rsidRDefault="00E96859">
      <w:pPr>
        <w:rPr>
          <w:rFonts w:hint="eastAsia"/>
        </w:rPr>
      </w:pPr>
    </w:p>
    <w:p w14:paraId="204F9475" w14:textId="77777777" w:rsidR="00E96859" w:rsidRDefault="00E968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81AD84" w14:textId="13042016" w:rsidR="00B117BE" w:rsidRDefault="00B117BE"/>
    <w:sectPr w:rsidR="00B11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BE"/>
    <w:rsid w:val="003B267A"/>
    <w:rsid w:val="00B117BE"/>
    <w:rsid w:val="00E9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BD1E2-EE02-48F1-BDEC-782103B3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7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7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7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7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7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7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7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7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7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7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7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7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7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7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