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DEBE" w14:textId="77777777" w:rsidR="00BC7E43" w:rsidRDefault="00BC7E43">
      <w:pPr>
        <w:rPr>
          <w:rFonts w:hint="eastAsia"/>
        </w:rPr>
      </w:pPr>
      <w:r>
        <w:rPr>
          <w:rFonts w:hint="eastAsia"/>
        </w:rPr>
        <w:t>岭的拼音及解释</w:t>
      </w:r>
    </w:p>
    <w:p w14:paraId="5DB1C584" w14:textId="77777777" w:rsidR="00BC7E43" w:rsidRDefault="00BC7E43">
      <w:pPr>
        <w:rPr>
          <w:rFonts w:hint="eastAsia"/>
        </w:rPr>
      </w:pPr>
      <w:r>
        <w:rPr>
          <w:rFonts w:hint="eastAsia"/>
        </w:rPr>
        <w:t>“岭”字的拼音为 lǐng。在汉语中，“岭”是一个多义词，它主要指的是山脉中小于山而大于冈的连绵起伏地形，是山的一种形态，但也有其他延伸含义。</w:t>
      </w:r>
    </w:p>
    <w:p w14:paraId="18A29F67" w14:textId="77777777" w:rsidR="00BC7E43" w:rsidRDefault="00BC7E43">
      <w:pPr>
        <w:rPr>
          <w:rFonts w:hint="eastAsia"/>
        </w:rPr>
      </w:pPr>
    </w:p>
    <w:p w14:paraId="2B683E23" w14:textId="77777777" w:rsidR="00BC7E43" w:rsidRDefault="00BC7E43">
      <w:pPr>
        <w:rPr>
          <w:rFonts w:hint="eastAsia"/>
        </w:rPr>
      </w:pPr>
      <w:r>
        <w:rPr>
          <w:rFonts w:hint="eastAsia"/>
        </w:rPr>
        <w:t>自然地理中的岭</w:t>
      </w:r>
    </w:p>
    <w:p w14:paraId="6C8D4323" w14:textId="77777777" w:rsidR="00BC7E43" w:rsidRDefault="00BC7E43">
      <w:pPr>
        <w:rPr>
          <w:rFonts w:hint="eastAsia"/>
        </w:rPr>
      </w:pPr>
      <w:r>
        <w:rPr>
          <w:rFonts w:hint="eastAsia"/>
        </w:rPr>
        <w:t>从自然地理的角度来看，岭是指那些海拔相对较低、坡度较为平缓、长度较长且连续不断的山脊或高地。它们不像高大的山脉那样雄伟险峻，却以一种温和的方式融入大地的轮廓之中。岭通常由岩石构成，经过长时间的地质变迁和风化作用形成。在中国，有许多著名的岭，如秦岭、大兴安岭等，这些岭不仅是中国重要的自然分界线，也承载着丰富的生物多样性和文化遗产。</w:t>
      </w:r>
    </w:p>
    <w:p w14:paraId="23DBDE5E" w14:textId="77777777" w:rsidR="00BC7E43" w:rsidRDefault="00BC7E43">
      <w:pPr>
        <w:rPr>
          <w:rFonts w:hint="eastAsia"/>
        </w:rPr>
      </w:pPr>
    </w:p>
    <w:p w14:paraId="0D81B02B" w14:textId="77777777" w:rsidR="00BC7E43" w:rsidRDefault="00BC7E43">
      <w:pPr>
        <w:rPr>
          <w:rFonts w:hint="eastAsia"/>
        </w:rPr>
      </w:pPr>
      <w:r>
        <w:rPr>
          <w:rFonts w:hint="eastAsia"/>
        </w:rPr>
        <w:t>人文地理中的岭</w:t>
      </w:r>
    </w:p>
    <w:p w14:paraId="751A9129" w14:textId="77777777" w:rsidR="00BC7E43" w:rsidRDefault="00BC7E43">
      <w:pPr>
        <w:rPr>
          <w:rFonts w:hint="eastAsia"/>
        </w:rPr>
      </w:pPr>
      <w:r>
        <w:rPr>
          <w:rFonts w:hint="eastAsia"/>
        </w:rPr>
        <w:t>在人文地理方面，岭往往成为地方名称的重要组成部分。例如，岭南地区指的就是位于南岭之南的区域，这一称呼自古以来就包含了广东、广西以及海南等地。岭南文化独具特色，融合了中原文化和海洋文化的元素，形成了独特的风俗习惯、建筑风格和艺术形式。岭还可以出现在道路名、村落名乃至个人的名字里，体现了人们对自然环境的认知与情感联系。</w:t>
      </w:r>
    </w:p>
    <w:p w14:paraId="05F32044" w14:textId="77777777" w:rsidR="00BC7E43" w:rsidRDefault="00BC7E43">
      <w:pPr>
        <w:rPr>
          <w:rFonts w:hint="eastAsia"/>
        </w:rPr>
      </w:pPr>
    </w:p>
    <w:p w14:paraId="60EC1F76" w14:textId="77777777" w:rsidR="00BC7E43" w:rsidRDefault="00BC7E43">
      <w:pPr>
        <w:rPr>
          <w:rFonts w:hint="eastAsia"/>
        </w:rPr>
      </w:pPr>
      <w:r>
        <w:rPr>
          <w:rFonts w:hint="eastAsia"/>
        </w:rPr>
        <w:t>文学艺术中的岭</w:t>
      </w:r>
    </w:p>
    <w:p w14:paraId="75BE991A" w14:textId="77777777" w:rsidR="00BC7E43" w:rsidRDefault="00BC7E43">
      <w:pPr>
        <w:rPr>
          <w:rFonts w:hint="eastAsia"/>
        </w:rPr>
      </w:pPr>
      <w:r>
        <w:rPr>
          <w:rFonts w:hint="eastAsia"/>
        </w:rPr>
        <w:t>文学作品和绘画中，“岭”常常被用作描绘自然景色或者表达情感意境的意象。诗人笔下的岭，或是静谧幽远，或是气势磅礴，都能引起读者内心深处的共鸣。画家们则通过笔墨将岭的姿态展现在纸上，无论是春日里的绿意盎然还是秋霜后的红叶映衬，都让观者感受到大自然的魅力。岭的形象还经常出现在音乐创作中，作为旋律灵感的来源之一，传达出对这片土地深深的眷恋之情。</w:t>
      </w:r>
    </w:p>
    <w:p w14:paraId="43F5F7A3" w14:textId="77777777" w:rsidR="00BC7E43" w:rsidRDefault="00BC7E43">
      <w:pPr>
        <w:rPr>
          <w:rFonts w:hint="eastAsia"/>
        </w:rPr>
      </w:pPr>
    </w:p>
    <w:p w14:paraId="3BCBCE33" w14:textId="77777777" w:rsidR="00BC7E43" w:rsidRDefault="00BC7E43">
      <w:pPr>
        <w:rPr>
          <w:rFonts w:hint="eastAsia"/>
        </w:rPr>
      </w:pPr>
      <w:r>
        <w:rPr>
          <w:rFonts w:hint="eastAsia"/>
        </w:rPr>
        <w:t>最后的总结</w:t>
      </w:r>
    </w:p>
    <w:p w14:paraId="17615713" w14:textId="77777777" w:rsidR="00BC7E43" w:rsidRDefault="00BC7E43">
      <w:pPr>
        <w:rPr>
          <w:rFonts w:hint="eastAsia"/>
        </w:rPr>
      </w:pPr>
      <w:r>
        <w:rPr>
          <w:rFonts w:hint="eastAsia"/>
        </w:rPr>
        <w:t>“岭”不仅是地理上的一个概念，更是一种文化的象征，在不同的领域有着广泛的应用和深远的影响。从自然到人文，从现实到艺术，“岭”的意义丰富而多元，反映了人类与自然和谐共生的美好愿景。无论是在古代还是现代，“岭”都承载着人们对于这片土地无尽的热爱与探索精神。</w:t>
      </w:r>
    </w:p>
    <w:p w14:paraId="621D0FCB" w14:textId="77777777" w:rsidR="00BC7E43" w:rsidRDefault="00BC7E43">
      <w:pPr>
        <w:rPr>
          <w:rFonts w:hint="eastAsia"/>
        </w:rPr>
      </w:pPr>
    </w:p>
    <w:p w14:paraId="7E9257FC" w14:textId="77777777" w:rsidR="00BC7E43" w:rsidRDefault="00BC7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01BF8" w14:textId="178C5B2C" w:rsidR="001C3EF2" w:rsidRDefault="001C3EF2"/>
    <w:sectPr w:rsidR="001C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F2"/>
    <w:rsid w:val="001C3EF2"/>
    <w:rsid w:val="003B267A"/>
    <w:rsid w:val="00B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8DF24-5CF4-4D1A-BE4E-AD64E413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