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0457" w14:textId="77777777" w:rsidR="00143D72" w:rsidRDefault="00143D72">
      <w:pPr>
        <w:rPr>
          <w:rFonts w:hint="eastAsia"/>
        </w:rPr>
      </w:pPr>
      <w:r>
        <w:rPr>
          <w:rFonts w:hint="eastAsia"/>
        </w:rPr>
        <w:t>岭的拼音是什么</w:t>
      </w:r>
    </w:p>
    <w:p w14:paraId="29248C7D" w14:textId="77777777" w:rsidR="00143D72" w:rsidRDefault="00143D72">
      <w:pPr>
        <w:rPr>
          <w:rFonts w:hint="eastAsia"/>
        </w:rPr>
      </w:pPr>
      <w:r>
        <w:rPr>
          <w:rFonts w:hint="eastAsia"/>
        </w:rPr>
        <w:t>在汉语中，“岭”字的拼音是 lǐng。这个字通常用来指代山脉中较为低矮的部分，或是两山之间的连接地带，有时也指较小或较平缓的山。在中国的地名和文学作品中，“岭”字频繁出现，赋予了地方特色和诗意。</w:t>
      </w:r>
    </w:p>
    <w:p w14:paraId="630352B0" w14:textId="77777777" w:rsidR="00143D72" w:rsidRDefault="00143D72">
      <w:pPr>
        <w:rPr>
          <w:rFonts w:hint="eastAsia"/>
        </w:rPr>
      </w:pPr>
    </w:p>
    <w:p w14:paraId="2BC626CB" w14:textId="77777777" w:rsidR="00143D72" w:rsidRDefault="00143D72">
      <w:pPr>
        <w:rPr>
          <w:rFonts w:hint="eastAsia"/>
        </w:rPr>
      </w:pPr>
      <w:r>
        <w:rPr>
          <w:rFonts w:hint="eastAsia"/>
        </w:rPr>
        <w:t>岭字的历史渊源</w:t>
      </w:r>
    </w:p>
    <w:p w14:paraId="644EA61E" w14:textId="77777777" w:rsidR="00143D72" w:rsidRDefault="00143D72">
      <w:pPr>
        <w:rPr>
          <w:rFonts w:hint="eastAsia"/>
        </w:rPr>
      </w:pPr>
      <w:r>
        <w:rPr>
          <w:rFonts w:hint="eastAsia"/>
        </w:rPr>
        <w:t>“岭”的概念早在古代文献中就有所记载，它不仅是地理上的一个标识，更蕴含着丰富的历史文化内涵。古时交通不便，山脉往往是区域间的天然屏障，而“岭”则成为了跨越这些障碍的重要通道。例如，南岭是中国南方与北方的重要分界线之一，历史上对贸易、文化交流有着不可替代的作用。</w:t>
      </w:r>
    </w:p>
    <w:p w14:paraId="31A05DA4" w14:textId="77777777" w:rsidR="00143D72" w:rsidRDefault="00143D72">
      <w:pPr>
        <w:rPr>
          <w:rFonts w:hint="eastAsia"/>
        </w:rPr>
      </w:pPr>
    </w:p>
    <w:p w14:paraId="79901509" w14:textId="77777777" w:rsidR="00143D72" w:rsidRDefault="00143D72">
      <w:pPr>
        <w:rPr>
          <w:rFonts w:hint="eastAsia"/>
        </w:rPr>
      </w:pPr>
      <w:r>
        <w:rPr>
          <w:rFonts w:hint="eastAsia"/>
        </w:rPr>
        <w:t>岭在诗歌中的体现</w:t>
      </w:r>
    </w:p>
    <w:p w14:paraId="0B74F992" w14:textId="77777777" w:rsidR="00143D72" w:rsidRDefault="00143D72">
      <w:pPr>
        <w:rPr>
          <w:rFonts w:hint="eastAsia"/>
        </w:rPr>
      </w:pPr>
      <w:r>
        <w:rPr>
          <w:rFonts w:hint="eastAsia"/>
        </w:rPr>
        <w:t>从诗歌的角度来看，“岭”常常被用作抒发情感的意象。诗人笔下的“岭”，可以是离别的象征，也可以是旅途艰辛的见证。比如唐代诗人王维在其作品《送元二使安西》中有“劝君更尽一杯酒，西出阳关无故人”的诗句，这里的“阳关”位于甘肃敦煌西南部的一座小山岭上，表达了对友人的惜别之情。</w:t>
      </w:r>
    </w:p>
    <w:p w14:paraId="391B8CB9" w14:textId="77777777" w:rsidR="00143D72" w:rsidRDefault="00143D72">
      <w:pPr>
        <w:rPr>
          <w:rFonts w:hint="eastAsia"/>
        </w:rPr>
      </w:pPr>
    </w:p>
    <w:p w14:paraId="1DDD6514" w14:textId="77777777" w:rsidR="00143D72" w:rsidRDefault="00143D72">
      <w:pPr>
        <w:rPr>
          <w:rFonts w:hint="eastAsia"/>
        </w:rPr>
      </w:pPr>
      <w:r>
        <w:rPr>
          <w:rFonts w:hint="eastAsia"/>
        </w:rPr>
        <w:t>岭作为地名的使用</w:t>
      </w:r>
    </w:p>
    <w:p w14:paraId="5352CF31" w14:textId="77777777" w:rsidR="00143D72" w:rsidRDefault="00143D72">
      <w:pPr>
        <w:rPr>
          <w:rFonts w:hint="eastAsia"/>
        </w:rPr>
      </w:pPr>
      <w:r>
        <w:rPr>
          <w:rFonts w:hint="eastAsia"/>
        </w:rPr>
        <w:t>在中国，以“岭”命名的地方数不胜数，如大兴安岭、长白山天池所在的龙岗岭等。这些名字不仅反映了当地的自然地理特征，而且承载了无数故事和传说。每座岭都有其独特的魅力，吸引着无数游客前来探索自然之美，感受历史文化的深厚底蕴。</w:t>
      </w:r>
    </w:p>
    <w:p w14:paraId="70061FD8" w14:textId="77777777" w:rsidR="00143D72" w:rsidRDefault="00143D72">
      <w:pPr>
        <w:rPr>
          <w:rFonts w:hint="eastAsia"/>
        </w:rPr>
      </w:pPr>
    </w:p>
    <w:p w14:paraId="4E36589D" w14:textId="77777777" w:rsidR="00143D72" w:rsidRDefault="00143D72">
      <w:pPr>
        <w:rPr>
          <w:rFonts w:hint="eastAsia"/>
        </w:rPr>
      </w:pPr>
      <w:r>
        <w:rPr>
          <w:rFonts w:hint="eastAsia"/>
        </w:rPr>
        <w:t>最后的总结：岭的文化价值</w:t>
      </w:r>
    </w:p>
    <w:p w14:paraId="0B6E1064" w14:textId="77777777" w:rsidR="00143D72" w:rsidRDefault="00143D72">
      <w:pPr>
        <w:rPr>
          <w:rFonts w:hint="eastAsia"/>
        </w:rPr>
      </w:pPr>
      <w:r>
        <w:rPr>
          <w:rFonts w:hint="eastAsia"/>
        </w:rPr>
        <w:t>“岭”不仅仅是一个简单的汉字，它的拼音 lǐng 之下，蕴含着丰富的地理、历史、文化信息。无论是作为地理实体还是文学创作中的灵感源泉，“岭”都扮演着不可或缺的角色，为中华文明增添了一抹绚丽多彩的色彩。对于每一个了解并喜爱中国文化的人来说，“岭”的意义远超出了字面本身，成为了一种文化和精神的寄托。</w:t>
      </w:r>
    </w:p>
    <w:p w14:paraId="39C84685" w14:textId="77777777" w:rsidR="00143D72" w:rsidRDefault="00143D72">
      <w:pPr>
        <w:rPr>
          <w:rFonts w:hint="eastAsia"/>
        </w:rPr>
      </w:pPr>
    </w:p>
    <w:p w14:paraId="46539CD1" w14:textId="77777777" w:rsidR="00143D72" w:rsidRDefault="00143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4F703" w14:textId="53462DB0" w:rsidR="00B33D53" w:rsidRDefault="00B33D53"/>
    <w:sectPr w:rsidR="00B3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53"/>
    <w:rsid w:val="00143D72"/>
    <w:rsid w:val="003B267A"/>
    <w:rsid w:val="00B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5891F-5A07-4626-BA13-7B5982A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