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5E94" w14:textId="77777777" w:rsidR="00D677D8" w:rsidRDefault="00D677D8">
      <w:pPr>
        <w:rPr>
          <w:rFonts w:hint="eastAsia"/>
        </w:rPr>
      </w:pPr>
      <w:r>
        <w:rPr>
          <w:rFonts w:hint="eastAsia"/>
        </w:rPr>
        <w:t>廉江麻将的拼音：Lianjiang Mahjong</w:t>
      </w:r>
    </w:p>
    <w:p w14:paraId="08D3069C" w14:textId="77777777" w:rsidR="00D677D8" w:rsidRDefault="00D677D8">
      <w:pPr>
        <w:rPr>
          <w:rFonts w:hint="eastAsia"/>
        </w:rPr>
      </w:pPr>
      <w:r>
        <w:rPr>
          <w:rFonts w:hint="eastAsia"/>
        </w:rPr>
        <w:t>当提及“Lianjiang Mahjong”时，我们谈论的是一种源自中国广东省廉江市的传统娱乐活动。麻将这一游戏在中国有着悠久的历史和深厚的文化底蕴，而廉江麻将作为地方特色的一种，自然也有着其独特的玩法和规则。它不仅是家庭聚会、朋友社交的重要组成部分，也是传承地域文化的一种方式。</w:t>
      </w:r>
    </w:p>
    <w:p w14:paraId="04CAC2EA" w14:textId="77777777" w:rsidR="00D677D8" w:rsidRDefault="00D677D8">
      <w:pPr>
        <w:rPr>
          <w:rFonts w:hint="eastAsia"/>
        </w:rPr>
      </w:pPr>
    </w:p>
    <w:p w14:paraId="421E0DD4" w14:textId="77777777" w:rsidR="00D677D8" w:rsidRDefault="00D677D8">
      <w:pPr>
        <w:rPr>
          <w:rFonts w:hint="eastAsia"/>
        </w:rPr>
      </w:pPr>
      <w:r>
        <w:rPr>
          <w:rFonts w:hint="eastAsia"/>
        </w:rPr>
        <w:t>历史渊源</w:t>
      </w:r>
    </w:p>
    <w:p w14:paraId="65C4AB40" w14:textId="77777777" w:rsidR="00D677D8" w:rsidRDefault="00D677D8">
      <w:pPr>
        <w:rPr>
          <w:rFonts w:hint="eastAsia"/>
        </w:rPr>
      </w:pPr>
      <w:r>
        <w:rPr>
          <w:rFonts w:hint="eastAsia"/>
        </w:rPr>
        <w:t>廉江麻将的历史可以追溯到上世纪初，随着麻将在整个中国的流行，这种四人对战的策略性牌戏也在廉江生根发芽，并逐渐形成了自己的一套规矩和习惯。随着时间的推移，廉江麻将融入了当地的社会习俗和人文风情，成为当地人生活中不可或缺的一部分。在那个年代，无论是城市还是乡村，闲暇时光里总能听到麻将碰撞的声音，看到人们围坐在一起享受这智谋与运气并存的游戏。</w:t>
      </w:r>
    </w:p>
    <w:p w14:paraId="768F698D" w14:textId="77777777" w:rsidR="00D677D8" w:rsidRDefault="00D677D8">
      <w:pPr>
        <w:rPr>
          <w:rFonts w:hint="eastAsia"/>
        </w:rPr>
      </w:pPr>
    </w:p>
    <w:p w14:paraId="516E649F" w14:textId="77777777" w:rsidR="00D677D8" w:rsidRDefault="00D677D8">
      <w:pPr>
        <w:rPr>
          <w:rFonts w:hint="eastAsia"/>
        </w:rPr>
      </w:pPr>
      <w:r>
        <w:rPr>
          <w:rFonts w:hint="eastAsia"/>
        </w:rPr>
        <w:t>玩法特点</w:t>
      </w:r>
    </w:p>
    <w:p w14:paraId="77E11D5E" w14:textId="77777777" w:rsidR="00D677D8" w:rsidRDefault="00D677D8">
      <w:pPr>
        <w:rPr>
          <w:rFonts w:hint="eastAsia"/>
        </w:rPr>
      </w:pPr>
      <w:r>
        <w:rPr>
          <w:rFonts w:hint="eastAsia"/>
        </w:rPr>
        <w:t>廉江麻将的玩法保留了传统麻将的基本元素，但又有所创新。例如，在起牌、摸牌、打牌的过程中，廉江麻将遵循特定的顺序和规则。廉江麻将还特别强调“吃碰杠”的技巧，玩家需要根据手中的牌型灵活运用这些策略。为了增加游戏的趣味性和挑战性，廉江麻将引入了一些特殊的番种，如清一色、一条龙等，使游戏更加丰富多彩。</w:t>
      </w:r>
    </w:p>
    <w:p w14:paraId="6EA8CE14" w14:textId="77777777" w:rsidR="00D677D8" w:rsidRDefault="00D677D8">
      <w:pPr>
        <w:rPr>
          <w:rFonts w:hint="eastAsia"/>
        </w:rPr>
      </w:pPr>
    </w:p>
    <w:p w14:paraId="00D33786" w14:textId="77777777" w:rsidR="00D677D8" w:rsidRDefault="00D677D8">
      <w:pPr>
        <w:rPr>
          <w:rFonts w:hint="eastAsia"/>
        </w:rPr>
      </w:pPr>
      <w:r>
        <w:rPr>
          <w:rFonts w:hint="eastAsia"/>
        </w:rPr>
        <w:t>社会影响</w:t>
      </w:r>
    </w:p>
    <w:p w14:paraId="3E4F8A6C" w14:textId="77777777" w:rsidR="00D677D8" w:rsidRDefault="00D677D8">
      <w:pPr>
        <w:rPr>
          <w:rFonts w:hint="eastAsia"/>
        </w:rPr>
      </w:pPr>
      <w:r>
        <w:rPr>
          <w:rFonts w:hint="eastAsia"/>
        </w:rPr>
        <w:t>作为一种深受喜爱的娱乐形式，廉江麻将不仅仅是一个简单的游戏，它更像是一座桥梁，连接着不同年龄段的人们。老一辈通过麻将回忆往昔的美好时光，年轻一代则从中学习到长辈们的智慧和经验。在廉江，麻将馆随处可见，它们成为了社区交流的新场所。在这里，人们不仅可以放松身心，还能增进彼此之间的了解和友谊。值得一提的是，随着互联网的发展，线上麻将平台也为远离家乡的人提供了怀念故乡的机会。</w:t>
      </w:r>
    </w:p>
    <w:p w14:paraId="5DF418D5" w14:textId="77777777" w:rsidR="00D677D8" w:rsidRDefault="00D677D8">
      <w:pPr>
        <w:rPr>
          <w:rFonts w:hint="eastAsia"/>
        </w:rPr>
      </w:pPr>
    </w:p>
    <w:p w14:paraId="05C6F30C" w14:textId="77777777" w:rsidR="00D677D8" w:rsidRDefault="00D677D8">
      <w:pPr>
        <w:rPr>
          <w:rFonts w:hint="eastAsia"/>
        </w:rPr>
      </w:pPr>
      <w:r>
        <w:rPr>
          <w:rFonts w:hint="eastAsia"/>
        </w:rPr>
        <w:t>未来展望</w:t>
      </w:r>
    </w:p>
    <w:p w14:paraId="0CFFEEA9" w14:textId="77777777" w:rsidR="00D677D8" w:rsidRDefault="00D677D8">
      <w:pPr>
        <w:rPr>
          <w:rFonts w:hint="eastAsia"/>
        </w:rPr>
      </w:pPr>
      <w:r>
        <w:rPr>
          <w:rFonts w:hint="eastAsia"/>
        </w:rPr>
        <w:t>面对现代社会快节奏的生活方式，廉江麻将依旧保持着旺盛的生命力。它不仅承载着丰富的文化内涵，而且还在不断创新和发展中。未来的廉江麻将或许会借助科技的力量，拓展更多的可能性，比如开发具有地方特色的数字版麻将游戏，让更多的人能够体验到这份来自廉江的独特魅力。我们也期待着更多关于廉江麻将的研究和记录，以便将其宝贵的文化遗产更好地保存下来，传递给后世子孙。</w:t>
      </w:r>
    </w:p>
    <w:p w14:paraId="56C6A5F7" w14:textId="77777777" w:rsidR="00D677D8" w:rsidRDefault="00D677D8">
      <w:pPr>
        <w:rPr>
          <w:rFonts w:hint="eastAsia"/>
        </w:rPr>
      </w:pPr>
    </w:p>
    <w:p w14:paraId="4C0C7837" w14:textId="77777777" w:rsidR="00D677D8" w:rsidRDefault="00D67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BCAF6" w14:textId="1DD9EAAC" w:rsidR="00480675" w:rsidRDefault="00480675"/>
    <w:sectPr w:rsidR="0048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75"/>
    <w:rsid w:val="003B267A"/>
    <w:rsid w:val="00480675"/>
    <w:rsid w:val="00D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A6E14-4022-4DB1-ACAD-AE835CF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