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CE1CC" w14:textId="77777777" w:rsidR="004D10B5" w:rsidRDefault="004D10B5">
      <w:pPr>
        <w:rPr>
          <w:rFonts w:hint="eastAsia"/>
        </w:rPr>
      </w:pPr>
      <w:r>
        <w:rPr>
          <w:rFonts w:hint="eastAsia"/>
        </w:rPr>
        <w:t>廉的拼音和组词怎么写</w:t>
      </w:r>
    </w:p>
    <w:p w14:paraId="008C2229" w14:textId="77777777" w:rsidR="004D10B5" w:rsidRDefault="004D10B5">
      <w:pPr>
        <w:rPr>
          <w:rFonts w:hint="eastAsia"/>
        </w:rPr>
      </w:pPr>
      <w:r>
        <w:rPr>
          <w:rFonts w:hint="eastAsia"/>
        </w:rPr>
        <w:t>汉字“廉”是一个多义字，在汉语中有着丰富的含义，它不仅是古代官职名称，也象征着廉洁、公正等美德。在学习汉语的过程中，了解“廉”的拼音以及如何正确地组词是非常重要的。接下来，我们将深入探讨这个字，并通过几个方面来解释它的用法。</w:t>
      </w:r>
    </w:p>
    <w:p w14:paraId="7C2D2ED0" w14:textId="77777777" w:rsidR="004D10B5" w:rsidRDefault="004D10B5">
      <w:pPr>
        <w:rPr>
          <w:rFonts w:hint="eastAsia"/>
        </w:rPr>
      </w:pPr>
    </w:p>
    <w:p w14:paraId="3586D829" w14:textId="77777777" w:rsidR="004D10B5" w:rsidRDefault="004D10B5">
      <w:pPr>
        <w:rPr>
          <w:rFonts w:hint="eastAsia"/>
        </w:rPr>
      </w:pPr>
      <w:r>
        <w:rPr>
          <w:rFonts w:hint="eastAsia"/>
        </w:rPr>
        <w:t>廉的拼音</w:t>
      </w:r>
    </w:p>
    <w:p w14:paraId="7B15CA44" w14:textId="77777777" w:rsidR="004D10B5" w:rsidRDefault="004D10B5">
      <w:pPr>
        <w:rPr>
          <w:rFonts w:hint="eastAsia"/>
        </w:rPr>
      </w:pPr>
      <w:r>
        <w:rPr>
          <w:rFonts w:hint="eastAsia"/>
        </w:rPr>
        <w:t>“廉”的拼音是 lián。这个读音帮助我们准确地发音并理解其在句子中的位置。当我们在日常交流或者书面表达中遇到这个字时，正确的拼音能够确保沟通无误。对于学习汉语作为第二语言的人来说，掌握每个汉字的正确发音是建立良好语言基础的关键步骤之一。</w:t>
      </w:r>
    </w:p>
    <w:p w14:paraId="50C944C2" w14:textId="77777777" w:rsidR="004D10B5" w:rsidRDefault="004D10B5">
      <w:pPr>
        <w:rPr>
          <w:rFonts w:hint="eastAsia"/>
        </w:rPr>
      </w:pPr>
    </w:p>
    <w:p w14:paraId="4C51F983" w14:textId="77777777" w:rsidR="004D10B5" w:rsidRDefault="004D10B5">
      <w:pPr>
        <w:rPr>
          <w:rFonts w:hint="eastAsia"/>
        </w:rPr>
      </w:pPr>
      <w:r>
        <w:rPr>
          <w:rFonts w:hint="eastAsia"/>
        </w:rPr>
        <w:t>廉的组词</w:t>
      </w:r>
    </w:p>
    <w:p w14:paraId="00DBF7F2" w14:textId="77777777" w:rsidR="004D10B5" w:rsidRDefault="004D10B5">
      <w:pPr>
        <w:rPr>
          <w:rFonts w:hint="eastAsia"/>
        </w:rPr>
      </w:pPr>
      <w:r>
        <w:rPr>
          <w:rFonts w:hint="eastAsia"/>
        </w:rPr>
        <w:t>“廉”可以与很多不同的字组合成词，以表达各种含义。比如，“廉洁”（lián jié）指的是清白正直，不贪污不受贿；“廉正”（lián zhèng）则强调的是为人诚实、公正。另外还有“廉明”（lián míng），用来形容官员清明无私，执法严明。这些词汇都是对个人品质的高度评价，也是社会所推崇的行为准则。</w:t>
      </w:r>
    </w:p>
    <w:p w14:paraId="1D26666A" w14:textId="77777777" w:rsidR="004D10B5" w:rsidRDefault="004D10B5">
      <w:pPr>
        <w:rPr>
          <w:rFonts w:hint="eastAsia"/>
        </w:rPr>
      </w:pPr>
    </w:p>
    <w:p w14:paraId="0D0DAF48" w14:textId="77777777" w:rsidR="004D10B5" w:rsidRDefault="004D10B5">
      <w:pPr>
        <w:rPr>
          <w:rFonts w:hint="eastAsia"/>
        </w:rPr>
      </w:pPr>
      <w:r>
        <w:rPr>
          <w:rFonts w:hint="eastAsia"/>
        </w:rPr>
        <w:t>历史背景下的廉</w:t>
      </w:r>
    </w:p>
    <w:p w14:paraId="6C28B736" w14:textId="77777777" w:rsidR="004D10B5" w:rsidRDefault="004D10B5">
      <w:pPr>
        <w:rPr>
          <w:rFonts w:hint="eastAsia"/>
        </w:rPr>
      </w:pPr>
      <w:r>
        <w:rPr>
          <w:rFonts w:hint="eastAsia"/>
        </w:rPr>
        <w:t>从历史上看，“廉”在中国文化中有很深的根源。古代中国，廉吏是指那些品行端正、不收受贿赂的好官。他们不仅受到百姓的尊敬，而且成为后世效仿的对象。例如，包拯被尊称为“包青天”，就是因为他为官清廉，深受人民爱戴。因此，“廉”不仅仅是简单的文字组合，更承载了中华民族的传统美德。</w:t>
      </w:r>
    </w:p>
    <w:p w14:paraId="146135EC" w14:textId="77777777" w:rsidR="004D10B5" w:rsidRDefault="004D10B5">
      <w:pPr>
        <w:rPr>
          <w:rFonts w:hint="eastAsia"/>
        </w:rPr>
      </w:pPr>
    </w:p>
    <w:p w14:paraId="6F565E56" w14:textId="77777777" w:rsidR="004D10B5" w:rsidRDefault="004D10B5">
      <w:pPr>
        <w:rPr>
          <w:rFonts w:hint="eastAsia"/>
        </w:rPr>
      </w:pPr>
      <w:r>
        <w:rPr>
          <w:rFonts w:hint="eastAsia"/>
        </w:rPr>
        <w:t>现代社会中的廉</w:t>
      </w:r>
    </w:p>
    <w:p w14:paraId="190BC795" w14:textId="77777777" w:rsidR="004D10B5" w:rsidRDefault="004D10B5">
      <w:pPr>
        <w:rPr>
          <w:rFonts w:hint="eastAsia"/>
        </w:rPr>
      </w:pPr>
      <w:r>
        <w:rPr>
          <w:rFonts w:hint="eastAsia"/>
        </w:rPr>
        <w:t>进入现代社会，“廉”的精神依然具有重要意义。政府倡导反腐倡廉，鼓励公民树立正确的价值观。在学校教育里，教师也会教导学生要保持廉洁自律的态度。在商业活动中，企业也需要遵守诚信经营的原则，拒绝任何形式的腐败行为。“廉”的理念贯穿于社会生活的各个方面，影响着每一个人。</w:t>
      </w:r>
    </w:p>
    <w:p w14:paraId="7EBE79BA" w14:textId="77777777" w:rsidR="004D10B5" w:rsidRDefault="004D10B5">
      <w:pPr>
        <w:rPr>
          <w:rFonts w:hint="eastAsia"/>
        </w:rPr>
      </w:pPr>
    </w:p>
    <w:p w14:paraId="749ABAB1" w14:textId="77777777" w:rsidR="004D10B5" w:rsidRDefault="004D10B5">
      <w:pPr>
        <w:rPr>
          <w:rFonts w:hint="eastAsia"/>
        </w:rPr>
      </w:pPr>
      <w:r>
        <w:rPr>
          <w:rFonts w:hint="eastAsia"/>
        </w:rPr>
        <w:t>最后的总结</w:t>
      </w:r>
    </w:p>
    <w:p w14:paraId="7730B64F" w14:textId="77777777" w:rsidR="004D10B5" w:rsidRDefault="004D10B5">
      <w:pPr>
        <w:rPr>
          <w:rFonts w:hint="eastAsia"/>
        </w:rPr>
      </w:pPr>
      <w:r>
        <w:rPr>
          <w:rFonts w:hint="eastAsia"/>
        </w:rPr>
        <w:t>“廉”的拼音为 lián，它可以组成许多富有意义的词语，如廉洁、廉正、廉明等，反映了人们对于美好品德的追求。无论是过去还是现在，“廉”的价值观念都在不断地传承和发展，提醒着我们要做一个正直、有道德的人。希望通过对“廉”的学习，大家可以更好地理解和运用这个充满正能量的汉字。</w:t>
      </w:r>
    </w:p>
    <w:p w14:paraId="76710C4A" w14:textId="77777777" w:rsidR="004D10B5" w:rsidRDefault="004D10B5">
      <w:pPr>
        <w:rPr>
          <w:rFonts w:hint="eastAsia"/>
        </w:rPr>
      </w:pPr>
    </w:p>
    <w:p w14:paraId="6C01A588" w14:textId="77777777" w:rsidR="004D10B5" w:rsidRDefault="004D10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5761BD" w14:textId="69F16020" w:rsidR="001F3E6E" w:rsidRDefault="001F3E6E"/>
    <w:sectPr w:rsidR="001F3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6E"/>
    <w:rsid w:val="001F3E6E"/>
    <w:rsid w:val="003B267A"/>
    <w:rsid w:val="004D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1B8D1-0034-45E3-BA95-C6E2D3DA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