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21EB" w14:textId="77777777" w:rsidR="005A1AB4" w:rsidRDefault="005A1AB4">
      <w:pPr>
        <w:rPr>
          <w:rFonts w:hint="eastAsia"/>
        </w:rPr>
      </w:pPr>
      <w:r>
        <w:rPr>
          <w:rFonts w:hint="eastAsia"/>
        </w:rPr>
        <w:t>形客人成熟的拼音：Xíng kè rén chéng shú de pīn yīn</w:t>
      </w:r>
    </w:p>
    <w:p w14:paraId="7A4EF418" w14:textId="77777777" w:rsidR="005A1AB4" w:rsidRDefault="005A1AB4">
      <w:pPr>
        <w:rPr>
          <w:rFonts w:hint="eastAsia"/>
        </w:rPr>
      </w:pPr>
      <w:r>
        <w:rPr>
          <w:rFonts w:hint="eastAsia"/>
        </w:rPr>
        <w:t>在汉语的广阔海洋中，每一个汉字都承载着丰富的历史和文化意义。当我们将目光投向“形客人成熟”这几个字时，我们不仅是在探讨一种语言现象，更是在深入探究中国传统文化对于人性和社会关系的独特理解。拼音作为现代汉语的一种注音方式，是连接古今、沟通中外的重要桥梁。“形客人成熟”的拼音究竟是什么呢？它背后又蕴含着怎样的故事呢？</w:t>
      </w:r>
    </w:p>
    <w:p w14:paraId="42E6728E" w14:textId="77777777" w:rsidR="005A1AB4" w:rsidRDefault="005A1AB4">
      <w:pPr>
        <w:rPr>
          <w:rFonts w:hint="eastAsia"/>
        </w:rPr>
      </w:pPr>
    </w:p>
    <w:p w14:paraId="3FC1B7EA" w14:textId="77777777" w:rsidR="005A1AB4" w:rsidRDefault="005A1AB4">
      <w:pPr>
        <w:rPr>
          <w:rFonts w:hint="eastAsia"/>
        </w:rPr>
      </w:pPr>
      <w:r>
        <w:rPr>
          <w:rFonts w:hint="eastAsia"/>
        </w:rPr>
        <w:t>拼音的基本构成</w:t>
      </w:r>
    </w:p>
    <w:p w14:paraId="25915FA6" w14:textId="77777777" w:rsidR="005A1AB4" w:rsidRDefault="005A1AB4">
      <w:pPr>
        <w:rPr>
          <w:rFonts w:hint="eastAsia"/>
        </w:rPr>
      </w:pPr>
      <w:r>
        <w:rPr>
          <w:rFonts w:hint="eastAsia"/>
        </w:rPr>
        <w:t>让我们来分解一下这个短语的拼音。“形客人成熟”由四个词组成，分别是：“形”（xíng）、“客”（kè）、“人”（rén）、“成熟”（chéng shú）。每个字都有其独特的发音规则。例如，“形”的声母是x，韵母是íng；“客”的声母是k，韵母是è；“人”的声母是r，韵母是én；而“成熟”则是一个双音节词，其中“成”的声母是ch，韵母是éng，而“熟”的声母是sh，韵母是ú。</w:t>
      </w:r>
    </w:p>
    <w:p w14:paraId="3F068709" w14:textId="77777777" w:rsidR="005A1AB4" w:rsidRDefault="005A1AB4">
      <w:pPr>
        <w:rPr>
          <w:rFonts w:hint="eastAsia"/>
        </w:rPr>
      </w:pPr>
    </w:p>
    <w:p w14:paraId="11180F8A" w14:textId="77777777" w:rsidR="005A1AB4" w:rsidRDefault="005A1AB4">
      <w:pPr>
        <w:rPr>
          <w:rFonts w:hint="eastAsia"/>
        </w:rPr>
      </w:pPr>
      <w:r>
        <w:rPr>
          <w:rFonts w:hint="eastAsia"/>
        </w:rPr>
        <w:t>拼音与汉字的对应关系</w:t>
      </w:r>
    </w:p>
    <w:p w14:paraId="1E13171B" w14:textId="77777777" w:rsidR="005A1AB4" w:rsidRDefault="005A1AB4">
      <w:pPr>
        <w:rPr>
          <w:rFonts w:hint="eastAsia"/>
        </w:rPr>
      </w:pPr>
      <w:r>
        <w:rPr>
          <w:rFonts w:hint="eastAsia"/>
        </w:rPr>
        <w:t>在汉语中，一个汉字通常对应一个音节，而这个音节就由拼音表示。对于“形客人成熟”而言，通过拼音我们可以准确地读出这些字，但要真正理解它们的含义，还需要结合具体的语境。比如，“形”可以指代形状、形式，也可以用来形容一个人的外表或行为模式；“客”既可以是到访的人，也可以是指客居他乡之人；“人”则是对人类个体的基本称呼；“成熟”则往往用来描述事物发展到了一定阶段的状态，或是指个人心智、情感上的成长。</w:t>
      </w:r>
    </w:p>
    <w:p w14:paraId="4C2B80EC" w14:textId="77777777" w:rsidR="005A1AB4" w:rsidRDefault="005A1AB4">
      <w:pPr>
        <w:rPr>
          <w:rFonts w:hint="eastAsia"/>
        </w:rPr>
      </w:pPr>
    </w:p>
    <w:p w14:paraId="0F5E753E" w14:textId="77777777" w:rsidR="005A1AB4" w:rsidRDefault="005A1AB4">
      <w:pPr>
        <w:rPr>
          <w:rFonts w:hint="eastAsia"/>
        </w:rPr>
      </w:pPr>
      <w:r>
        <w:rPr>
          <w:rFonts w:hint="eastAsia"/>
        </w:rPr>
        <w:t>拼音在交流中的作用</w:t>
      </w:r>
    </w:p>
    <w:p w14:paraId="778BC063" w14:textId="77777777" w:rsidR="005A1AB4" w:rsidRDefault="005A1AB4">
      <w:pPr>
        <w:rPr>
          <w:rFonts w:hint="eastAsia"/>
        </w:rPr>
      </w:pPr>
      <w:r>
        <w:rPr>
          <w:rFonts w:hint="eastAsia"/>
        </w:rPr>
        <w:t>拼音不仅是学习汉字的工具，也是人们日常交流不可或缺的一部分。对于初学者来说，掌握正确的拼音可以帮助他们更快地记住汉字的发音，从而提高阅读和书写能力。而对于已经熟练使用汉字的人来说，拼音同样有着重要的意义。例如，在输入法中，我们经常需要依靠拼音来打出想要表达的文字。在正式场合下，准确无误地念出别人的姓名或专有名词，也离不开对拼音的正确运用。</w:t>
      </w:r>
    </w:p>
    <w:p w14:paraId="5C65A449" w14:textId="77777777" w:rsidR="005A1AB4" w:rsidRDefault="005A1AB4">
      <w:pPr>
        <w:rPr>
          <w:rFonts w:hint="eastAsia"/>
        </w:rPr>
      </w:pPr>
    </w:p>
    <w:p w14:paraId="6D9C9595" w14:textId="77777777" w:rsidR="005A1AB4" w:rsidRDefault="005A1AB4">
      <w:pPr>
        <w:rPr>
          <w:rFonts w:hint="eastAsia"/>
        </w:rPr>
      </w:pPr>
      <w:r>
        <w:rPr>
          <w:rFonts w:hint="eastAsia"/>
        </w:rPr>
        <w:t>从拼音看中国文化</w:t>
      </w:r>
    </w:p>
    <w:p w14:paraId="5F24FB63" w14:textId="77777777" w:rsidR="005A1AB4" w:rsidRDefault="005A1AB4">
      <w:pPr>
        <w:rPr>
          <w:rFonts w:hint="eastAsia"/>
        </w:rPr>
      </w:pPr>
      <w:r>
        <w:rPr>
          <w:rFonts w:hint="eastAsia"/>
        </w:rPr>
        <w:t>汉语拼音不仅仅是一种简单的注音符号，它还反映了中国文化的诸多方面。以“形客人成熟”为例，这四个词组合在一起，似乎讲述了一个关于成长的故事。每个人在生活中都会经历不同的角色转变——从一个懵懂无知的孩子逐渐成长为能够独立思考、处理问题的社会成员。在这个过程中，我们会遇到各种各样的“客人”，有的可能是短暂的过客，有的则会成为生命中重要的人物。而“形”则提醒我们要注重自己的形象和行为，因为它们往往是他人对我们第一印象的关键因素。“成熟”代表着一种境界，意味着我们在面对生活挑战时能够保持冷静、理智，并且具备解决问题的能力。</w:t>
      </w:r>
    </w:p>
    <w:p w14:paraId="5A1E6D62" w14:textId="77777777" w:rsidR="005A1AB4" w:rsidRDefault="005A1AB4">
      <w:pPr>
        <w:rPr>
          <w:rFonts w:hint="eastAsia"/>
        </w:rPr>
      </w:pPr>
    </w:p>
    <w:p w14:paraId="14D4261B" w14:textId="77777777" w:rsidR="005A1AB4" w:rsidRDefault="005A1AB4">
      <w:pPr>
        <w:rPr>
          <w:rFonts w:hint="eastAsia"/>
        </w:rPr>
      </w:pPr>
      <w:r>
        <w:rPr>
          <w:rFonts w:hint="eastAsia"/>
        </w:rPr>
        <w:t>最后的总结</w:t>
      </w:r>
    </w:p>
    <w:p w14:paraId="43B09DF7" w14:textId="77777777" w:rsidR="005A1AB4" w:rsidRDefault="005A1AB4">
      <w:pPr>
        <w:rPr>
          <w:rFonts w:hint="eastAsia"/>
        </w:rPr>
      </w:pPr>
      <w:r>
        <w:rPr>
          <w:rFonts w:hint="eastAsia"/>
        </w:rPr>
        <w:t>“形客人成熟”的拼音为“Xíng kè rén chéng shú de pīn yīn”。通过对这一短语的学习，我们不仅了解了汉字拼音的基本知识，更重要的是，从中体会到了中国传统文化对于人生哲理的深刻见解。无论是个人修养还是社会交往，都离不开对“形”、“客”、“人”以及“成熟”的理解和实践。希望每一位读者都能在这条追求自我完善和人际和谐的路上越走越远。</w:t>
      </w:r>
    </w:p>
    <w:p w14:paraId="0DF8D3DB" w14:textId="77777777" w:rsidR="005A1AB4" w:rsidRDefault="005A1AB4">
      <w:pPr>
        <w:rPr>
          <w:rFonts w:hint="eastAsia"/>
        </w:rPr>
      </w:pPr>
    </w:p>
    <w:p w14:paraId="4E40C748" w14:textId="77777777" w:rsidR="005A1AB4" w:rsidRDefault="005A1AB4">
      <w:pPr>
        <w:rPr>
          <w:rFonts w:hint="eastAsia"/>
        </w:rPr>
      </w:pPr>
      <w:r>
        <w:rPr>
          <w:rFonts w:hint="eastAsia"/>
        </w:rPr>
        <w:t>本文是由每日作文网(2345lzwz.com)为大家创作</w:t>
      </w:r>
    </w:p>
    <w:p w14:paraId="5B0EC2FA" w14:textId="54D36E71" w:rsidR="00304FB7" w:rsidRDefault="00304FB7"/>
    <w:sectPr w:rsidR="00304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B7"/>
    <w:rsid w:val="00304FB7"/>
    <w:rsid w:val="003B267A"/>
    <w:rsid w:val="005A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CEEC7-8551-430A-BC13-79732F53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FB7"/>
    <w:rPr>
      <w:rFonts w:cstheme="majorBidi"/>
      <w:color w:val="2F5496" w:themeColor="accent1" w:themeShade="BF"/>
      <w:sz w:val="28"/>
      <w:szCs w:val="28"/>
    </w:rPr>
  </w:style>
  <w:style w:type="character" w:customStyle="1" w:styleId="50">
    <w:name w:val="标题 5 字符"/>
    <w:basedOn w:val="a0"/>
    <w:link w:val="5"/>
    <w:uiPriority w:val="9"/>
    <w:semiHidden/>
    <w:rsid w:val="00304FB7"/>
    <w:rPr>
      <w:rFonts w:cstheme="majorBidi"/>
      <w:color w:val="2F5496" w:themeColor="accent1" w:themeShade="BF"/>
      <w:sz w:val="24"/>
    </w:rPr>
  </w:style>
  <w:style w:type="character" w:customStyle="1" w:styleId="60">
    <w:name w:val="标题 6 字符"/>
    <w:basedOn w:val="a0"/>
    <w:link w:val="6"/>
    <w:uiPriority w:val="9"/>
    <w:semiHidden/>
    <w:rsid w:val="00304FB7"/>
    <w:rPr>
      <w:rFonts w:cstheme="majorBidi"/>
      <w:b/>
      <w:bCs/>
      <w:color w:val="2F5496" w:themeColor="accent1" w:themeShade="BF"/>
    </w:rPr>
  </w:style>
  <w:style w:type="character" w:customStyle="1" w:styleId="70">
    <w:name w:val="标题 7 字符"/>
    <w:basedOn w:val="a0"/>
    <w:link w:val="7"/>
    <w:uiPriority w:val="9"/>
    <w:semiHidden/>
    <w:rsid w:val="00304FB7"/>
    <w:rPr>
      <w:rFonts w:cstheme="majorBidi"/>
      <w:b/>
      <w:bCs/>
      <w:color w:val="595959" w:themeColor="text1" w:themeTint="A6"/>
    </w:rPr>
  </w:style>
  <w:style w:type="character" w:customStyle="1" w:styleId="80">
    <w:name w:val="标题 8 字符"/>
    <w:basedOn w:val="a0"/>
    <w:link w:val="8"/>
    <w:uiPriority w:val="9"/>
    <w:semiHidden/>
    <w:rsid w:val="00304FB7"/>
    <w:rPr>
      <w:rFonts w:cstheme="majorBidi"/>
      <w:color w:val="595959" w:themeColor="text1" w:themeTint="A6"/>
    </w:rPr>
  </w:style>
  <w:style w:type="character" w:customStyle="1" w:styleId="90">
    <w:name w:val="标题 9 字符"/>
    <w:basedOn w:val="a0"/>
    <w:link w:val="9"/>
    <w:uiPriority w:val="9"/>
    <w:semiHidden/>
    <w:rsid w:val="00304FB7"/>
    <w:rPr>
      <w:rFonts w:eastAsiaTheme="majorEastAsia" w:cstheme="majorBidi"/>
      <w:color w:val="595959" w:themeColor="text1" w:themeTint="A6"/>
    </w:rPr>
  </w:style>
  <w:style w:type="paragraph" w:styleId="a3">
    <w:name w:val="Title"/>
    <w:basedOn w:val="a"/>
    <w:next w:val="a"/>
    <w:link w:val="a4"/>
    <w:uiPriority w:val="10"/>
    <w:qFormat/>
    <w:rsid w:val="00304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FB7"/>
    <w:pPr>
      <w:spacing w:before="160"/>
      <w:jc w:val="center"/>
    </w:pPr>
    <w:rPr>
      <w:i/>
      <w:iCs/>
      <w:color w:val="404040" w:themeColor="text1" w:themeTint="BF"/>
    </w:rPr>
  </w:style>
  <w:style w:type="character" w:customStyle="1" w:styleId="a8">
    <w:name w:val="引用 字符"/>
    <w:basedOn w:val="a0"/>
    <w:link w:val="a7"/>
    <w:uiPriority w:val="29"/>
    <w:rsid w:val="00304FB7"/>
    <w:rPr>
      <w:i/>
      <w:iCs/>
      <w:color w:val="404040" w:themeColor="text1" w:themeTint="BF"/>
    </w:rPr>
  </w:style>
  <w:style w:type="paragraph" w:styleId="a9">
    <w:name w:val="List Paragraph"/>
    <w:basedOn w:val="a"/>
    <w:uiPriority w:val="34"/>
    <w:qFormat/>
    <w:rsid w:val="00304FB7"/>
    <w:pPr>
      <w:ind w:left="720"/>
      <w:contextualSpacing/>
    </w:pPr>
  </w:style>
  <w:style w:type="character" w:styleId="aa">
    <w:name w:val="Intense Emphasis"/>
    <w:basedOn w:val="a0"/>
    <w:uiPriority w:val="21"/>
    <w:qFormat/>
    <w:rsid w:val="00304FB7"/>
    <w:rPr>
      <w:i/>
      <w:iCs/>
      <w:color w:val="2F5496" w:themeColor="accent1" w:themeShade="BF"/>
    </w:rPr>
  </w:style>
  <w:style w:type="paragraph" w:styleId="ab">
    <w:name w:val="Intense Quote"/>
    <w:basedOn w:val="a"/>
    <w:next w:val="a"/>
    <w:link w:val="ac"/>
    <w:uiPriority w:val="30"/>
    <w:qFormat/>
    <w:rsid w:val="0030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FB7"/>
    <w:rPr>
      <w:i/>
      <w:iCs/>
      <w:color w:val="2F5496" w:themeColor="accent1" w:themeShade="BF"/>
    </w:rPr>
  </w:style>
  <w:style w:type="character" w:styleId="ad">
    <w:name w:val="Intense Reference"/>
    <w:basedOn w:val="a0"/>
    <w:uiPriority w:val="32"/>
    <w:qFormat/>
    <w:rsid w:val="00304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