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D08F" w14:textId="77777777" w:rsidR="00647BB5" w:rsidRDefault="00647BB5">
      <w:pPr>
        <w:rPr>
          <w:rFonts w:hint="eastAsia"/>
        </w:rPr>
      </w:pPr>
      <w:r>
        <w:rPr>
          <w:rFonts w:hint="eastAsia"/>
        </w:rPr>
        <w:t>形容为生活打拼的成语：不辞辛劳</w:t>
      </w:r>
    </w:p>
    <w:p w14:paraId="12B7F2F2" w14:textId="77777777" w:rsidR="00647BB5" w:rsidRDefault="00647BB5">
      <w:pPr>
        <w:rPr>
          <w:rFonts w:hint="eastAsia"/>
        </w:rPr>
      </w:pPr>
      <w:r>
        <w:rPr>
          <w:rFonts w:hint="eastAsia"/>
        </w:rPr>
        <w:t>在生活的舞台上，每一个人都扮演着不同的角色。有些人为了梦想，有些人为了家庭，还有些人是为了实现自我价值，他们都在自己的领域里挥洒汗水，用行动诠释着“不辞辛劳”的含义。这个成语源自于人们对于不懈奋斗和辛勤工作的赞美，它描绘了那些即便面对重重困难也从不停歇、始终如一地努力工作的人们。</w:t>
      </w:r>
    </w:p>
    <w:p w14:paraId="51E8257F" w14:textId="77777777" w:rsidR="00647BB5" w:rsidRDefault="00647BB5">
      <w:pPr>
        <w:rPr>
          <w:rFonts w:hint="eastAsia"/>
        </w:rPr>
      </w:pPr>
    </w:p>
    <w:p w14:paraId="7DD19D5A" w14:textId="77777777" w:rsidR="00647BB5" w:rsidRDefault="00647BB5">
      <w:pPr>
        <w:rPr>
          <w:rFonts w:hint="eastAsia"/>
        </w:rPr>
      </w:pPr>
      <w:r>
        <w:rPr>
          <w:rFonts w:hint="eastAsia"/>
        </w:rPr>
        <w:t>披星戴月：昼夜不停地奔波</w:t>
      </w:r>
    </w:p>
    <w:p w14:paraId="0DD9D7C1" w14:textId="77777777" w:rsidR="00647BB5" w:rsidRDefault="00647BB5">
      <w:pPr>
        <w:rPr>
          <w:rFonts w:hint="eastAsia"/>
        </w:rPr>
      </w:pPr>
      <w:r>
        <w:rPr>
          <w:rFonts w:hint="eastAsia"/>
        </w:rPr>
        <w:t>说到“披星戴月”，这不仅仅是一个描述天象变化的词汇，更是对那些早出晚归、日夜忙碌的人们的生动写照。无论是城市的建设者，还是农村的耕作者，抑或是任何一位为了生活而不断拼搏的人，他们都可能在黎明前就已开始一天的工作，在夜幕降临时才结束。这样的生活虽然辛苦，但正是这些无数个“披星戴月”的日子，构成了我们社会发展的基石，也是个人成长与进步的重要历程。</w:t>
      </w:r>
    </w:p>
    <w:p w14:paraId="42A6EFC7" w14:textId="77777777" w:rsidR="00647BB5" w:rsidRDefault="00647BB5">
      <w:pPr>
        <w:rPr>
          <w:rFonts w:hint="eastAsia"/>
        </w:rPr>
      </w:pPr>
    </w:p>
    <w:p w14:paraId="358D76C8" w14:textId="77777777" w:rsidR="00647BB5" w:rsidRDefault="00647BB5">
      <w:pPr>
        <w:rPr>
          <w:rFonts w:hint="eastAsia"/>
        </w:rPr>
      </w:pPr>
      <w:r>
        <w:rPr>
          <w:rFonts w:hint="eastAsia"/>
        </w:rPr>
        <w:t>废寝忘食：专注到忘记休息</w:t>
      </w:r>
    </w:p>
    <w:p w14:paraId="70CC7AEC" w14:textId="77777777" w:rsidR="00647BB5" w:rsidRDefault="00647BB5">
      <w:pPr>
        <w:rPr>
          <w:rFonts w:hint="eastAsia"/>
        </w:rPr>
      </w:pPr>
      <w:r>
        <w:rPr>
          <w:rFonts w:hint="eastAsia"/>
        </w:rPr>
        <w:t>“废寝忘食”这个词用来形容那些全身心投入工作或学习中的人，他们可以长时间地沉浸在一个任务上，甚至忘记了吃饭和睡觉。这种精神是许多人成功的关键因素之一。在这个竞争激烈的时代，想要脱颖而出，往往需要付出比别人更多的努力。那些能够“废寝忘食”的人，通常具有强烈的责任感和使命感，他们愿意牺牲个人时间来追求更高的目标，他们的坚持和毅力值得我们尊敬。</w:t>
      </w:r>
    </w:p>
    <w:p w14:paraId="31E72D49" w14:textId="77777777" w:rsidR="00647BB5" w:rsidRDefault="00647BB5">
      <w:pPr>
        <w:rPr>
          <w:rFonts w:hint="eastAsia"/>
        </w:rPr>
      </w:pPr>
    </w:p>
    <w:p w14:paraId="645481AF" w14:textId="77777777" w:rsidR="00647BB5" w:rsidRDefault="00647BB5">
      <w:pPr>
        <w:rPr>
          <w:rFonts w:hint="eastAsia"/>
        </w:rPr>
      </w:pPr>
      <w:r>
        <w:rPr>
          <w:rFonts w:hint="eastAsia"/>
        </w:rPr>
        <w:t>夙兴夜寐：早起晚睡的勤劳形象</w:t>
      </w:r>
    </w:p>
    <w:p w14:paraId="30B381C8" w14:textId="77777777" w:rsidR="00647BB5" w:rsidRDefault="00647BB5">
      <w:pPr>
        <w:rPr>
          <w:rFonts w:hint="eastAsia"/>
        </w:rPr>
      </w:pPr>
      <w:r>
        <w:rPr>
          <w:rFonts w:hint="eastAsia"/>
        </w:rPr>
        <w:t>“夙兴夜寐”是古代文献中经常出现的一个成语，它反映了古人重视勤奋工作、珍惜时间的态度。现代社会同样推崇这种美德，许多人在工作中表现出色，正是因为他们在日常生活中养成了“夙兴夜寐”的习惯。每天清晨早早起床准备一天的任务，直到深夜还在思考明天的工作计划。通过不断地积累经验和知识，这些人不仅提高了自己的能力，也为周围的人树立了好榜样。</w:t>
      </w:r>
    </w:p>
    <w:p w14:paraId="53A9139B" w14:textId="77777777" w:rsidR="00647BB5" w:rsidRDefault="00647BB5">
      <w:pPr>
        <w:rPr>
          <w:rFonts w:hint="eastAsia"/>
        </w:rPr>
      </w:pPr>
    </w:p>
    <w:p w14:paraId="032EA3FF" w14:textId="77777777" w:rsidR="00647BB5" w:rsidRDefault="00647BB5">
      <w:pPr>
        <w:rPr>
          <w:rFonts w:hint="eastAsia"/>
        </w:rPr>
      </w:pPr>
      <w:r>
        <w:rPr>
          <w:rFonts w:hint="eastAsia"/>
        </w:rPr>
        <w:t>任劳任怨：默默承受一切</w:t>
      </w:r>
    </w:p>
    <w:p w14:paraId="627CF30D" w14:textId="77777777" w:rsidR="00647BB5" w:rsidRDefault="00647BB5">
      <w:pPr>
        <w:rPr>
          <w:rFonts w:hint="eastAsia"/>
        </w:rPr>
      </w:pPr>
      <w:r>
        <w:rPr>
          <w:rFonts w:hint="eastAsia"/>
        </w:rPr>
        <w:t>“任劳任怨”表达了一个人无论遇到多大的困难和挑战，都能够保持积极乐观的心态，勇敢面对，并且不会轻易抱怨。这种品质非常珍贵，在团队合作或者家庭关系中尤为重要。一个“任劳任怨”的人总是能够在逆境中找到前进的动力，用自己的行动影响身边的人，共同创造更加美好的未来。在生活中打拼的道路上，拥有这样的心态无疑是最大的财富。</w:t>
      </w:r>
    </w:p>
    <w:p w14:paraId="03B67CB1" w14:textId="77777777" w:rsidR="00647BB5" w:rsidRDefault="00647BB5">
      <w:pPr>
        <w:rPr>
          <w:rFonts w:hint="eastAsia"/>
        </w:rPr>
      </w:pPr>
    </w:p>
    <w:p w14:paraId="754E96F5" w14:textId="77777777" w:rsidR="00647BB5" w:rsidRDefault="00647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F2829" w14:textId="0ADA572A" w:rsidR="00956454" w:rsidRDefault="00956454"/>
    <w:sectPr w:rsidR="0095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54"/>
    <w:rsid w:val="003B267A"/>
    <w:rsid w:val="00647BB5"/>
    <w:rsid w:val="009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8A20-DE52-435E-9704-20C273A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