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C77E" w14:textId="77777777" w:rsidR="00F01B75" w:rsidRDefault="00F01B75">
      <w:pPr>
        <w:rPr>
          <w:rFonts w:hint="eastAsia"/>
        </w:rPr>
      </w:pPr>
      <w:r>
        <w:rPr>
          <w:rFonts w:hint="eastAsia"/>
        </w:rPr>
        <w:t>形的组词和的拼音</w:t>
      </w:r>
    </w:p>
    <w:p w14:paraId="1BD74359" w14:textId="77777777" w:rsidR="00F01B75" w:rsidRDefault="00F01B75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。"形"这个字，在汉语中不仅是一个单独的字符，也是一个能与其他字组成丰富词汇的重要组成部分。在拼音系统中，“形”的拼音为“xíng”，它属于阴平声调，发音时声音平稳而清晰。</w:t>
      </w:r>
    </w:p>
    <w:p w14:paraId="179129F1" w14:textId="77777777" w:rsidR="00F01B75" w:rsidRDefault="00F01B75">
      <w:pPr>
        <w:rPr>
          <w:rFonts w:hint="eastAsia"/>
        </w:rPr>
      </w:pPr>
    </w:p>
    <w:p w14:paraId="7F782BEB" w14:textId="77777777" w:rsidR="00F01B75" w:rsidRDefault="00F01B75">
      <w:pPr>
        <w:rPr>
          <w:rFonts w:hint="eastAsia"/>
        </w:rPr>
      </w:pPr>
      <w:r>
        <w:rPr>
          <w:rFonts w:hint="eastAsia"/>
        </w:rPr>
        <w:t>形的基本含义</w:t>
      </w:r>
    </w:p>
    <w:p w14:paraId="50549BC7" w14:textId="77777777" w:rsidR="00F01B75" w:rsidRDefault="00F01B75">
      <w:pPr>
        <w:rPr>
          <w:rFonts w:hint="eastAsia"/>
        </w:rPr>
      </w:pPr>
      <w:r>
        <w:rPr>
          <w:rFonts w:hint="eastAsia"/>
        </w:rPr>
        <w:t>从字面上看，“形”主要指的是物体的外貌、轮廓或样式。它可以是自然界的山川河流的形态，也可以是人造物品的设计形状。“形”还具有更深层次的意义，如事物的本质表现形式，或是抽象概念的具体化表达。例如，我们说某人的性格特征，实际上是指这个人行为模式和思想方式的外在表现，也就是性格之“形”。</w:t>
      </w:r>
    </w:p>
    <w:p w14:paraId="7C227998" w14:textId="77777777" w:rsidR="00F01B75" w:rsidRDefault="00F01B75">
      <w:pPr>
        <w:rPr>
          <w:rFonts w:hint="eastAsia"/>
        </w:rPr>
      </w:pPr>
    </w:p>
    <w:p w14:paraId="765480D7" w14:textId="77777777" w:rsidR="00F01B75" w:rsidRDefault="00F01B75">
      <w:pPr>
        <w:rPr>
          <w:rFonts w:hint="eastAsia"/>
        </w:rPr>
      </w:pPr>
      <w:r>
        <w:rPr>
          <w:rFonts w:hint="eastAsia"/>
        </w:rPr>
        <w:t>形的组合词汇</w:t>
      </w:r>
    </w:p>
    <w:p w14:paraId="7A752E9D" w14:textId="77777777" w:rsidR="00F01B75" w:rsidRDefault="00F01B75">
      <w:pPr>
        <w:rPr>
          <w:rFonts w:hint="eastAsia"/>
        </w:rPr>
      </w:pPr>
      <w:r>
        <w:rPr>
          <w:rFonts w:hint="eastAsia"/>
        </w:rPr>
        <w:t>当“形”与其他汉字结合时，可以创造出众多意义丰富的词汇。比如“形象”，这个词既可用来描述一个人或事物在外表上的印象，也可指艺术作品中塑造的人物或场景。再如“形式”，则更多地涉及到事物的表现方法或结构，强调的是内容之外的方式。还有“形状”，特指物体的空间结构和边界，是几何学中的基本概念之一。“变形”一词，指的是物体或状态发生了改变，可能是物理上的变化，也可能是性质上的转变。</w:t>
      </w:r>
    </w:p>
    <w:p w14:paraId="5EB53AF9" w14:textId="77777777" w:rsidR="00F01B75" w:rsidRDefault="00F01B75">
      <w:pPr>
        <w:rPr>
          <w:rFonts w:hint="eastAsia"/>
        </w:rPr>
      </w:pPr>
    </w:p>
    <w:p w14:paraId="5CCC7FBA" w14:textId="77777777" w:rsidR="00F01B75" w:rsidRDefault="00F01B75">
      <w:pPr>
        <w:rPr>
          <w:rFonts w:hint="eastAsia"/>
        </w:rPr>
      </w:pPr>
      <w:r>
        <w:rPr>
          <w:rFonts w:hint="eastAsia"/>
        </w:rPr>
        <w:t>形在成语中的体现</w:t>
      </w:r>
    </w:p>
    <w:p w14:paraId="12B6352D" w14:textId="77777777" w:rsidR="00F01B75" w:rsidRDefault="00F01B75">
      <w:pPr>
        <w:rPr>
          <w:rFonts w:hint="eastAsia"/>
        </w:rPr>
      </w:pPr>
      <w:r>
        <w:rPr>
          <w:rFonts w:hint="eastAsia"/>
        </w:rPr>
        <w:t>在汉语成语中，“形”同样扮演着不可或缺的角色。成语“形影不离”生动地描绘了两个人或物之间的紧密联系，仿佛彼此的影子一样不可分离。而“有形无实”则用来形容那些表面上看起来很美，但实际上缺乏实质内容的事物。成语“千变万化”虽然没有直接使用“形”字，但其意涵却包含了形态的无限可能性和多变性。这些成语不仅展示了汉语的魅力，也反映了古人对世界观察的深刻见解。</w:t>
      </w:r>
    </w:p>
    <w:p w14:paraId="164FAD86" w14:textId="77777777" w:rsidR="00F01B75" w:rsidRDefault="00F01B75">
      <w:pPr>
        <w:rPr>
          <w:rFonts w:hint="eastAsia"/>
        </w:rPr>
      </w:pPr>
    </w:p>
    <w:p w14:paraId="3FFE75AB" w14:textId="77777777" w:rsidR="00F01B75" w:rsidRDefault="00F01B75">
      <w:pPr>
        <w:rPr>
          <w:rFonts w:hint="eastAsia"/>
        </w:rPr>
      </w:pPr>
      <w:r>
        <w:rPr>
          <w:rFonts w:hint="eastAsia"/>
        </w:rPr>
        <w:t>形与文化的关系</w:t>
      </w:r>
    </w:p>
    <w:p w14:paraId="46C81583" w14:textId="77777777" w:rsidR="00F01B75" w:rsidRDefault="00F01B75">
      <w:pPr>
        <w:rPr>
          <w:rFonts w:hint="eastAsia"/>
        </w:rPr>
      </w:pPr>
      <w:r>
        <w:rPr>
          <w:rFonts w:hint="eastAsia"/>
        </w:rPr>
        <w:t>“形”不仅仅是一个简单的文字符号，它还承载着丰富的文化信息。在中国传统文化中，人们非常重视“形”的美学价值，无论是书法、绘画还是建筑，都追求一种和谐统一的美感。例如，在传统建筑中，建筑师们注重建筑物的整体布局和细节装饰，力求达到视觉上的完美。而在书法艺术里，书法家们通过笔画的轻重缓急来展现字的神韵，使每个字都有独特的“形”。这种对于“形”的追求，体现了中国人对美的不懈探索和对生活品质的高要求。</w:t>
      </w:r>
    </w:p>
    <w:p w14:paraId="3D1BE143" w14:textId="77777777" w:rsidR="00F01B75" w:rsidRDefault="00F01B75">
      <w:pPr>
        <w:rPr>
          <w:rFonts w:hint="eastAsia"/>
        </w:rPr>
      </w:pPr>
    </w:p>
    <w:p w14:paraId="491D3DC9" w14:textId="77777777" w:rsidR="00F01B75" w:rsidRDefault="00F01B75">
      <w:pPr>
        <w:rPr>
          <w:rFonts w:hint="eastAsia"/>
        </w:rPr>
      </w:pPr>
      <w:r>
        <w:rPr>
          <w:rFonts w:hint="eastAsia"/>
        </w:rPr>
        <w:t>最后的总结</w:t>
      </w:r>
    </w:p>
    <w:p w14:paraId="5BE2833B" w14:textId="77777777" w:rsidR="00F01B75" w:rsidRDefault="00F01B75">
      <w:pPr>
        <w:rPr>
          <w:rFonts w:hint="eastAsia"/>
        </w:rPr>
      </w:pPr>
      <w:r>
        <w:rPr>
          <w:rFonts w:hint="eastAsia"/>
        </w:rPr>
        <w:t>“形”作为一个基础汉字，在汉语词汇构建中占据着重要地位。它不仅是描述物体外观的关键元素，也是表达抽象概念的有效工具。通过对“形”的深入理解，我们可以更好地领略汉语的博大精深，感受中华文化的独特魅力。希望读者能够在日常生活中更加关注周围事物的“形”，并从中发现更多的美好。</w:t>
      </w:r>
    </w:p>
    <w:p w14:paraId="47EE012C" w14:textId="77777777" w:rsidR="00F01B75" w:rsidRDefault="00F01B75">
      <w:pPr>
        <w:rPr>
          <w:rFonts w:hint="eastAsia"/>
        </w:rPr>
      </w:pPr>
    </w:p>
    <w:p w14:paraId="515CC8FF" w14:textId="77777777" w:rsidR="00F01B75" w:rsidRDefault="00F01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01E20" w14:textId="43ACA5AD" w:rsidR="004072A5" w:rsidRDefault="004072A5"/>
    <w:sectPr w:rsidR="0040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A5"/>
    <w:rsid w:val="003B267A"/>
    <w:rsid w:val="004072A5"/>
    <w:rsid w:val="00F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CD74A-E453-4B62-A117-9C2B2C0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