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09B6" w14:textId="77777777" w:rsidR="008B79AF" w:rsidRDefault="008B79AF">
      <w:pPr>
        <w:rPr>
          <w:rFonts w:hint="eastAsia"/>
        </w:rPr>
      </w:pPr>
      <w:r>
        <w:rPr>
          <w:rFonts w:hint="eastAsia"/>
        </w:rPr>
        <w:t>心之所系的拼音：Xīn zhī suǒ xì</w:t>
      </w:r>
    </w:p>
    <w:p w14:paraId="29F938FC" w14:textId="77777777" w:rsidR="008B79AF" w:rsidRDefault="008B79AF">
      <w:pPr>
        <w:rPr>
          <w:rFonts w:hint="eastAsia"/>
        </w:rPr>
      </w:pPr>
      <w:r>
        <w:rPr>
          <w:rFonts w:hint="eastAsia"/>
        </w:rPr>
        <w:t>“心之所系”是一个富有诗意和情感深度的表达，它传达了人们内心深处对某人或某事的关注与牵挂。这个短语不仅仅描绘了一种情感状态，更是一种生活态度，一种对于生活中重要事物的珍视与坚守。在汉语中，“心之所系”的拼音是“Xīn zhī suǒ xì”，其中每个字都承载着独特的意义，共同构建了一个充满温情与关怀的概念。</w:t>
      </w:r>
    </w:p>
    <w:p w14:paraId="370622BC" w14:textId="77777777" w:rsidR="008B79AF" w:rsidRDefault="008B79AF">
      <w:pPr>
        <w:rPr>
          <w:rFonts w:hint="eastAsia"/>
        </w:rPr>
      </w:pPr>
    </w:p>
    <w:p w14:paraId="29C4E502" w14:textId="77777777" w:rsidR="008B79AF" w:rsidRDefault="008B79AF">
      <w:pPr>
        <w:rPr>
          <w:rFonts w:hint="eastAsia"/>
        </w:rPr>
      </w:pPr>
      <w:r>
        <w:rPr>
          <w:rFonts w:hint="eastAsia"/>
        </w:rPr>
        <w:t>解析每个汉字背后的含义</w:t>
      </w:r>
    </w:p>
    <w:p w14:paraId="42D324E5" w14:textId="77777777" w:rsidR="008B79AF" w:rsidRDefault="008B79AF">
      <w:pPr>
        <w:rPr>
          <w:rFonts w:hint="eastAsia"/>
        </w:rPr>
      </w:pPr>
      <w:r>
        <w:rPr>
          <w:rFonts w:hint="eastAsia"/>
        </w:rPr>
        <w:t>“心”字，在这里指的是人的内心世界、思想感情以及意志。“之”是助词，用以连接主谓之间表示所属关系；“所”则用来指代事物或地点，可以理解为“的地方”或“的事物”；最后的“系”，本意是指绳索捆绑，引申为联系、牵连，也意味着关注、挂念。四个字合在一起，便构成了一个关于心灵归属和情感寄托的美好词汇。</w:t>
      </w:r>
    </w:p>
    <w:p w14:paraId="2F1C3C88" w14:textId="77777777" w:rsidR="008B79AF" w:rsidRDefault="008B79AF">
      <w:pPr>
        <w:rPr>
          <w:rFonts w:hint="eastAsia"/>
        </w:rPr>
      </w:pPr>
    </w:p>
    <w:p w14:paraId="7AE0F5E8" w14:textId="77777777" w:rsidR="008B79AF" w:rsidRDefault="008B79AF">
      <w:pPr>
        <w:rPr>
          <w:rFonts w:hint="eastAsia"/>
        </w:rPr>
      </w:pPr>
      <w:r>
        <w:rPr>
          <w:rFonts w:hint="eastAsia"/>
        </w:rPr>
        <w:t>文化背景中的心之所系</w:t>
      </w:r>
    </w:p>
    <w:p w14:paraId="21DBF6E1" w14:textId="77777777" w:rsidR="008B79AF" w:rsidRDefault="008B79AF">
      <w:pPr>
        <w:rPr>
          <w:rFonts w:hint="eastAsia"/>
        </w:rPr>
      </w:pPr>
      <w:r>
        <w:rPr>
          <w:rFonts w:hint="eastAsia"/>
        </w:rPr>
        <w:t>在中国传统文化里，“心之所系”往往与家庭、友情、爱情等紧密相连。古人云：“君子谋道不谋食”，强调精神追求高于物质享受，而真正能够触动人心、让人魂牵梦绕的往往是那些超越了功名利禄的情感纽带。从古代诗词到现代文学作品，我们都能看到无数关于思念家乡、怀念故友、忠贞于爱情的故事，这些故事无不体现了中国人对于“心之所系”的深刻理解和独特诠释。</w:t>
      </w:r>
    </w:p>
    <w:p w14:paraId="63C70D68" w14:textId="77777777" w:rsidR="008B79AF" w:rsidRDefault="008B79AF">
      <w:pPr>
        <w:rPr>
          <w:rFonts w:hint="eastAsia"/>
        </w:rPr>
      </w:pPr>
    </w:p>
    <w:p w14:paraId="316CAD08" w14:textId="77777777" w:rsidR="008B79AF" w:rsidRDefault="008B79AF">
      <w:pPr>
        <w:rPr>
          <w:rFonts w:hint="eastAsia"/>
        </w:rPr>
      </w:pPr>
      <w:r>
        <w:rPr>
          <w:rFonts w:hint="eastAsia"/>
        </w:rPr>
        <w:t>现代社会的心之所系</w:t>
      </w:r>
    </w:p>
    <w:p w14:paraId="1F2D43B0" w14:textId="77777777" w:rsidR="008B79AF" w:rsidRDefault="008B79AF">
      <w:pPr>
        <w:rPr>
          <w:rFonts w:hint="eastAsia"/>
        </w:rPr>
      </w:pPr>
      <w:r>
        <w:rPr>
          <w:rFonts w:hint="eastAsia"/>
        </w:rPr>
        <w:t>随着时代的发展变迁，“心之所系”的内涵也在不断丰富和发展。在快节奏的都市生活中，尽管人们面临着各种压力挑战，但那份对家人朋友的关爱、对自己梦想的坚持从未改变。无论是忙碌工作之余给父母打个电话问候平安，还是为了实现个人理想而不懈努力奋斗，这些都是当代人心中最真实的“心之所系”。环保意识觉醒后人们对自然环境的关注，以及全球化背景下对多元文化的尊重包容，也都成为了新时代下新的“心之所系”。</w:t>
      </w:r>
    </w:p>
    <w:p w14:paraId="26A87B9D" w14:textId="77777777" w:rsidR="008B79AF" w:rsidRDefault="008B79AF">
      <w:pPr>
        <w:rPr>
          <w:rFonts w:hint="eastAsia"/>
        </w:rPr>
      </w:pPr>
    </w:p>
    <w:p w14:paraId="5CDCF727" w14:textId="77777777" w:rsidR="008B79AF" w:rsidRDefault="008B79AF">
      <w:pPr>
        <w:rPr>
          <w:rFonts w:hint="eastAsia"/>
        </w:rPr>
      </w:pPr>
      <w:r>
        <w:rPr>
          <w:rFonts w:hint="eastAsia"/>
        </w:rPr>
        <w:t>心之所系的力量</w:t>
      </w:r>
    </w:p>
    <w:p w14:paraId="7578061B" w14:textId="77777777" w:rsidR="008B79AF" w:rsidRDefault="008B79AF">
      <w:pPr>
        <w:rPr>
          <w:rFonts w:hint="eastAsia"/>
        </w:rPr>
      </w:pPr>
      <w:r>
        <w:rPr>
          <w:rFonts w:hint="eastAsia"/>
        </w:rPr>
        <w:t>“心之所系”不仅是情感上的依恋，更是一种强大的动力源泉。当我们把心安放在值得珍惜的人或事上时，就会获得前进的方向和支持力量。这份来自内心的温暖与坚定，可以帮助我们克服困难、迎接挑战，成为生活中不可或缺的精神支柱。正如一位哲人所说：“一个人如果失去了他所爱的东西，就等于失去了自己。”因此，找到并守护好自己</w:t>
      </w:r>
      <w:r>
        <w:rPr>
          <w:rFonts w:hint="eastAsia"/>
        </w:rPr>
        <w:lastRenderedPageBreak/>
        <w:t>的“心之所系”，对于每个人来说都有着不可估量的价值。</w:t>
      </w:r>
    </w:p>
    <w:p w14:paraId="4A7D6DBB" w14:textId="77777777" w:rsidR="008B79AF" w:rsidRDefault="008B79AF">
      <w:pPr>
        <w:rPr>
          <w:rFonts w:hint="eastAsia"/>
        </w:rPr>
      </w:pPr>
    </w:p>
    <w:p w14:paraId="717BC7D5" w14:textId="77777777" w:rsidR="008B79AF" w:rsidRDefault="008B79AF">
      <w:pPr>
        <w:rPr>
          <w:rFonts w:hint="eastAsia"/>
        </w:rPr>
      </w:pPr>
      <w:r>
        <w:rPr>
          <w:rFonts w:hint="eastAsia"/>
        </w:rPr>
        <w:t>最后的总结</w:t>
      </w:r>
    </w:p>
    <w:p w14:paraId="2C0EF352" w14:textId="77777777" w:rsidR="008B79AF" w:rsidRDefault="008B79AF">
      <w:pPr>
        <w:rPr>
          <w:rFonts w:hint="eastAsia"/>
        </w:rPr>
      </w:pPr>
      <w:r>
        <w:rPr>
          <w:rFonts w:hint="eastAsia"/>
        </w:rPr>
        <w:t>在这个瞬息万变的世界里，“心之所系”提醒着我们要珍惜身边的一切美好事物，保持一颗敏感而又坚强的心。它教会我们在纷繁复杂的社会环境中，不忘初衷，始终记得那些最能触动我们心灵深处的东西。无论岁月如何流转，“心之所系”都将是我们心中永不褪色的记忆和永恒不变的承诺。</w:t>
      </w:r>
    </w:p>
    <w:p w14:paraId="18FEDDCE" w14:textId="77777777" w:rsidR="008B79AF" w:rsidRDefault="008B79AF">
      <w:pPr>
        <w:rPr>
          <w:rFonts w:hint="eastAsia"/>
        </w:rPr>
      </w:pPr>
    </w:p>
    <w:p w14:paraId="21303775" w14:textId="77777777" w:rsidR="008B79AF" w:rsidRDefault="008B7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16496" w14:textId="048FF17F" w:rsidR="00CC217B" w:rsidRDefault="00CC217B"/>
    <w:sectPr w:rsidR="00CC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7B"/>
    <w:rsid w:val="003B267A"/>
    <w:rsid w:val="008B79AF"/>
    <w:rsid w:val="00C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982FE-1F57-464E-BBBD-40D516A9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