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50AF" w14:textId="77777777" w:rsidR="008609E7" w:rsidRDefault="008609E7">
      <w:pPr>
        <w:rPr>
          <w:rFonts w:hint="eastAsia"/>
        </w:rPr>
      </w:pPr>
      <w:r>
        <w:rPr>
          <w:rFonts w:hint="eastAsia"/>
        </w:rPr>
        <w:t>心的拼音是几声</w:t>
      </w:r>
    </w:p>
    <w:p w14:paraId="447C6B11" w14:textId="77777777" w:rsidR="008609E7" w:rsidRDefault="008609E7">
      <w:pPr>
        <w:rPr>
          <w:rFonts w:hint="eastAsia"/>
        </w:rPr>
      </w:pPr>
      <w:r>
        <w:rPr>
          <w:rFonts w:hint="eastAsia"/>
        </w:rPr>
        <w:t>在汉语中，“心”的拼音是“xīn”，它是一个阴平声，也就是第一声。这个字承载着深厚的文化内涵和情感意义，在中国语言文字中占据着不可或缺的位置。从古至今，“心”不仅代表着人体内的一个器官，更象征着人们的感情、思想与灵魂。</w:t>
      </w:r>
    </w:p>
    <w:p w14:paraId="2EC8F881" w14:textId="77777777" w:rsidR="008609E7" w:rsidRDefault="008609E7">
      <w:pPr>
        <w:rPr>
          <w:rFonts w:hint="eastAsia"/>
        </w:rPr>
      </w:pPr>
    </w:p>
    <w:p w14:paraId="5F783A18" w14:textId="77777777" w:rsidR="008609E7" w:rsidRDefault="008609E7">
      <w:pPr>
        <w:rPr>
          <w:rFonts w:hint="eastAsia"/>
        </w:rPr>
      </w:pPr>
      <w:r>
        <w:rPr>
          <w:rFonts w:hint="eastAsia"/>
        </w:rPr>
        <w:t>探究“心”的历史渊源</w:t>
      </w:r>
    </w:p>
    <w:p w14:paraId="66988C7A" w14:textId="77777777" w:rsidR="008609E7" w:rsidRDefault="008609E7">
      <w:pPr>
        <w:rPr>
          <w:rFonts w:hint="eastAsia"/>
        </w:rPr>
      </w:pPr>
      <w:r>
        <w:rPr>
          <w:rFonts w:hint="eastAsia"/>
        </w:rPr>
        <w:t>追溯到甲骨文时期，“心”的形状就已经非常形象地描绘了心脏的样子。随着汉字的发展演变，“心”字逐渐抽象化，但其核心含义未曾改变。在中国古代哲学里，“心”被认为是思维活动的中心，是感知外界和理解事物的关键所在。儒家强调“正心诚意”，认为人应当保持内心的纯净与真诚；道家则提倡“清心寡欲”，追求一种宁静致远的生活态度。这些理念都深刻影响了后世的思想文化。</w:t>
      </w:r>
    </w:p>
    <w:p w14:paraId="3B0DDD54" w14:textId="77777777" w:rsidR="008609E7" w:rsidRDefault="008609E7">
      <w:pPr>
        <w:rPr>
          <w:rFonts w:hint="eastAsia"/>
        </w:rPr>
      </w:pPr>
    </w:p>
    <w:p w14:paraId="33E76D8E" w14:textId="77777777" w:rsidR="008609E7" w:rsidRDefault="008609E7">
      <w:pPr>
        <w:rPr>
          <w:rFonts w:hint="eastAsia"/>
        </w:rPr>
      </w:pPr>
      <w:r>
        <w:rPr>
          <w:rFonts w:hint="eastAsia"/>
        </w:rPr>
        <w:t>“心”在文学作品中的体现</w:t>
      </w:r>
    </w:p>
    <w:p w14:paraId="214635C8" w14:textId="77777777" w:rsidR="008609E7" w:rsidRDefault="008609E7">
      <w:pPr>
        <w:rPr>
          <w:rFonts w:hint="eastAsia"/>
        </w:rPr>
      </w:pPr>
      <w:r>
        <w:rPr>
          <w:rFonts w:hint="eastAsia"/>
        </w:rPr>
        <w:t>翻开中国的古典文学宝库，“心”无处不在。从《诗经》中对爱情的细腻描述：“求之不得，寤寐思服。悠哉悠哉，辗转反侧。”到李白笔下豪放不羁的情感表达：“安能摧眉折腰事权贵，使我不得开心颜！”再到苏轼被贬黄州时所写的《赤壁赋》中对于人生境遇的豁达感悟：“惟江上之清风，与山间之明月...耳得之而为声，目遇之而成色。”每一个“心”字背后，都是作者内心世界的写照，反映了不同历史时期人们的精神风貌。</w:t>
      </w:r>
    </w:p>
    <w:p w14:paraId="51C7E717" w14:textId="77777777" w:rsidR="008609E7" w:rsidRDefault="008609E7">
      <w:pPr>
        <w:rPr>
          <w:rFonts w:hint="eastAsia"/>
        </w:rPr>
      </w:pPr>
    </w:p>
    <w:p w14:paraId="7E8B190F" w14:textId="77777777" w:rsidR="008609E7" w:rsidRDefault="008609E7">
      <w:pPr>
        <w:rPr>
          <w:rFonts w:hint="eastAsia"/>
        </w:rPr>
      </w:pPr>
      <w:r>
        <w:rPr>
          <w:rFonts w:hint="eastAsia"/>
        </w:rPr>
        <w:t>现代社会中的“心”</w:t>
      </w:r>
    </w:p>
    <w:p w14:paraId="6595E958" w14:textId="77777777" w:rsidR="008609E7" w:rsidRDefault="008609E7">
      <w:pPr>
        <w:rPr>
          <w:rFonts w:hint="eastAsia"/>
        </w:rPr>
      </w:pPr>
      <w:r>
        <w:rPr>
          <w:rFonts w:hint="eastAsia"/>
        </w:rPr>
        <w:t>进入现代社会，“心”的概念继续扩展并深化。心理学作为一门科学，深入研究人类的行为模式和心理状态，试图揭开隐藏于每个人心中的奥秘。在快节奏的生活环境中，“心理健康”成为了大众关注的焦点。越来越多的人开始重视内心的平衡与和谐，通过冥想、瑜伽等方式来寻找内心的平静。“心”的健康与否直接影响着个人的生活质量和社会关系。</w:t>
      </w:r>
    </w:p>
    <w:p w14:paraId="1CEE707A" w14:textId="77777777" w:rsidR="008609E7" w:rsidRDefault="008609E7">
      <w:pPr>
        <w:rPr>
          <w:rFonts w:hint="eastAsia"/>
        </w:rPr>
      </w:pPr>
    </w:p>
    <w:p w14:paraId="634EAC55" w14:textId="77777777" w:rsidR="008609E7" w:rsidRDefault="008609E7">
      <w:pPr>
        <w:rPr>
          <w:rFonts w:hint="eastAsia"/>
        </w:rPr>
      </w:pPr>
      <w:r>
        <w:rPr>
          <w:rFonts w:hint="eastAsia"/>
        </w:rPr>
        <w:t>最后的总结</w:t>
      </w:r>
    </w:p>
    <w:p w14:paraId="28614AE4" w14:textId="77777777" w:rsidR="008609E7" w:rsidRDefault="008609E7">
      <w:pPr>
        <w:rPr>
          <w:rFonts w:hint="eastAsia"/>
        </w:rPr>
      </w:pPr>
      <w:r>
        <w:rPr>
          <w:rFonts w:hint="eastAsia"/>
        </w:rPr>
        <w:t>无论是古代还是现代，“心”始终是中华文化中极为重要的元素之一。它连接着过去与未来，见证了中华民族悠久的历史变迁。了解“心”的拼音及其背后的丰富含义，有助于我们更好地认识自己，传承和发展优秀的传统文化。希望每位读者都能用心去感受生活的美好，用一颗包容开放的心去迎接每一天的新挑战。</w:t>
      </w:r>
    </w:p>
    <w:p w14:paraId="312EBE72" w14:textId="77777777" w:rsidR="008609E7" w:rsidRDefault="008609E7">
      <w:pPr>
        <w:rPr>
          <w:rFonts w:hint="eastAsia"/>
        </w:rPr>
      </w:pPr>
    </w:p>
    <w:p w14:paraId="453C14E2" w14:textId="77777777" w:rsidR="008609E7" w:rsidRDefault="00860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73560" w14:textId="694CE00C" w:rsidR="00B13C2F" w:rsidRDefault="00B13C2F"/>
    <w:sectPr w:rsidR="00B1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2F"/>
    <w:rsid w:val="003B267A"/>
    <w:rsid w:val="008609E7"/>
    <w:rsid w:val="00B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9FF16-39CE-4205-837E-5BD92745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