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1F6E" w14:textId="77777777" w:rsidR="00E978F0" w:rsidRDefault="00E978F0">
      <w:pPr>
        <w:rPr>
          <w:rFonts w:hint="eastAsia"/>
        </w:rPr>
      </w:pPr>
      <w:r>
        <w:rPr>
          <w:rFonts w:hint="eastAsia"/>
        </w:rPr>
        <w:t>心绪的意思和拼音</w:t>
      </w:r>
    </w:p>
    <w:p w14:paraId="3646FB1B" w14:textId="77777777" w:rsidR="00E978F0" w:rsidRDefault="00E978F0">
      <w:pPr>
        <w:rPr>
          <w:rFonts w:hint="eastAsia"/>
        </w:rPr>
      </w:pPr>
      <w:r>
        <w:rPr>
          <w:rFonts w:hint="eastAsia"/>
        </w:rPr>
        <w:t>在汉语的浩瀚海洋中，每一个词汇都承载着独特的意义与情感色彩，“心绪”便是这样一个充满深意的词语。其拼音为“xīn xù”，简单两个字却蕴含了人们内心世界的万千变化。它描述的是人内心的思绪、情绪状态，可以是平静如水，也可以是波涛汹涌；既可以是明朗愉悦，也可能是阴霾密布。当我们谈论一个人的心绪时，实际上是在探索他或她那一时刻的心理活动和情感体验。</w:t>
      </w:r>
    </w:p>
    <w:p w14:paraId="3AB5E879" w14:textId="77777777" w:rsidR="00E978F0" w:rsidRDefault="00E978F0">
      <w:pPr>
        <w:rPr>
          <w:rFonts w:hint="eastAsia"/>
        </w:rPr>
      </w:pPr>
    </w:p>
    <w:p w14:paraId="080C85DA" w14:textId="77777777" w:rsidR="00E978F0" w:rsidRDefault="00E978F0">
      <w:pPr>
        <w:rPr>
          <w:rFonts w:hint="eastAsia"/>
        </w:rPr>
      </w:pPr>
      <w:r>
        <w:rPr>
          <w:rFonts w:hint="eastAsia"/>
        </w:rPr>
        <w:t>从古至今，心绪的演变</w:t>
      </w:r>
    </w:p>
    <w:p w14:paraId="2B450043" w14:textId="77777777" w:rsidR="00E978F0" w:rsidRDefault="00E978F0">
      <w:pPr>
        <w:rPr>
          <w:rFonts w:hint="eastAsia"/>
        </w:rPr>
      </w:pPr>
      <w:r>
        <w:rPr>
          <w:rFonts w:hint="eastAsia"/>
        </w:rPr>
        <w:t>追溯到古代，心绪的概念早已出现在众多文学作品之中。无论是诗词歌赋还是小说散文，古人常用“心绪”来表达人物内心复杂的情感世界。那时候的人们，通过细腻的文字，将喜怒哀乐融入到了自然景物和社会百态之中，使得后人在阅读这些经典时，依然能够感受到那份跨越时空的情感共鸣。随着时间的发展，现代社会中的我们虽然生活在快节奏的生活环境里，但对心绪的理解并没有因此而变得浅薄，反而更加重视心理健康和个人情感的表达。</w:t>
      </w:r>
    </w:p>
    <w:p w14:paraId="3F92597D" w14:textId="77777777" w:rsidR="00E978F0" w:rsidRDefault="00E978F0">
      <w:pPr>
        <w:rPr>
          <w:rFonts w:hint="eastAsia"/>
        </w:rPr>
      </w:pPr>
    </w:p>
    <w:p w14:paraId="0286C836" w14:textId="77777777" w:rsidR="00E978F0" w:rsidRDefault="00E978F0">
      <w:pPr>
        <w:rPr>
          <w:rFonts w:hint="eastAsia"/>
        </w:rPr>
      </w:pPr>
      <w:r>
        <w:rPr>
          <w:rFonts w:hint="eastAsia"/>
        </w:rPr>
        <w:t>心绪与日常生活</w:t>
      </w:r>
    </w:p>
    <w:p w14:paraId="0D7A7896" w14:textId="77777777" w:rsidR="00E978F0" w:rsidRDefault="00E978F0">
      <w:pPr>
        <w:rPr>
          <w:rFonts w:hint="eastAsia"/>
        </w:rPr>
      </w:pPr>
      <w:r>
        <w:rPr>
          <w:rFonts w:hint="eastAsia"/>
        </w:rPr>
        <w:t>在日常生活中，每个人都会经历不同的心绪起伏。早上醒来可能带着愉悦的心情迎接新的一天，然而工作上的压力、人际关系的摩擦或是生活琐事的困扰，都能瞬间改变我们的心境。有时候，一个不经意的动作或一句话语就能触动某人心底最柔软的部分，引发强烈的情绪反应。心绪不仅仅影响着个人的行为举止，更深层次地影响着人们的决策过程以及身体健康状况。学会识别并管理自己的心绪，对于维持良好的心理状态至关重要。</w:t>
      </w:r>
    </w:p>
    <w:p w14:paraId="35E09E5B" w14:textId="77777777" w:rsidR="00E978F0" w:rsidRDefault="00E978F0">
      <w:pPr>
        <w:rPr>
          <w:rFonts w:hint="eastAsia"/>
        </w:rPr>
      </w:pPr>
    </w:p>
    <w:p w14:paraId="63E83DDE" w14:textId="77777777" w:rsidR="00E978F0" w:rsidRDefault="00E978F0">
      <w:pPr>
        <w:rPr>
          <w:rFonts w:hint="eastAsia"/>
        </w:rPr>
      </w:pPr>
      <w:r>
        <w:rPr>
          <w:rFonts w:hint="eastAsia"/>
        </w:rPr>
        <w:t>如何调节心绪</w:t>
      </w:r>
    </w:p>
    <w:p w14:paraId="6C81C875" w14:textId="77777777" w:rsidR="00E978F0" w:rsidRDefault="00E978F0">
      <w:pPr>
        <w:rPr>
          <w:rFonts w:hint="eastAsia"/>
        </w:rPr>
      </w:pPr>
      <w:r>
        <w:rPr>
          <w:rFonts w:hint="eastAsia"/>
        </w:rPr>
        <w:t>面对纷繁复杂的世界，保持良好稳定的心绪并非易事。当感到焦虑不安或者心情低落时，可以通过多种方式来调整：比如进行适当的体育锻炼，让身体分泌出让人快乐的内啡肽；又或是静下心来读一本好书，在文字间寻找慰藉；还可以选择与亲朋好友分享自己的感受，获得情感上的支持。培养兴趣爱好也是改善心绪的有效途径之一，投入到自己喜欢的事情当中，往往能够让烦恼暂时退居幕后，享受到片刻宁静。</w:t>
      </w:r>
    </w:p>
    <w:p w14:paraId="33DE70E4" w14:textId="77777777" w:rsidR="00E978F0" w:rsidRDefault="00E978F0">
      <w:pPr>
        <w:rPr>
          <w:rFonts w:hint="eastAsia"/>
        </w:rPr>
      </w:pPr>
    </w:p>
    <w:p w14:paraId="74C79CB8" w14:textId="77777777" w:rsidR="00E978F0" w:rsidRDefault="00E978F0">
      <w:pPr>
        <w:rPr>
          <w:rFonts w:hint="eastAsia"/>
        </w:rPr>
      </w:pPr>
      <w:r>
        <w:rPr>
          <w:rFonts w:hint="eastAsia"/>
        </w:rPr>
        <w:t>最后的总结</w:t>
      </w:r>
    </w:p>
    <w:p w14:paraId="6DA0EDDA" w14:textId="77777777" w:rsidR="00E978F0" w:rsidRDefault="00E978F0">
      <w:pPr>
        <w:rPr>
          <w:rFonts w:hint="eastAsia"/>
        </w:rPr>
      </w:pPr>
      <w:r>
        <w:rPr>
          <w:rFonts w:hint="eastAsia"/>
        </w:rPr>
        <w:t>“心绪”这个看似简单的词汇背后，隐藏着丰富的人类情感世界。它不仅反映了个体即时的心理状态，也是人类文化传承中不可或缺的一部分。在这个瞬息万变的时代，关注自身的心绪变化，并积极采取措施加以调整，有助于我们更好地适应社会环境，享受更加充实美好的人生。愿每个人都能找到属于自己的心灵港湾，无论外界风雨如何变幻，内心依旧保持一片晴空。</w:t>
      </w:r>
    </w:p>
    <w:p w14:paraId="7399DA91" w14:textId="77777777" w:rsidR="00E978F0" w:rsidRDefault="00E978F0">
      <w:pPr>
        <w:rPr>
          <w:rFonts w:hint="eastAsia"/>
        </w:rPr>
      </w:pPr>
    </w:p>
    <w:p w14:paraId="1AB98D02" w14:textId="77777777" w:rsidR="00E978F0" w:rsidRDefault="00E97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DA7C6" w14:textId="7062D606" w:rsidR="000B382B" w:rsidRDefault="000B382B"/>
    <w:sectPr w:rsidR="000B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2B"/>
    <w:rsid w:val="000B382B"/>
    <w:rsid w:val="003B267A"/>
    <w:rsid w:val="00E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8177D-4FA0-445D-8EDC-2AC2B654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