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55F04" w14:textId="77777777" w:rsidR="00E822F0" w:rsidRDefault="00E822F0">
      <w:pPr>
        <w:rPr>
          <w:rFonts w:hint="eastAsia"/>
        </w:rPr>
      </w:pPr>
      <w:r>
        <w:rPr>
          <w:rFonts w:hint="eastAsia"/>
        </w:rPr>
        <w:t>心绪 xīn xù</w:t>
      </w:r>
    </w:p>
    <w:p w14:paraId="756F0D9E" w14:textId="77777777" w:rsidR="00E822F0" w:rsidRDefault="00E822F0">
      <w:pPr>
        <w:rPr>
          <w:rFonts w:hint="eastAsia"/>
        </w:rPr>
      </w:pPr>
      <w:r>
        <w:rPr>
          <w:rFonts w:hint="eastAsia"/>
        </w:rPr>
        <w:t>心绪，一个微妙且复杂的词汇，它承载着人们内心世界的波动与变化。当我们谈论心绪时，实际上是在探讨一个人的情感状态和心理活动的综合体现。心绪不仅影响着我们对周围世界的感知，也左右着我们的行为选择和人际交往模式。在日常生活中，每个人的心绪都会因环境、事件和个人经历的不同而有所起伏，从平静如水到波澜壮阔，每一个瞬间都可能成为心绪转折的契机。</w:t>
      </w:r>
    </w:p>
    <w:p w14:paraId="4CE37435" w14:textId="77777777" w:rsidR="00E822F0" w:rsidRDefault="00E822F0">
      <w:pPr>
        <w:rPr>
          <w:rFonts w:hint="eastAsia"/>
        </w:rPr>
      </w:pPr>
    </w:p>
    <w:p w14:paraId="626CB5B0" w14:textId="77777777" w:rsidR="00E822F0" w:rsidRDefault="00E822F0">
      <w:pPr>
        <w:rPr>
          <w:rFonts w:hint="eastAsia"/>
        </w:rPr>
      </w:pPr>
      <w:r>
        <w:rPr>
          <w:rFonts w:hint="eastAsia"/>
        </w:rPr>
        <w:t>情绪与情感：心绪的基础构成</w:t>
      </w:r>
    </w:p>
    <w:p w14:paraId="4BA96FA6" w14:textId="77777777" w:rsidR="00E822F0" w:rsidRDefault="00E822F0">
      <w:pPr>
        <w:rPr>
          <w:rFonts w:hint="eastAsia"/>
        </w:rPr>
      </w:pPr>
      <w:r>
        <w:rPr>
          <w:rFonts w:hint="eastAsia"/>
        </w:rPr>
        <w:t>要理解心绪，首先得了解其基础构建——情绪和情感。情绪是较为短暂的生理反应和心理体验，它们往往是对特定情境或刺激的即时回应，例如突然的愤怒或者意外的惊喜。而情感则更加深沉持久，通常反映了个人的价值观、信仰以及长期的生活态度，比如爱、憎、快乐和悲伤。心绪正是由这些瞬息万变的情绪片段和恒久不变的情感底蕴共同编织而成，构成了人类丰富多样的内心世界。</w:t>
      </w:r>
    </w:p>
    <w:p w14:paraId="60F3BAE6" w14:textId="77777777" w:rsidR="00E822F0" w:rsidRDefault="00E822F0">
      <w:pPr>
        <w:rPr>
          <w:rFonts w:hint="eastAsia"/>
        </w:rPr>
      </w:pPr>
    </w:p>
    <w:p w14:paraId="56CACDD2" w14:textId="77777777" w:rsidR="00E822F0" w:rsidRDefault="00E822F0">
      <w:pPr>
        <w:rPr>
          <w:rFonts w:hint="eastAsia"/>
        </w:rPr>
      </w:pPr>
      <w:r>
        <w:rPr>
          <w:rFonts w:hint="eastAsia"/>
        </w:rPr>
        <w:t>心绪的影响因素</w:t>
      </w:r>
    </w:p>
    <w:p w14:paraId="60D8675B" w14:textId="77777777" w:rsidR="00E822F0" w:rsidRDefault="00E822F0">
      <w:pPr>
        <w:rPr>
          <w:rFonts w:hint="eastAsia"/>
        </w:rPr>
      </w:pPr>
      <w:r>
        <w:rPr>
          <w:rFonts w:hint="eastAsia"/>
        </w:rPr>
        <w:t>诸多内外部因素能够引起心绪的变化。外部环境中的人际关系、工作压力、社会舆论等都能直接作用于个体的心绪状态；身体状况、遗传特质以及过往的经历也会间接地塑造一个人如何感受和应对不同的情境。文化背景也在很大程度上决定了我们表达和管理心绪的方式。例如，在一些东方文化中，内敛含蓄可能是处理负面心绪的主要方式；而在西方文化里，开放交流或许更被提倡。因此，心绪不仅是个人内心的映射，也是社会文化的产物。</w:t>
      </w:r>
    </w:p>
    <w:p w14:paraId="0B82F933" w14:textId="77777777" w:rsidR="00E822F0" w:rsidRDefault="00E822F0">
      <w:pPr>
        <w:rPr>
          <w:rFonts w:hint="eastAsia"/>
        </w:rPr>
      </w:pPr>
    </w:p>
    <w:p w14:paraId="7C41ED78" w14:textId="77777777" w:rsidR="00E822F0" w:rsidRDefault="00E822F0">
      <w:pPr>
        <w:rPr>
          <w:rFonts w:hint="eastAsia"/>
        </w:rPr>
      </w:pPr>
      <w:r>
        <w:rPr>
          <w:rFonts w:hint="eastAsia"/>
        </w:rPr>
        <w:t>心绪管理的重要性</w:t>
      </w:r>
    </w:p>
    <w:p w14:paraId="1A3D2C62" w14:textId="77777777" w:rsidR="00E822F0" w:rsidRDefault="00E822F0">
      <w:pPr>
        <w:rPr>
          <w:rFonts w:hint="eastAsia"/>
        </w:rPr>
      </w:pPr>
      <w:r>
        <w:rPr>
          <w:rFonts w:hint="eastAsia"/>
        </w:rPr>
        <w:t>有效的管理自己的心绪对于保持心理健康至关重要。通过认识并接纳自己的各种情绪，学习适当的情绪调节技巧，如冥想、运动或是寻求专业帮助，我们可以更好地掌控自己的生活节奏，减少不必要的焦虑和困扰。更重要的是，良好的心绪管理有助于建立健康的人际关系，增强沟通效率，并促进团队合作。当人们学会了如何平衡内心的世界，他们就能以更加积极的态度面对生活的挑战，享受每一天的美好时光。</w:t>
      </w:r>
    </w:p>
    <w:p w14:paraId="1E745A34" w14:textId="77777777" w:rsidR="00E822F0" w:rsidRDefault="00E822F0">
      <w:pPr>
        <w:rPr>
          <w:rFonts w:hint="eastAsia"/>
        </w:rPr>
      </w:pPr>
    </w:p>
    <w:p w14:paraId="59066488" w14:textId="77777777" w:rsidR="00E822F0" w:rsidRDefault="00E822F0">
      <w:pPr>
        <w:rPr>
          <w:rFonts w:hint="eastAsia"/>
        </w:rPr>
      </w:pPr>
      <w:r>
        <w:rPr>
          <w:rFonts w:hint="eastAsia"/>
        </w:rPr>
        <w:t>最后的总结</w:t>
      </w:r>
    </w:p>
    <w:p w14:paraId="1E6739B3" w14:textId="77777777" w:rsidR="00E822F0" w:rsidRDefault="00E822F0">
      <w:pPr>
        <w:rPr>
          <w:rFonts w:hint="eastAsia"/>
        </w:rPr>
      </w:pPr>
      <w:r>
        <w:rPr>
          <w:rFonts w:hint="eastAsia"/>
        </w:rPr>
        <w:t>心绪是一个充满活力的概念，它连接了我们内心深处的感受与外在的行为表现。无论是在顺境还是逆境之中，关注并理解自己的心绪，都是通往自我认知和成长的重要一步。希望每一位读者都能够珍视自己独特的心绪旅程，用一颗平和而智慧的心去迎接未来的每一天。</w:t>
      </w:r>
    </w:p>
    <w:p w14:paraId="73F33957" w14:textId="77777777" w:rsidR="00E822F0" w:rsidRDefault="00E822F0">
      <w:pPr>
        <w:rPr>
          <w:rFonts w:hint="eastAsia"/>
        </w:rPr>
      </w:pPr>
    </w:p>
    <w:p w14:paraId="708B7965" w14:textId="77777777" w:rsidR="00E822F0" w:rsidRDefault="00E822F0">
      <w:pPr>
        <w:rPr>
          <w:rFonts w:hint="eastAsia"/>
        </w:rPr>
      </w:pPr>
      <w:r>
        <w:rPr>
          <w:rFonts w:hint="eastAsia"/>
        </w:rPr>
        <w:t>本文是由每日作文网(2345lzwz.com)为大家创作</w:t>
      </w:r>
    </w:p>
    <w:p w14:paraId="07DBCA34" w14:textId="54EBAE53" w:rsidR="00E16BAD" w:rsidRDefault="00E16BAD"/>
    <w:sectPr w:rsidR="00E16B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AD"/>
    <w:rsid w:val="003B267A"/>
    <w:rsid w:val="00E16BAD"/>
    <w:rsid w:val="00E82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541CAF-B633-459F-AA62-DA44AF638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6B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6B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6B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6B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6B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6B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6B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6B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6B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6B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6B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6B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6BAD"/>
    <w:rPr>
      <w:rFonts w:cstheme="majorBidi"/>
      <w:color w:val="2F5496" w:themeColor="accent1" w:themeShade="BF"/>
      <w:sz w:val="28"/>
      <w:szCs w:val="28"/>
    </w:rPr>
  </w:style>
  <w:style w:type="character" w:customStyle="1" w:styleId="50">
    <w:name w:val="标题 5 字符"/>
    <w:basedOn w:val="a0"/>
    <w:link w:val="5"/>
    <w:uiPriority w:val="9"/>
    <w:semiHidden/>
    <w:rsid w:val="00E16BAD"/>
    <w:rPr>
      <w:rFonts w:cstheme="majorBidi"/>
      <w:color w:val="2F5496" w:themeColor="accent1" w:themeShade="BF"/>
      <w:sz w:val="24"/>
    </w:rPr>
  </w:style>
  <w:style w:type="character" w:customStyle="1" w:styleId="60">
    <w:name w:val="标题 6 字符"/>
    <w:basedOn w:val="a0"/>
    <w:link w:val="6"/>
    <w:uiPriority w:val="9"/>
    <w:semiHidden/>
    <w:rsid w:val="00E16BAD"/>
    <w:rPr>
      <w:rFonts w:cstheme="majorBidi"/>
      <w:b/>
      <w:bCs/>
      <w:color w:val="2F5496" w:themeColor="accent1" w:themeShade="BF"/>
    </w:rPr>
  </w:style>
  <w:style w:type="character" w:customStyle="1" w:styleId="70">
    <w:name w:val="标题 7 字符"/>
    <w:basedOn w:val="a0"/>
    <w:link w:val="7"/>
    <w:uiPriority w:val="9"/>
    <w:semiHidden/>
    <w:rsid w:val="00E16BAD"/>
    <w:rPr>
      <w:rFonts w:cstheme="majorBidi"/>
      <w:b/>
      <w:bCs/>
      <w:color w:val="595959" w:themeColor="text1" w:themeTint="A6"/>
    </w:rPr>
  </w:style>
  <w:style w:type="character" w:customStyle="1" w:styleId="80">
    <w:name w:val="标题 8 字符"/>
    <w:basedOn w:val="a0"/>
    <w:link w:val="8"/>
    <w:uiPriority w:val="9"/>
    <w:semiHidden/>
    <w:rsid w:val="00E16BAD"/>
    <w:rPr>
      <w:rFonts w:cstheme="majorBidi"/>
      <w:color w:val="595959" w:themeColor="text1" w:themeTint="A6"/>
    </w:rPr>
  </w:style>
  <w:style w:type="character" w:customStyle="1" w:styleId="90">
    <w:name w:val="标题 9 字符"/>
    <w:basedOn w:val="a0"/>
    <w:link w:val="9"/>
    <w:uiPriority w:val="9"/>
    <w:semiHidden/>
    <w:rsid w:val="00E16BAD"/>
    <w:rPr>
      <w:rFonts w:eastAsiaTheme="majorEastAsia" w:cstheme="majorBidi"/>
      <w:color w:val="595959" w:themeColor="text1" w:themeTint="A6"/>
    </w:rPr>
  </w:style>
  <w:style w:type="paragraph" w:styleId="a3">
    <w:name w:val="Title"/>
    <w:basedOn w:val="a"/>
    <w:next w:val="a"/>
    <w:link w:val="a4"/>
    <w:uiPriority w:val="10"/>
    <w:qFormat/>
    <w:rsid w:val="00E16B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6B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6B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6B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6BAD"/>
    <w:pPr>
      <w:spacing w:before="160"/>
      <w:jc w:val="center"/>
    </w:pPr>
    <w:rPr>
      <w:i/>
      <w:iCs/>
      <w:color w:val="404040" w:themeColor="text1" w:themeTint="BF"/>
    </w:rPr>
  </w:style>
  <w:style w:type="character" w:customStyle="1" w:styleId="a8">
    <w:name w:val="引用 字符"/>
    <w:basedOn w:val="a0"/>
    <w:link w:val="a7"/>
    <w:uiPriority w:val="29"/>
    <w:rsid w:val="00E16BAD"/>
    <w:rPr>
      <w:i/>
      <w:iCs/>
      <w:color w:val="404040" w:themeColor="text1" w:themeTint="BF"/>
    </w:rPr>
  </w:style>
  <w:style w:type="paragraph" w:styleId="a9">
    <w:name w:val="List Paragraph"/>
    <w:basedOn w:val="a"/>
    <w:uiPriority w:val="34"/>
    <w:qFormat/>
    <w:rsid w:val="00E16BAD"/>
    <w:pPr>
      <w:ind w:left="720"/>
      <w:contextualSpacing/>
    </w:pPr>
  </w:style>
  <w:style w:type="character" w:styleId="aa">
    <w:name w:val="Intense Emphasis"/>
    <w:basedOn w:val="a0"/>
    <w:uiPriority w:val="21"/>
    <w:qFormat/>
    <w:rsid w:val="00E16BAD"/>
    <w:rPr>
      <w:i/>
      <w:iCs/>
      <w:color w:val="2F5496" w:themeColor="accent1" w:themeShade="BF"/>
    </w:rPr>
  </w:style>
  <w:style w:type="paragraph" w:styleId="ab">
    <w:name w:val="Intense Quote"/>
    <w:basedOn w:val="a"/>
    <w:next w:val="a"/>
    <w:link w:val="ac"/>
    <w:uiPriority w:val="30"/>
    <w:qFormat/>
    <w:rsid w:val="00E16B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6BAD"/>
    <w:rPr>
      <w:i/>
      <w:iCs/>
      <w:color w:val="2F5496" w:themeColor="accent1" w:themeShade="BF"/>
    </w:rPr>
  </w:style>
  <w:style w:type="character" w:styleId="ad">
    <w:name w:val="Intense Reference"/>
    <w:basedOn w:val="a0"/>
    <w:uiPriority w:val="32"/>
    <w:qFormat/>
    <w:rsid w:val="00E16B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