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478B3" w14:textId="77777777" w:rsidR="00F55851" w:rsidRDefault="00F55851">
      <w:pPr>
        <w:rPr>
          <w:rFonts w:hint="eastAsia"/>
        </w:rPr>
      </w:pPr>
      <w:r>
        <w:rPr>
          <w:rFonts w:hint="eastAsia"/>
        </w:rPr>
        <w:t>LIAN的拼音大写字母</w:t>
      </w:r>
    </w:p>
    <w:p w14:paraId="146AD3A2" w14:textId="77777777" w:rsidR="00F55851" w:rsidRDefault="00F55851">
      <w:pPr>
        <w:rPr>
          <w:rFonts w:hint="eastAsia"/>
        </w:rPr>
      </w:pPr>
      <w:r>
        <w:rPr>
          <w:rFonts w:hint="eastAsia"/>
        </w:rPr>
        <w:t>在汉语拼音中，“怜”这个字的拼音是“lian”，当我们将其转换为大写形式时，即成为“LIAN”。这一简单的拼音字母组合，不仅代表了汉字“怜”的发音，也承载着丰富的文化内涵和情感表达。</w:t>
      </w:r>
    </w:p>
    <w:p w14:paraId="4B727556" w14:textId="77777777" w:rsidR="00F55851" w:rsidRDefault="00F55851">
      <w:pPr>
        <w:rPr>
          <w:rFonts w:hint="eastAsia"/>
        </w:rPr>
      </w:pPr>
    </w:p>
    <w:p w14:paraId="4F1AED44" w14:textId="77777777" w:rsidR="00F55851" w:rsidRDefault="00F55851">
      <w:pPr>
        <w:rPr>
          <w:rFonts w:hint="eastAsia"/>
        </w:rPr>
      </w:pPr>
      <w:r>
        <w:rPr>
          <w:rFonts w:hint="eastAsia"/>
        </w:rPr>
        <w:t>从文字到情感：“怜”的多重含义</w:t>
      </w:r>
    </w:p>
    <w:p w14:paraId="2C30BE9E" w14:textId="77777777" w:rsidR="00F55851" w:rsidRDefault="00F55851">
      <w:pPr>
        <w:rPr>
          <w:rFonts w:hint="eastAsia"/>
        </w:rPr>
      </w:pPr>
      <w:r>
        <w:rPr>
          <w:rFonts w:hint="eastAsia"/>
        </w:rPr>
        <w:t>“怜”字在中文里主要表达了同情、怜悯的情感。它源自人们内心深处对他人不幸遭遇的理解与关怀。无论是古代文学作品还是现代日常交流中，“怜”字都扮演着重要角色。例如，在古典诗词中，“怜”常用来表达诗人对世间万物或特定人物的深切关怀之情，反映出作者丰富的情感世界。</w:t>
      </w:r>
    </w:p>
    <w:p w14:paraId="542C8C1E" w14:textId="77777777" w:rsidR="00F55851" w:rsidRDefault="00F55851">
      <w:pPr>
        <w:rPr>
          <w:rFonts w:hint="eastAsia"/>
        </w:rPr>
      </w:pPr>
    </w:p>
    <w:p w14:paraId="1D89D340" w14:textId="77777777" w:rsidR="00F55851" w:rsidRDefault="00F55851">
      <w:pPr>
        <w:rPr>
          <w:rFonts w:hint="eastAsia"/>
        </w:rPr>
      </w:pPr>
      <w:r>
        <w:rPr>
          <w:rFonts w:hint="eastAsia"/>
        </w:rPr>
        <w:t>“怜”在文学艺术中的体现</w:t>
      </w:r>
    </w:p>
    <w:p w14:paraId="224C2673" w14:textId="77777777" w:rsidR="00F55851" w:rsidRDefault="00F55851">
      <w:pPr>
        <w:rPr>
          <w:rFonts w:hint="eastAsia"/>
        </w:rPr>
      </w:pPr>
      <w:r>
        <w:rPr>
          <w:rFonts w:hint="eastAsia"/>
        </w:rPr>
        <w:t>在中国传统文化中，“怜”不仅是个人情感的流露，也是社会伦理道德的重要组成部分。许多经典文学作品通过细腻描写人物之间基于“怜”的互动，展现了人性的美好面。如《红楼梦》中林黛玉对贾宝玉深情而带有一丝怜惜的感情，深刻描绘了两人复杂而又纯真的情愫，让读者感受到那份来自心底的温柔。</w:t>
      </w:r>
    </w:p>
    <w:p w14:paraId="678FE98A" w14:textId="77777777" w:rsidR="00F55851" w:rsidRDefault="00F55851">
      <w:pPr>
        <w:rPr>
          <w:rFonts w:hint="eastAsia"/>
        </w:rPr>
      </w:pPr>
    </w:p>
    <w:p w14:paraId="5AB16CFC" w14:textId="77777777" w:rsidR="00F55851" w:rsidRDefault="00F55851">
      <w:pPr>
        <w:rPr>
          <w:rFonts w:hint="eastAsia"/>
        </w:rPr>
      </w:pPr>
      <w:r>
        <w:rPr>
          <w:rFonts w:hint="eastAsia"/>
        </w:rPr>
        <w:t>现代社会中的“怜”及其意义</w:t>
      </w:r>
    </w:p>
    <w:p w14:paraId="5C1FE533" w14:textId="77777777" w:rsidR="00F55851" w:rsidRDefault="00F55851">
      <w:pPr>
        <w:rPr>
          <w:rFonts w:hint="eastAsia"/>
        </w:rPr>
      </w:pPr>
      <w:r>
        <w:rPr>
          <w:rFonts w:hint="eastAsia"/>
        </w:rPr>
        <w:t>进入现代社会，“怜”所蕴含的意义并未过时，反而随着时代的发展被赋予了新的解读。在快节奏的生活环境中，人与人之间的相互理解和同情显得尤为重要。尤其是在面对弱势群体时，给予他们必要的关注和支持，体现了社会的进步和文明程度。“怜”作为一种积极的情感态度，鼓励人们更加关心身边的人，共同构建和谐美好的生活环境。</w:t>
      </w:r>
    </w:p>
    <w:p w14:paraId="3B72F742" w14:textId="77777777" w:rsidR="00F55851" w:rsidRDefault="00F55851">
      <w:pPr>
        <w:rPr>
          <w:rFonts w:hint="eastAsia"/>
        </w:rPr>
      </w:pPr>
    </w:p>
    <w:p w14:paraId="25EE4033" w14:textId="77777777" w:rsidR="00F55851" w:rsidRDefault="00F55851">
      <w:pPr>
        <w:rPr>
          <w:rFonts w:hint="eastAsia"/>
        </w:rPr>
      </w:pPr>
      <w:r>
        <w:rPr>
          <w:rFonts w:hint="eastAsia"/>
        </w:rPr>
        <w:t>最后的总结：LIAN——跨越时空的情感纽带</w:t>
      </w:r>
    </w:p>
    <w:p w14:paraId="660D364C" w14:textId="77777777" w:rsidR="00F55851" w:rsidRDefault="00F55851">
      <w:pPr>
        <w:rPr>
          <w:rFonts w:hint="eastAsia"/>
        </w:rPr>
      </w:pPr>
      <w:r>
        <w:rPr>
          <w:rFonts w:hint="eastAsia"/>
        </w:rPr>
        <w:t>通过上述探讨可以看出，“LIAN”不仅仅是四个大写字母的简单组合，它是连接古今中外人们对美好情感向往的桥梁。无论是在历史长河中留下的珍贵文化遗产，还是当下社会提倡的人文关怀理念，“怜”都以自己独特的方式发挥着作用。让我们珍惜这份情感，用实际行动去传递爱与温暖。</w:t>
      </w:r>
    </w:p>
    <w:p w14:paraId="3ABB53F9" w14:textId="77777777" w:rsidR="00F55851" w:rsidRDefault="00F55851">
      <w:pPr>
        <w:rPr>
          <w:rFonts w:hint="eastAsia"/>
        </w:rPr>
      </w:pPr>
    </w:p>
    <w:p w14:paraId="41426C50" w14:textId="77777777" w:rsidR="00F55851" w:rsidRDefault="00F558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406F31" w14:textId="3F9138F2" w:rsidR="00776BC4" w:rsidRDefault="00776BC4"/>
    <w:sectPr w:rsidR="00776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BC4"/>
    <w:rsid w:val="003B267A"/>
    <w:rsid w:val="00776BC4"/>
    <w:rsid w:val="00F5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4F3E4-F96E-4DF2-B0C2-93D6FB88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