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89DD" w14:textId="77777777" w:rsidR="00640C2C" w:rsidRDefault="00640C2C">
      <w:pPr>
        <w:rPr>
          <w:rFonts w:hint="eastAsia"/>
        </w:rPr>
      </w:pPr>
      <w:r>
        <w:rPr>
          <w:rFonts w:hint="eastAsia"/>
        </w:rPr>
        <w:t>怜的拼音怎么拼写</w:t>
      </w:r>
    </w:p>
    <w:p w14:paraId="2007EB32" w14:textId="77777777" w:rsidR="00640C2C" w:rsidRDefault="00640C2C">
      <w:pPr>
        <w:rPr>
          <w:rFonts w:hint="eastAsia"/>
        </w:rPr>
      </w:pPr>
      <w:r>
        <w:rPr>
          <w:rFonts w:hint="eastAsia"/>
        </w:rPr>
        <w:t>汉字“怜”是一个充满情感色彩的文字，它在汉语中承载着人们对他人或事物的同情、爱惜之情。从字形上看，“怜”由“忄”和“令”两部分组成。“忄”是心部的变形，暗示了这个字与内心的感受有关；而“令”则可能让人联想到命令或者法令，但实际上在这里它更多的是作为声旁来指示发音。</w:t>
      </w:r>
    </w:p>
    <w:p w14:paraId="49A1F9C3" w14:textId="77777777" w:rsidR="00640C2C" w:rsidRDefault="00640C2C">
      <w:pPr>
        <w:rPr>
          <w:rFonts w:hint="eastAsia"/>
        </w:rPr>
      </w:pPr>
    </w:p>
    <w:p w14:paraId="61B00BD1" w14:textId="77777777" w:rsidR="00640C2C" w:rsidRDefault="00640C2C">
      <w:pPr>
        <w:rPr>
          <w:rFonts w:hint="eastAsia"/>
        </w:rPr>
      </w:pPr>
      <w:r>
        <w:rPr>
          <w:rFonts w:hint="eastAsia"/>
        </w:rPr>
        <w:t>“怜”的拼音基础</w:t>
      </w:r>
    </w:p>
    <w:p w14:paraId="7C0B5E0C" w14:textId="77777777" w:rsidR="00640C2C" w:rsidRDefault="00640C2C">
      <w:pPr>
        <w:rPr>
          <w:rFonts w:hint="eastAsia"/>
        </w:rPr>
      </w:pPr>
      <w:r>
        <w:rPr>
          <w:rFonts w:hint="eastAsia"/>
        </w:rPr>
        <w:t>“怜”的拼音是 lián。根据《汉语拼音方案》，这是一个非常标准且容易记忆的拼音组合。其中，“l”代表的是一个舌尖前音，发音时舌尖轻轻触碰上门齿背，形成轻微阻碍，气流通过窄缝摩擦而出。后面的“ián”是由元音“i”和鼻韵母“án”构成，这里的“i”发音清晰短促，类似于英文中的“ee”，而“án”则是一个带有鼻音的前元音，发音时软腭下降，气流同时通过口腔和鼻腔。</w:t>
      </w:r>
    </w:p>
    <w:p w14:paraId="0B208707" w14:textId="77777777" w:rsidR="00640C2C" w:rsidRDefault="00640C2C">
      <w:pPr>
        <w:rPr>
          <w:rFonts w:hint="eastAsia"/>
        </w:rPr>
      </w:pPr>
    </w:p>
    <w:p w14:paraId="74DAD84D" w14:textId="77777777" w:rsidR="00640C2C" w:rsidRDefault="00640C2C">
      <w:pPr>
        <w:rPr>
          <w:rFonts w:hint="eastAsia"/>
        </w:rPr>
      </w:pPr>
      <w:r>
        <w:rPr>
          <w:rFonts w:hint="eastAsia"/>
        </w:rPr>
        <w:t>拼音的四个声调</w:t>
      </w:r>
    </w:p>
    <w:p w14:paraId="10359090" w14:textId="77777777" w:rsidR="00640C2C" w:rsidRDefault="00640C2C">
      <w:pPr>
        <w:rPr>
          <w:rFonts w:hint="eastAsia"/>
        </w:rPr>
      </w:pPr>
      <w:r>
        <w:rPr>
          <w:rFonts w:hint="eastAsia"/>
        </w:rPr>
        <w:t>汉语拼音不仅仅包括字母的组合，还包括四个声调，它们用来区分不同的意思。对于“怜”字而言，其声调为阳平，即第二声（ˊ）。当我们将声调应用到“lián”上时，语音会从较低的位置上升到较高位置，听起来就像是一条向上的曲线。这种声调变化不仅丰富了语言的表现力，也使得中文更加生动有趣。</w:t>
      </w:r>
    </w:p>
    <w:p w14:paraId="45A32E3B" w14:textId="77777777" w:rsidR="00640C2C" w:rsidRDefault="00640C2C">
      <w:pPr>
        <w:rPr>
          <w:rFonts w:hint="eastAsia"/>
        </w:rPr>
      </w:pPr>
    </w:p>
    <w:p w14:paraId="23ACAA96" w14:textId="77777777" w:rsidR="00640C2C" w:rsidRDefault="00640C2C">
      <w:pPr>
        <w:rPr>
          <w:rFonts w:hint="eastAsia"/>
        </w:rPr>
      </w:pPr>
      <w:r>
        <w:rPr>
          <w:rFonts w:hint="eastAsia"/>
        </w:rPr>
        <w:t>如何正确发音“怜”</w:t>
      </w:r>
    </w:p>
    <w:p w14:paraId="005BBD21" w14:textId="77777777" w:rsidR="00640C2C" w:rsidRDefault="00640C2C">
      <w:pPr>
        <w:rPr>
          <w:rFonts w:hint="eastAsia"/>
        </w:rPr>
      </w:pPr>
      <w:r>
        <w:rPr>
          <w:rFonts w:hint="eastAsia"/>
        </w:rPr>
        <w:t>要正确地发出“怜”的声音，首先要确保舌头的位置准确无误。发音开始时，舌尖应该轻触上前牙龈，随后迅速离开，让气流顺畅流出，产生清脆的“l”音。接着，嘴唇稍微张开，发出清晰的“i”音，最后将软腭放下来，使气流可以通过鼻腔，发出圆润的“án”音。整个过程应当流畅自然，声调的变化也要恰到好处，这样才能准确传达出“怜”所蕴含的情感。</w:t>
      </w:r>
    </w:p>
    <w:p w14:paraId="15A7279E" w14:textId="77777777" w:rsidR="00640C2C" w:rsidRDefault="00640C2C">
      <w:pPr>
        <w:rPr>
          <w:rFonts w:hint="eastAsia"/>
        </w:rPr>
      </w:pPr>
    </w:p>
    <w:p w14:paraId="5F62F9E6" w14:textId="77777777" w:rsidR="00640C2C" w:rsidRDefault="00640C2C">
      <w:pPr>
        <w:rPr>
          <w:rFonts w:hint="eastAsia"/>
        </w:rPr>
      </w:pPr>
      <w:r>
        <w:rPr>
          <w:rFonts w:hint="eastAsia"/>
        </w:rPr>
        <w:t>“怜”在日常用语中的体现</w:t>
      </w:r>
    </w:p>
    <w:p w14:paraId="67F9A0E4" w14:textId="77777777" w:rsidR="00640C2C" w:rsidRDefault="00640C2C">
      <w:pPr>
        <w:rPr>
          <w:rFonts w:hint="eastAsia"/>
        </w:rPr>
      </w:pPr>
      <w:r>
        <w:rPr>
          <w:rFonts w:hint="eastAsia"/>
        </w:rPr>
        <w:t>在生活中，“怜”常常出现在表达同情或爱怜的话语之中。比如，当我们看到一个小孩子受伤哭泣时，我们可能会说：“真可怜。”这里的“怜”表达了对孩子的同情。又如，在描述一位老人孤独生活时，我们也常用“怜悯”这个词，表示对他人的不幸感到难过。“怜香惜玉”这样的成语，则是用来形容男人对女人温柔体贴的态度。由此可见，“怜”不仅是简单的同情，更是一种深刻的人文关怀。</w:t>
      </w:r>
    </w:p>
    <w:p w14:paraId="499764BE" w14:textId="77777777" w:rsidR="00640C2C" w:rsidRDefault="00640C2C">
      <w:pPr>
        <w:rPr>
          <w:rFonts w:hint="eastAsia"/>
        </w:rPr>
      </w:pPr>
    </w:p>
    <w:p w14:paraId="43CF00CD" w14:textId="77777777" w:rsidR="00640C2C" w:rsidRDefault="00640C2C">
      <w:pPr>
        <w:rPr>
          <w:rFonts w:hint="eastAsia"/>
        </w:rPr>
      </w:pPr>
      <w:r>
        <w:rPr>
          <w:rFonts w:hint="eastAsia"/>
        </w:rPr>
        <w:t>学习“怜”的拼音对语言学习的重要性</w:t>
      </w:r>
    </w:p>
    <w:p w14:paraId="244CF228" w14:textId="77777777" w:rsidR="00640C2C" w:rsidRDefault="00640C2C">
      <w:pPr>
        <w:rPr>
          <w:rFonts w:hint="eastAsia"/>
        </w:rPr>
      </w:pPr>
      <w:r>
        <w:rPr>
          <w:rFonts w:hint="eastAsia"/>
        </w:rPr>
        <w:t>掌握“怜”的拼音及其正确的发音方法，对于学习汉语的人来说是非常重要的。拼音是学习汉字读音的基础工具，它帮助人们快速记忆并准确读出每一个汉字。尤其对于非母语者来说，学会正确的拼音发音能够极大地提高他们的沟通效率，减少误解。而且，随着中国文化的不断传播，越来越多的外国朋友也开始学习汉语，了解“怜”这样富有情感的汉字拼音，无疑会使他们对中国文化有更深的理解。</w:t>
      </w:r>
    </w:p>
    <w:p w14:paraId="190C3437" w14:textId="77777777" w:rsidR="00640C2C" w:rsidRDefault="00640C2C">
      <w:pPr>
        <w:rPr>
          <w:rFonts w:hint="eastAsia"/>
        </w:rPr>
      </w:pPr>
    </w:p>
    <w:p w14:paraId="06591C9A" w14:textId="77777777" w:rsidR="00640C2C" w:rsidRDefault="00640C2C">
      <w:pPr>
        <w:rPr>
          <w:rFonts w:hint="eastAsia"/>
        </w:rPr>
      </w:pPr>
      <w:r>
        <w:rPr>
          <w:rFonts w:hint="eastAsia"/>
        </w:rPr>
        <w:t>最后的总结</w:t>
      </w:r>
    </w:p>
    <w:p w14:paraId="71435CA7" w14:textId="77777777" w:rsidR="00640C2C" w:rsidRDefault="00640C2C">
      <w:pPr>
        <w:rPr>
          <w:rFonts w:hint="eastAsia"/>
        </w:rPr>
      </w:pPr>
      <w:r>
        <w:rPr>
          <w:rFonts w:hint="eastAsia"/>
        </w:rPr>
        <w:t>“怜”的拼音是 lián，属于阳平声调。它的发音既简单又富有韵味，能够很好地传达出人类复杂而细腻的情感。通过学习“怜”的拼音，我们不仅可以更好地理解汉字的构造和发音规则，还能进一步领略中华文化的博大精深。希望每位读者都能用心去感受“怜”字背后那份温暖而深厚的情感。</w:t>
      </w:r>
    </w:p>
    <w:p w14:paraId="67A39E59" w14:textId="77777777" w:rsidR="00640C2C" w:rsidRDefault="00640C2C">
      <w:pPr>
        <w:rPr>
          <w:rFonts w:hint="eastAsia"/>
        </w:rPr>
      </w:pPr>
    </w:p>
    <w:p w14:paraId="678B5CD9" w14:textId="77777777" w:rsidR="00640C2C" w:rsidRDefault="00640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F5962" w14:textId="0AFEAEFA" w:rsidR="00DB70D3" w:rsidRDefault="00DB70D3"/>
    <w:sectPr w:rsidR="00DB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D3"/>
    <w:rsid w:val="003B267A"/>
    <w:rsid w:val="00640C2C"/>
    <w:rsid w:val="00D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97924-A06B-4DD3-B58F-71978682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