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5B51" w14:textId="77777777" w:rsidR="00D44501" w:rsidRDefault="00D44501">
      <w:pPr>
        <w:rPr>
          <w:rFonts w:hint="eastAsia"/>
        </w:rPr>
      </w:pPr>
      <w:r>
        <w:rPr>
          <w:rFonts w:hint="eastAsia"/>
        </w:rPr>
        <w:t>怜的拼音是什么</w:t>
      </w:r>
    </w:p>
    <w:p w14:paraId="103E88BE" w14:textId="77777777" w:rsidR="00D44501" w:rsidRDefault="00D44501">
      <w:pPr>
        <w:rPr>
          <w:rFonts w:hint="eastAsia"/>
        </w:rPr>
      </w:pPr>
      <w:r>
        <w:rPr>
          <w:rFonts w:hint="eastAsia"/>
        </w:rPr>
        <w:t>“怜”字的拼音是 lián。这个汉字在中文里是一个常见且多义的字，它蕴含了丰富的语义和情感色彩。在深入探讨“怜”的含义之前，我们先来了解一下它的发音特点以及在普通话中的声调。</w:t>
      </w:r>
    </w:p>
    <w:p w14:paraId="77B67456" w14:textId="77777777" w:rsidR="00D44501" w:rsidRDefault="00D44501">
      <w:pPr>
        <w:rPr>
          <w:rFonts w:hint="eastAsia"/>
        </w:rPr>
      </w:pPr>
    </w:p>
    <w:p w14:paraId="05C0F8C2" w14:textId="77777777" w:rsidR="00D44501" w:rsidRDefault="00D44501">
      <w:pPr>
        <w:rPr>
          <w:rFonts w:hint="eastAsia"/>
        </w:rPr>
      </w:pPr>
      <w:r>
        <w:rPr>
          <w:rFonts w:hint="eastAsia"/>
        </w:rPr>
        <w:t>关于拼音系统的简要介绍</w:t>
      </w:r>
    </w:p>
    <w:p w14:paraId="6D77B570" w14:textId="77777777" w:rsidR="00D44501" w:rsidRDefault="00D44501">
      <w:pPr>
        <w:rPr>
          <w:rFonts w:hint="eastAsia"/>
        </w:rPr>
      </w:pPr>
      <w:r>
        <w:rPr>
          <w:rFonts w:hint="eastAsia"/>
        </w:rPr>
        <w:t>汉语拼音是一套官方的拉丁字母注音系统，用于标记现代标准汉语（普通话）的发音。它由中华人民共和国政府于1958年正式公布，并被广泛应用于教育、出版、信息技术等领域。每个汉字都有一个对应的拼音，用来指导正确的发音，其中包含声母、韵母和声调三部分。对于“怜”而言，其拼音为lián，这里的l是声母，ian是韵母，而上面的一条横线则代表了第二声，即阳平声。</w:t>
      </w:r>
    </w:p>
    <w:p w14:paraId="3AE7F445" w14:textId="77777777" w:rsidR="00D44501" w:rsidRDefault="00D44501">
      <w:pPr>
        <w:rPr>
          <w:rFonts w:hint="eastAsia"/>
        </w:rPr>
      </w:pPr>
    </w:p>
    <w:p w14:paraId="7099A775" w14:textId="77777777" w:rsidR="00D44501" w:rsidRDefault="00D44501">
      <w:pPr>
        <w:rPr>
          <w:rFonts w:hint="eastAsia"/>
        </w:rPr>
      </w:pPr>
      <w:r>
        <w:rPr>
          <w:rFonts w:hint="eastAsia"/>
        </w:rPr>
        <w:t>“怜”的多重含义</w:t>
      </w:r>
    </w:p>
    <w:p w14:paraId="6D3C5112" w14:textId="77777777" w:rsidR="00D44501" w:rsidRDefault="00D44501">
      <w:pPr>
        <w:rPr>
          <w:rFonts w:hint="eastAsia"/>
        </w:rPr>
      </w:pPr>
      <w:r>
        <w:rPr>
          <w:rFonts w:hint="eastAsia"/>
        </w:rPr>
        <w:t>从意义上讲，“怜”可以表示同情、哀悯，也可以指爱惜、疼爱。例如，在古代诗词中常常可以看到用“怜”表达对弱者的同情或对美好事物消逝的惋惜；而在日常生活中，“怜”更多地被用来形容父母对孩子深深的爱护之情。“怜”还出现在一些成语里，如“怜香惜玉”，用来比喻对女性的尊重与保护。</w:t>
      </w:r>
    </w:p>
    <w:p w14:paraId="7D07897F" w14:textId="77777777" w:rsidR="00D44501" w:rsidRDefault="00D44501">
      <w:pPr>
        <w:rPr>
          <w:rFonts w:hint="eastAsia"/>
        </w:rPr>
      </w:pPr>
    </w:p>
    <w:p w14:paraId="2977EEDE" w14:textId="77777777" w:rsidR="00D44501" w:rsidRDefault="00D44501">
      <w:pPr>
        <w:rPr>
          <w:rFonts w:hint="eastAsia"/>
        </w:rPr>
      </w:pPr>
      <w:r>
        <w:rPr>
          <w:rFonts w:hint="eastAsia"/>
        </w:rPr>
        <w:t>“怜”字的文化背景</w:t>
      </w:r>
    </w:p>
    <w:p w14:paraId="1168C113" w14:textId="77777777" w:rsidR="00D44501" w:rsidRDefault="00D44501">
      <w:pPr>
        <w:rPr>
          <w:rFonts w:hint="eastAsia"/>
        </w:rPr>
      </w:pPr>
      <w:r>
        <w:rPr>
          <w:rFonts w:hint="eastAsia"/>
        </w:rPr>
        <w:t>在中国传统文化里，“怜”所传达的情感往往带有一种深厚的人文关怀。古人认为人应该具有恻隐之心，能够理解和分担他人的苦难。因此，“怜”不仅是个人之间的情感交流，更是一种社会道德规范。在文学作品中，“怜”也成为了塑造人物性格的重要元素之一，通过描写角色之间的怜悯之情，展现出人性的美好与复杂。</w:t>
      </w:r>
    </w:p>
    <w:p w14:paraId="4264DBF5" w14:textId="77777777" w:rsidR="00D44501" w:rsidRDefault="00D44501">
      <w:pPr>
        <w:rPr>
          <w:rFonts w:hint="eastAsia"/>
        </w:rPr>
      </w:pPr>
    </w:p>
    <w:p w14:paraId="54256ADD" w14:textId="77777777" w:rsidR="00D44501" w:rsidRDefault="00D44501">
      <w:pPr>
        <w:rPr>
          <w:rFonts w:hint="eastAsia"/>
        </w:rPr>
      </w:pPr>
      <w:r>
        <w:rPr>
          <w:rFonts w:hint="eastAsia"/>
        </w:rPr>
        <w:t>最后的总结</w:t>
      </w:r>
    </w:p>
    <w:p w14:paraId="14DDA7CD" w14:textId="77777777" w:rsidR="00D44501" w:rsidRDefault="00D44501">
      <w:pPr>
        <w:rPr>
          <w:rFonts w:hint="eastAsia"/>
        </w:rPr>
      </w:pPr>
      <w:r>
        <w:rPr>
          <w:rFonts w:hint="eastAsia"/>
        </w:rPr>
        <w:t>“怜”的拼音为lián，它不仅代表着一种具体的发音方式，更是承载着丰富情感内涵的一个汉字。无论是作为同情还是爱护的表现形式，“怜”都在汉语语言体系及文化传承中占据着重要地位。了解并正确使用这样的词汇，有助于我们更好地理解中国文化和人际交往中的细腻情感。</w:t>
      </w:r>
    </w:p>
    <w:p w14:paraId="09C7C9FD" w14:textId="77777777" w:rsidR="00D44501" w:rsidRDefault="00D44501">
      <w:pPr>
        <w:rPr>
          <w:rFonts w:hint="eastAsia"/>
        </w:rPr>
      </w:pPr>
    </w:p>
    <w:p w14:paraId="25D4AD35" w14:textId="77777777" w:rsidR="00D44501" w:rsidRDefault="00D445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EC76B" w14:textId="509CAE39" w:rsidR="004573AC" w:rsidRDefault="004573AC"/>
    <w:sectPr w:rsidR="00457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AC"/>
    <w:rsid w:val="003B267A"/>
    <w:rsid w:val="004573AC"/>
    <w:rsid w:val="00D4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7D4BC-F011-48E5-B525-BB6BA069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