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E19C6" w14:textId="77777777" w:rsidR="00BA3698" w:rsidRDefault="00BA3698">
      <w:pPr>
        <w:rPr>
          <w:rFonts w:hint="eastAsia"/>
        </w:rPr>
      </w:pPr>
      <w:r>
        <w:rPr>
          <w:rFonts w:hint="eastAsia"/>
        </w:rPr>
        <w:t>怜的拼音是什么写</w:t>
      </w:r>
    </w:p>
    <w:p w14:paraId="41BE4A29" w14:textId="77777777" w:rsidR="00BA3698" w:rsidRDefault="00BA3698">
      <w:pPr>
        <w:rPr>
          <w:rFonts w:hint="eastAsia"/>
        </w:rPr>
      </w:pPr>
      <w:r>
        <w:rPr>
          <w:rFonts w:hint="eastAsia"/>
        </w:rPr>
        <w:t>在汉语的广袤世界里，每个字词都承载着丰富的文化和历史内涵，“怜”字也不例外。它是一个充满情感色彩的汉字，其拼音为“lián”。这个简单的音节背后，隐藏着深厚的情感表达和人文关怀。</w:t>
      </w:r>
    </w:p>
    <w:p w14:paraId="134EE3A9" w14:textId="77777777" w:rsidR="00BA3698" w:rsidRDefault="00BA3698">
      <w:pPr>
        <w:rPr>
          <w:rFonts w:hint="eastAsia"/>
        </w:rPr>
      </w:pPr>
    </w:p>
    <w:p w14:paraId="6485B659" w14:textId="77777777" w:rsidR="00BA3698" w:rsidRDefault="00BA3698">
      <w:pPr>
        <w:rPr>
          <w:rFonts w:hint="eastAsia"/>
        </w:rPr>
      </w:pPr>
      <w:r>
        <w:rPr>
          <w:rFonts w:hint="eastAsia"/>
        </w:rPr>
        <w:t>拼音的组成</w:t>
      </w:r>
    </w:p>
    <w:p w14:paraId="5D33B3F5" w14:textId="77777777" w:rsidR="00BA3698" w:rsidRDefault="00BA3698">
      <w:pPr>
        <w:rPr>
          <w:rFonts w:hint="eastAsia"/>
        </w:rPr>
      </w:pPr>
      <w:r>
        <w:rPr>
          <w:rFonts w:hint="eastAsia"/>
        </w:rPr>
        <w:t>“怜”的拼音由声母“l”和韵母“ián”组成。根据汉语拼音系统，声母是发音开始时的辅音部分，而韵母则是从元音到整个音节结束的部分。在这里，“l”作为舌尖中音，轻柔地贴合上齿龈发出清音；“ián”则是一种前高不圆唇元音与后高圆唇元音相结合的复合韵母，加上阳平（第二声）调值，共同构成了“lián”这个和谐且富有节奏感的读音。</w:t>
      </w:r>
    </w:p>
    <w:p w14:paraId="3FB70F56" w14:textId="77777777" w:rsidR="00BA3698" w:rsidRDefault="00BA3698">
      <w:pPr>
        <w:rPr>
          <w:rFonts w:hint="eastAsia"/>
        </w:rPr>
      </w:pPr>
    </w:p>
    <w:p w14:paraId="22A74E6A" w14:textId="77777777" w:rsidR="00BA3698" w:rsidRDefault="00BA3698">
      <w:pPr>
        <w:rPr>
          <w:rFonts w:hint="eastAsia"/>
        </w:rPr>
      </w:pPr>
      <w:r>
        <w:rPr>
          <w:rFonts w:hint="eastAsia"/>
        </w:rPr>
        <w:t>怜的多义性</w:t>
      </w:r>
    </w:p>
    <w:p w14:paraId="23CF38BB" w14:textId="77777777" w:rsidR="00BA3698" w:rsidRDefault="00BA3698">
      <w:pPr>
        <w:rPr>
          <w:rFonts w:hint="eastAsia"/>
        </w:rPr>
      </w:pPr>
      <w:r>
        <w:rPr>
          <w:rFonts w:hint="eastAsia"/>
        </w:rPr>
        <w:t>在实际应用中，“怜”字具有多种含义。它可以表示同情、怜悯，如当我们说“可怜的孩子”，这里传达出一种对弱者或不幸者的同情之感。“怜”也可以用来表达爱惜、珍视的意思，比如“怜香惜玉”，这通常是指男性对女性的温柔爱护之情。在一些古文或诗词中，“怜”还有“喜爱”、“羡慕”的意思，例如“邻女怜余贫”，这里表达了邻居女孩因为自己的贫困而受到对方的好感。</w:t>
      </w:r>
    </w:p>
    <w:p w14:paraId="69B5D4CB" w14:textId="77777777" w:rsidR="00BA3698" w:rsidRDefault="00BA3698">
      <w:pPr>
        <w:rPr>
          <w:rFonts w:hint="eastAsia"/>
        </w:rPr>
      </w:pPr>
    </w:p>
    <w:p w14:paraId="51B6B643" w14:textId="77777777" w:rsidR="00BA3698" w:rsidRDefault="00BA3698">
      <w:pPr>
        <w:rPr>
          <w:rFonts w:hint="eastAsia"/>
        </w:rPr>
      </w:pPr>
      <w:r>
        <w:rPr>
          <w:rFonts w:hint="eastAsia"/>
        </w:rPr>
        <w:t>文化背景中的怜</w:t>
      </w:r>
    </w:p>
    <w:p w14:paraId="01A88CB2" w14:textId="77777777" w:rsidR="00BA3698" w:rsidRDefault="00BA3698">
      <w:pPr>
        <w:rPr>
          <w:rFonts w:hint="eastAsia"/>
        </w:rPr>
      </w:pPr>
      <w:r>
        <w:rPr>
          <w:rFonts w:hint="eastAsia"/>
        </w:rPr>
        <w:t>在中国传统文化中，“怜”往往与儒家倡导的仁爱思想相联系，强调人与人之间的相互关爱和社会责任感。古代文学作品常常通过描写人物之间的怜悯之情来反映社会现实，批判不公平现象，并宣扬人性的美好。在现代语境下，“怜”更多地体现在日常交流和个人情感表达之中，成为人们沟通感情、传递温暖的重要词汇之一。</w:t>
      </w:r>
    </w:p>
    <w:p w14:paraId="00F8E6C4" w14:textId="77777777" w:rsidR="00BA3698" w:rsidRDefault="00BA3698">
      <w:pPr>
        <w:rPr>
          <w:rFonts w:hint="eastAsia"/>
        </w:rPr>
      </w:pPr>
    </w:p>
    <w:p w14:paraId="55229E3B" w14:textId="77777777" w:rsidR="00BA3698" w:rsidRDefault="00BA3698">
      <w:pPr>
        <w:rPr>
          <w:rFonts w:hint="eastAsia"/>
        </w:rPr>
      </w:pPr>
      <w:r>
        <w:rPr>
          <w:rFonts w:hint="eastAsia"/>
        </w:rPr>
        <w:t>最后的总结</w:t>
      </w:r>
    </w:p>
    <w:p w14:paraId="1036E3B4" w14:textId="77777777" w:rsidR="00BA3698" w:rsidRDefault="00BA3698">
      <w:pPr>
        <w:rPr>
          <w:rFonts w:hint="eastAsia"/>
        </w:rPr>
      </w:pPr>
      <w:r>
        <w:rPr>
          <w:rFonts w:hint="eastAsia"/>
        </w:rPr>
        <w:t>“怜”的拼音是“lián”，它不仅是一个简单的发音符号，更蕴含了深刻的文化意义和丰富的情感价值。无论是表达同情还是爱意，“怜”都在汉语语言体系中扮演着不可或缺的角色。随着时代的发展，“怜”的使用场景也在不断扩展，但其核心所代表的人文关怀精神始终未变。希望通过对“怜”的了解，能够加深我们对汉语魅力的认识，以及对中国传统文化的理解和传承。</w:t>
      </w:r>
    </w:p>
    <w:p w14:paraId="7C24B26B" w14:textId="77777777" w:rsidR="00BA3698" w:rsidRDefault="00BA3698">
      <w:pPr>
        <w:rPr>
          <w:rFonts w:hint="eastAsia"/>
        </w:rPr>
      </w:pPr>
    </w:p>
    <w:p w14:paraId="20208930" w14:textId="77777777" w:rsidR="00BA3698" w:rsidRDefault="00BA36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84DB8" w14:textId="26DDA570" w:rsidR="00920CFA" w:rsidRDefault="00920CFA"/>
    <w:sectPr w:rsidR="00920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FA"/>
    <w:rsid w:val="003B267A"/>
    <w:rsid w:val="00920CFA"/>
    <w:rsid w:val="00BA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77143-4F19-4773-974D-66A9AA22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