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CB4C" w14:textId="77777777" w:rsidR="00230951" w:rsidRDefault="00230951">
      <w:pPr>
        <w:rPr>
          <w:rFonts w:hint="eastAsia"/>
        </w:rPr>
      </w:pPr>
      <w:r>
        <w:rPr>
          <w:rFonts w:hint="eastAsia"/>
        </w:rPr>
        <w:t>怜的拼音与字义</w:t>
      </w:r>
    </w:p>
    <w:p w14:paraId="21A814A0" w14:textId="77777777" w:rsidR="00230951" w:rsidRDefault="00230951">
      <w:pPr>
        <w:rPr>
          <w:rFonts w:hint="eastAsia"/>
        </w:rPr>
      </w:pPr>
      <w:r>
        <w:rPr>
          <w:rFonts w:hint="eastAsia"/>
        </w:rPr>
        <w:t>“怜”字的拼音是 lián。它是一个多义词，在汉语中通常表达同情、怜悯或者爱怜的情感。怜悯指的是对遭遇不幸的人或事物感到同情，并可能包含帮助之意；而爱怜则更多地指一种带有疼爱的感情，比如父母对孩子，或是对于弱小可爱的事物所持有的情感。在不同的语境下，“怜”字可以传达出丰富的感情色彩。</w:t>
      </w:r>
    </w:p>
    <w:p w14:paraId="5D0802C4" w14:textId="77777777" w:rsidR="00230951" w:rsidRDefault="00230951">
      <w:pPr>
        <w:rPr>
          <w:rFonts w:hint="eastAsia"/>
        </w:rPr>
      </w:pPr>
    </w:p>
    <w:p w14:paraId="32032EA2" w14:textId="77777777" w:rsidR="00230951" w:rsidRDefault="00230951">
      <w:pPr>
        <w:rPr>
          <w:rFonts w:hint="eastAsia"/>
        </w:rPr>
      </w:pPr>
      <w:r>
        <w:rPr>
          <w:rFonts w:hint="eastAsia"/>
        </w:rPr>
        <w:t>怜的历史演变</w:t>
      </w:r>
    </w:p>
    <w:p w14:paraId="0D6A7970" w14:textId="77777777" w:rsidR="00230951" w:rsidRDefault="00230951">
      <w:pPr>
        <w:rPr>
          <w:rFonts w:hint="eastAsia"/>
        </w:rPr>
      </w:pPr>
      <w:r>
        <w:rPr>
          <w:rFonts w:hint="eastAsia"/>
        </w:rPr>
        <w:t>从古至今，“怜”这个字经历了漫长的演变过程。在古代文献中，怜常常用来描述统治者对百姓的态度，如怜恤灾民，意味着政府关心并采取措施救济那些遭受自然灾害影响的人民。随着时间推移，怜的意义逐渐扩展到更广泛的社会关系和个人情感表达之中。现代社会里，“怜”的使用更加多样化，既可以表示个人间深厚的情感联系，也能体现人与自然、动物之间的和谐共处。</w:t>
      </w:r>
    </w:p>
    <w:p w14:paraId="4055C779" w14:textId="77777777" w:rsidR="00230951" w:rsidRDefault="00230951">
      <w:pPr>
        <w:rPr>
          <w:rFonts w:hint="eastAsia"/>
        </w:rPr>
      </w:pPr>
    </w:p>
    <w:p w14:paraId="5EA53545" w14:textId="77777777" w:rsidR="00230951" w:rsidRDefault="00230951">
      <w:pPr>
        <w:rPr>
          <w:rFonts w:hint="eastAsia"/>
        </w:rPr>
      </w:pPr>
      <w:r>
        <w:rPr>
          <w:rFonts w:hint="eastAsia"/>
        </w:rPr>
        <w:t>怜在文学作品中的表现</w:t>
      </w:r>
    </w:p>
    <w:p w14:paraId="58057848" w14:textId="77777777" w:rsidR="00230951" w:rsidRDefault="00230951">
      <w:pPr>
        <w:rPr>
          <w:rFonts w:hint="eastAsia"/>
        </w:rPr>
      </w:pPr>
      <w:r>
        <w:rPr>
          <w:rFonts w:hint="eastAsia"/>
        </w:rPr>
        <w:t>在中国古典文学及现代文学创作中，“怜”都是一个常见且重要的元素。诗人和作家们常用“怜”来抒发内心深处的感受，描绘人物性格特征以及构建故事背景。“白日依山尽，黄河入海流。欲穷千里目，更上一层楼。”虽然这首诗没有直接用到“怜”，但其中蕴含着诗人王之涣对时光流逝、人生短暂的深切感悟，这种感悟正是一种广义上的怜意。而在《红楼梦》这样的小说巨著中，“怜香惜玉”则是形容男主角贾宝玉对待女性时温柔体贴的一面，展现了他对身边女子的尊重与保护之情。</w:t>
      </w:r>
    </w:p>
    <w:p w14:paraId="271FE64C" w14:textId="77777777" w:rsidR="00230951" w:rsidRDefault="00230951">
      <w:pPr>
        <w:rPr>
          <w:rFonts w:hint="eastAsia"/>
        </w:rPr>
      </w:pPr>
    </w:p>
    <w:p w14:paraId="66A95C6D" w14:textId="77777777" w:rsidR="00230951" w:rsidRDefault="00230951">
      <w:pPr>
        <w:rPr>
          <w:rFonts w:hint="eastAsia"/>
        </w:rPr>
      </w:pPr>
      <w:r>
        <w:rPr>
          <w:rFonts w:hint="eastAsia"/>
        </w:rPr>
        <w:t>怜与其他汉字组合成词</w:t>
      </w:r>
    </w:p>
    <w:p w14:paraId="0E0F8EB1" w14:textId="77777777" w:rsidR="00230951" w:rsidRDefault="00230951">
      <w:pPr>
        <w:rPr>
          <w:rFonts w:hint="eastAsia"/>
        </w:rPr>
      </w:pPr>
      <w:r>
        <w:rPr>
          <w:rFonts w:hint="eastAsia"/>
        </w:rPr>
        <w:t>“怜”经常与其他汉字组成词语以丰富其含义。例如：“怜悯”强调的是对他人的不幸遭遇表示同情并愿意伸出援手；“怜爱”则突出了对某人或某物的喜爱之情，尤其是对于年幼者或弱势群体展现出的特别关怀；还有“可怜”，这个词既可以用作形容词也可以作为名词使用，用来描述一个人处境悲惨值得同情的状态，或者是感叹某些事物的命运多舛。这些词汇不仅反映了汉语语言文化的博大精深，也体现了中国人自古以来就拥有的善良本性和人文精神。</w:t>
      </w:r>
    </w:p>
    <w:p w14:paraId="4262DD2C" w14:textId="77777777" w:rsidR="00230951" w:rsidRDefault="00230951">
      <w:pPr>
        <w:rPr>
          <w:rFonts w:hint="eastAsia"/>
        </w:rPr>
      </w:pPr>
    </w:p>
    <w:p w14:paraId="549FB8C1" w14:textId="77777777" w:rsidR="00230951" w:rsidRDefault="00230951">
      <w:pPr>
        <w:rPr>
          <w:rFonts w:hint="eastAsia"/>
        </w:rPr>
      </w:pPr>
      <w:r>
        <w:rPr>
          <w:rFonts w:hint="eastAsia"/>
        </w:rPr>
        <w:t>最后的总结：怜的价值与意义</w:t>
      </w:r>
    </w:p>
    <w:p w14:paraId="5114E8BA" w14:textId="77777777" w:rsidR="00230951" w:rsidRDefault="00230951">
      <w:pPr>
        <w:rPr>
          <w:rFonts w:hint="eastAsia"/>
        </w:rPr>
      </w:pPr>
      <w:r>
        <w:rPr>
          <w:rFonts w:hint="eastAsia"/>
        </w:rPr>
        <w:t>“怜”不仅仅是一个简单的汉字，它承载着中华民族悠久的历史文化和深刻的情感内涵。无论是表达同情还是传递关爱，“怜”都在我们日常生活中扮演着不可或缺的角色。通过理解和运用“怜”及其相关词汇，我们可以更好地感受他人需求，增进彼此间的理解与沟通，共同营造一个充满温暖和希望的社会环境。</w:t>
      </w:r>
    </w:p>
    <w:p w14:paraId="3424356C" w14:textId="77777777" w:rsidR="00230951" w:rsidRDefault="00230951">
      <w:pPr>
        <w:rPr>
          <w:rFonts w:hint="eastAsia"/>
        </w:rPr>
      </w:pPr>
    </w:p>
    <w:p w14:paraId="79559A05" w14:textId="77777777" w:rsidR="00230951" w:rsidRDefault="00230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35C2B" w14:textId="6C224247" w:rsidR="00FD18D9" w:rsidRDefault="00FD18D9"/>
    <w:sectPr w:rsidR="00FD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D9"/>
    <w:rsid w:val="00230951"/>
    <w:rsid w:val="003B267A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AD04-3BA2-441A-870C-6BF1DB1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