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299F" w14:textId="77777777" w:rsidR="004035C6" w:rsidRDefault="004035C6">
      <w:pPr>
        <w:rPr>
          <w:rFonts w:hint="eastAsia"/>
        </w:rPr>
      </w:pPr>
      <w:r>
        <w:rPr>
          <w:rFonts w:hint="eastAsia"/>
        </w:rPr>
        <w:t>怜部首组词的拼音</w:t>
      </w:r>
    </w:p>
    <w:p w14:paraId="274F2FD2" w14:textId="77777777" w:rsidR="004035C6" w:rsidRDefault="004035C6">
      <w:pPr>
        <w:rPr>
          <w:rFonts w:hint="eastAsia"/>
        </w:rPr>
      </w:pPr>
      <w:r>
        <w:rPr>
          <w:rFonts w:hint="eastAsia"/>
        </w:rPr>
        <w:t>汉字的世界，犹如一幅广袤无垠的文化画卷，而其中的每个笔画、每种部首都像是这幅画卷上独特的色彩与线条。在众多的部首中，“怜”部以它特有的温情和关怀，编织出一系列富有情感色彩的词汇。当我们将目光聚焦于“怜”部首组词时，便能从中窥见汉语拼音所赋予这些词语的独特音韵之美。</w:t>
      </w:r>
    </w:p>
    <w:p w14:paraId="70B2661E" w14:textId="77777777" w:rsidR="004035C6" w:rsidRDefault="004035C6">
      <w:pPr>
        <w:rPr>
          <w:rFonts w:hint="eastAsia"/>
        </w:rPr>
      </w:pPr>
    </w:p>
    <w:p w14:paraId="51B7B205" w14:textId="77777777" w:rsidR="004035C6" w:rsidRDefault="004035C6">
      <w:pPr>
        <w:rPr>
          <w:rFonts w:hint="eastAsia"/>
        </w:rPr>
      </w:pPr>
      <w:r>
        <w:rPr>
          <w:rFonts w:hint="eastAsia"/>
        </w:rPr>
        <w:t>拼音中的柔情</w:t>
      </w:r>
    </w:p>
    <w:p w14:paraId="14AE0406" w14:textId="77777777" w:rsidR="004035C6" w:rsidRDefault="004035C6">
      <w:pPr>
        <w:rPr>
          <w:rFonts w:hint="eastAsia"/>
        </w:rPr>
      </w:pPr>
      <w:r>
        <w:rPr>
          <w:rFonts w:hint="eastAsia"/>
        </w:rPr>
        <w:t>“怜”的拼音为 lián，这个简单而优美的音节，在汉语拼音体系里回荡着一种特别的情感。从“怜悯”的 lián mǐn 到“怜惜”的 lián xī，每一个由“怜”组成的词汇都仿佛带着一丝温柔的叹息。当我们读到这些词汇的时候，耳边似乎响起了轻声细语，那是对弱小者的同情，是对不幸遭遇者的不忍。汉语拼音不仅仅是发音的指南，更是传递情感的桥梁，将我们的内心世界与语言紧密相连。</w:t>
      </w:r>
    </w:p>
    <w:p w14:paraId="29108D49" w14:textId="77777777" w:rsidR="004035C6" w:rsidRDefault="004035C6">
      <w:pPr>
        <w:rPr>
          <w:rFonts w:hint="eastAsia"/>
        </w:rPr>
      </w:pPr>
    </w:p>
    <w:p w14:paraId="226E4222" w14:textId="77777777" w:rsidR="004035C6" w:rsidRDefault="004035C6">
      <w:pPr>
        <w:rPr>
          <w:rFonts w:hint="eastAsia"/>
        </w:rPr>
      </w:pPr>
      <w:r>
        <w:rPr>
          <w:rFonts w:hint="eastAsia"/>
        </w:rPr>
        <w:t>文化背景下的怜字</w:t>
      </w:r>
    </w:p>
    <w:p w14:paraId="132E92FC" w14:textId="77777777" w:rsidR="004035C6" w:rsidRDefault="004035C6">
      <w:pPr>
        <w:rPr>
          <w:rFonts w:hint="eastAsia"/>
        </w:rPr>
      </w:pPr>
      <w:r>
        <w:rPr>
          <w:rFonts w:hint="eastAsia"/>
        </w:rPr>
        <w:t>在中国传统文化里，“怜”字常常与仁慈、爱心相联系。古代文人墨客常用“怜”字表达对自然万物或人间疾苦的关注。“怜香惜玉”是形容对美好事物的珍视；“可怜天下父母心”则表达了父母对子女无私的爱。通过“怜”字，我们可以感受到古人在面对世间百态时所持有的那份细腻感情，以及他们对于人性善恶之间深刻的理解。这种文化的积淀，使得“怜”字及其相关词汇在中国人心中占据了特殊的地位。</w:t>
      </w:r>
    </w:p>
    <w:p w14:paraId="5CFC8B98" w14:textId="77777777" w:rsidR="004035C6" w:rsidRDefault="004035C6">
      <w:pPr>
        <w:rPr>
          <w:rFonts w:hint="eastAsia"/>
        </w:rPr>
      </w:pPr>
    </w:p>
    <w:p w14:paraId="6EF64145" w14:textId="77777777" w:rsidR="004035C6" w:rsidRDefault="004035C6">
      <w:pPr>
        <w:rPr>
          <w:rFonts w:hint="eastAsia"/>
        </w:rPr>
      </w:pPr>
      <w:r>
        <w:rPr>
          <w:rFonts w:hint="eastAsia"/>
        </w:rPr>
        <w:t>现代生活中的怜意</w:t>
      </w:r>
    </w:p>
    <w:p w14:paraId="51767EFE" w14:textId="77777777" w:rsidR="004035C6" w:rsidRDefault="004035C6">
      <w:pPr>
        <w:rPr>
          <w:rFonts w:hint="eastAsia"/>
        </w:rPr>
      </w:pPr>
      <w:r>
        <w:rPr>
          <w:rFonts w:hint="eastAsia"/>
        </w:rPr>
        <w:t>即使是在快节奏的现代社会，“怜”字所蕴含的意义也并未被遗忘。它出现在新闻报道中对弱势群体的帮助呼吁里，也存在于社交网络上人们分享感人故事时的评论之中。无论是救助流浪动物还是支持贫困地区儿童教育，“怜”的精神始终激励着我们去关心他人、回馈社会。在这个过程中，汉语拼音作为交流工具，帮助人们更准确地传达这份温暖的情怀，让“怜”的含义跨越时空界限，继续影响着一代又一代中国人。</w:t>
      </w:r>
    </w:p>
    <w:p w14:paraId="7D80A408" w14:textId="77777777" w:rsidR="004035C6" w:rsidRDefault="004035C6">
      <w:pPr>
        <w:rPr>
          <w:rFonts w:hint="eastAsia"/>
        </w:rPr>
      </w:pPr>
    </w:p>
    <w:p w14:paraId="6AC084D4" w14:textId="77777777" w:rsidR="004035C6" w:rsidRDefault="004035C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7D20F9E" w14:textId="77777777" w:rsidR="004035C6" w:rsidRDefault="004035C6">
      <w:pPr>
        <w:rPr>
          <w:rFonts w:hint="eastAsia"/>
        </w:rPr>
      </w:pPr>
      <w:r>
        <w:rPr>
          <w:rFonts w:hint="eastAsia"/>
        </w:rPr>
        <w:t>“怜”部首组词不仅是一系列具有特定拼音发音规则的文字组合，它们更是承载着中华民族悠久历史与深厚文化底蕴的重要符号。随着时代的发展变化，“怜”字所代表的价值观也在不断演变和发展。但无论如何变迁，那份源自心底深处对他人的关爱之情永远不会改变。希望未来能够有更多人关注并传承这一美好的传统，让“怜”的声音永远响彻中华大地。</w:t>
      </w:r>
    </w:p>
    <w:p w14:paraId="6C7172D3" w14:textId="77777777" w:rsidR="004035C6" w:rsidRDefault="004035C6">
      <w:pPr>
        <w:rPr>
          <w:rFonts w:hint="eastAsia"/>
        </w:rPr>
      </w:pPr>
    </w:p>
    <w:p w14:paraId="0903258F" w14:textId="77777777" w:rsidR="004035C6" w:rsidRDefault="00403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CBCBF" w14:textId="574EE710" w:rsidR="00CE521D" w:rsidRDefault="00CE521D"/>
    <w:sectPr w:rsidR="00CE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D"/>
    <w:rsid w:val="003B267A"/>
    <w:rsid w:val="004035C6"/>
    <w:rsid w:val="00C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5EA18-68B4-41C7-AFD8-C37C789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