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AFBC" w14:textId="77777777" w:rsidR="00B90CCB" w:rsidRDefault="00B90CCB">
      <w:pPr>
        <w:rPr>
          <w:rFonts w:hint="eastAsia"/>
        </w:rPr>
      </w:pPr>
      <w:r>
        <w:rPr>
          <w:rFonts w:hint="eastAsia"/>
        </w:rPr>
        <w:t>恂的拼音怎么写</w:t>
      </w:r>
    </w:p>
    <w:p w14:paraId="0E844501" w14:textId="77777777" w:rsidR="00B90CCB" w:rsidRDefault="00B90CCB">
      <w:pPr>
        <w:rPr>
          <w:rFonts w:hint="eastAsia"/>
        </w:rPr>
      </w:pPr>
      <w:r>
        <w:rPr>
          <w:rFonts w:hint="eastAsia"/>
        </w:rPr>
        <w:t>汉字“恂”在汉语中并不如一些常用字那样频繁出现，它带着一丝古老与庄重的气息。对于很多学习中文的人来说，“恂”的拼音或许是一个小挑战。“恂”的拼音究竟是什么呢？答案是 xún。这个读音属于阴平声调，在四声中属于第一声。</w:t>
      </w:r>
    </w:p>
    <w:p w14:paraId="5CED81E4" w14:textId="77777777" w:rsidR="00B90CCB" w:rsidRDefault="00B90CCB">
      <w:pPr>
        <w:rPr>
          <w:rFonts w:hint="eastAsia"/>
        </w:rPr>
      </w:pPr>
    </w:p>
    <w:p w14:paraId="05983721" w14:textId="77777777" w:rsidR="00B90CCB" w:rsidRDefault="00B90CCB">
      <w:pPr>
        <w:rPr>
          <w:rFonts w:hint="eastAsia"/>
        </w:rPr>
      </w:pPr>
      <w:r>
        <w:rPr>
          <w:rFonts w:hint="eastAsia"/>
        </w:rPr>
        <w:t>关于“恂”的深入探讨</w:t>
      </w:r>
    </w:p>
    <w:p w14:paraId="0D0E4CD5" w14:textId="77777777" w:rsidR="00B90CCB" w:rsidRDefault="00B90CCB">
      <w:pPr>
        <w:rPr>
          <w:rFonts w:hint="eastAsia"/>
        </w:rPr>
      </w:pPr>
      <w:r>
        <w:rPr>
          <w:rFonts w:hint="eastAsia"/>
        </w:rPr>
        <w:t>当我们进一步探究“恂”字时，我们会发现它有着深厚的文化底蕴。“恂”字由心和旬组成，从构字上看，似乎暗示着一种内心的沉稳和时间的沉淀。在古代文献中，“恂”通常用来描述一个人的态度或性格，表示谨慎、诚恳的意思。例如，《论语》中有云：“恂恂如也”，这里用以形容人谦逊有礼的样子。因此，“恂”不仅仅是一个简单的汉字，它背后蕴含的是中国传统文化中的美德之一——谦逊。</w:t>
      </w:r>
    </w:p>
    <w:p w14:paraId="1E2C5E36" w14:textId="77777777" w:rsidR="00B90CCB" w:rsidRDefault="00B90CCB">
      <w:pPr>
        <w:rPr>
          <w:rFonts w:hint="eastAsia"/>
        </w:rPr>
      </w:pPr>
    </w:p>
    <w:p w14:paraId="20F83DF9" w14:textId="77777777" w:rsidR="00B90CCB" w:rsidRDefault="00B90CCB">
      <w:pPr>
        <w:rPr>
          <w:rFonts w:hint="eastAsia"/>
        </w:rPr>
      </w:pPr>
      <w:r>
        <w:rPr>
          <w:rFonts w:hint="eastAsia"/>
        </w:rPr>
        <w:t>历史上的“恂”</w:t>
      </w:r>
    </w:p>
    <w:p w14:paraId="156DCB1A" w14:textId="77777777" w:rsidR="00B90CCB" w:rsidRDefault="00B90CCB">
      <w:pPr>
        <w:rPr>
          <w:rFonts w:hint="eastAsia"/>
        </w:rPr>
      </w:pPr>
      <w:r>
        <w:rPr>
          <w:rFonts w:hint="eastAsia"/>
        </w:rPr>
        <w:t>追溯历史，“恂”字在中国古代历史上扮演过重要角色。汉朝时期，有位名叫邴原的人，因为他的行为举止非常符合儒家倡导的君子之道，所以被人们赞誉为“恂恂然”。这不仅体现了当时社会对个人品德的高度评价标准，也反映了“恂”字所承载的社会价值观念。随着时间推移，“恂”虽然逐渐淡出了日常生活的使用范围，但在文学作品以及某些特定场合下，我们依然能够看到它的身影。</w:t>
      </w:r>
    </w:p>
    <w:p w14:paraId="3D22D2AF" w14:textId="77777777" w:rsidR="00B90CCB" w:rsidRDefault="00B90CCB">
      <w:pPr>
        <w:rPr>
          <w:rFonts w:hint="eastAsia"/>
        </w:rPr>
      </w:pPr>
    </w:p>
    <w:p w14:paraId="27B8463C" w14:textId="77777777" w:rsidR="00B90CCB" w:rsidRDefault="00B90CCB">
      <w:pPr>
        <w:rPr>
          <w:rFonts w:hint="eastAsia"/>
        </w:rPr>
      </w:pPr>
      <w:r>
        <w:rPr>
          <w:rFonts w:hint="eastAsia"/>
        </w:rPr>
        <w:t>现代视角下的“恂”</w:t>
      </w:r>
    </w:p>
    <w:p w14:paraId="2DC45469" w14:textId="77777777" w:rsidR="00B90CCB" w:rsidRDefault="00B90CCB">
      <w:pPr>
        <w:rPr>
          <w:rFonts w:hint="eastAsia"/>
        </w:rPr>
      </w:pPr>
      <w:r>
        <w:rPr>
          <w:rFonts w:hint="eastAsia"/>
        </w:rPr>
        <w:t>进入现代社会后，“恂”字的应用变得更为有限，但它并没有完全消失。在书法艺术领域，“恂”因其独特的美感而受到书法家们的青睐；在取名文化里，也有一些家长会选择给孩子取名为“恂”，期望孩子将来能成为一个言行谨慎、品德高尚的人。在一些古典诗词朗诵活动中，当读者念到含有“恂”字的诗句时，往往会感受到一股来自远古时期的典雅气息扑面而来。</w:t>
      </w:r>
    </w:p>
    <w:p w14:paraId="3B78BCC9" w14:textId="77777777" w:rsidR="00B90CCB" w:rsidRDefault="00B90CCB">
      <w:pPr>
        <w:rPr>
          <w:rFonts w:hint="eastAsia"/>
        </w:rPr>
      </w:pPr>
    </w:p>
    <w:p w14:paraId="73231E3D" w14:textId="77777777" w:rsidR="00B90CCB" w:rsidRDefault="00B90CCB">
      <w:pPr>
        <w:rPr>
          <w:rFonts w:hint="eastAsia"/>
        </w:rPr>
      </w:pPr>
      <w:r>
        <w:rPr>
          <w:rFonts w:hint="eastAsia"/>
        </w:rPr>
        <w:t>最后的总结</w:t>
      </w:r>
    </w:p>
    <w:p w14:paraId="21BBD577" w14:textId="77777777" w:rsidR="00B90CCB" w:rsidRDefault="00B90CCB">
      <w:pPr>
        <w:rPr>
          <w:rFonts w:hint="eastAsia"/>
        </w:rPr>
      </w:pPr>
      <w:r>
        <w:rPr>
          <w:rFonts w:hint="eastAsia"/>
        </w:rPr>
        <w:t>“恂”的拼音是 xún，它既简单又复杂。简单在于其发音规则易于掌握；复杂则是因为每一个看似普通的汉字背后都隐藏着中华民族悠久的历史文化和深刻的思想内涵。“恂”作为其中的一员，见证了时代的变迁，承载了人们对美好品德的追求。尽管如今它的使用频率不高，但只要中华文化的火种不灭，“恂”及其所代表的精神就会一直流传下去。</w:t>
      </w:r>
    </w:p>
    <w:p w14:paraId="130D80B4" w14:textId="77777777" w:rsidR="00B90CCB" w:rsidRDefault="00B90CCB">
      <w:pPr>
        <w:rPr>
          <w:rFonts w:hint="eastAsia"/>
        </w:rPr>
      </w:pPr>
    </w:p>
    <w:p w14:paraId="48E2D633" w14:textId="77777777" w:rsidR="00B90CCB" w:rsidRDefault="00B90CCB">
      <w:pPr>
        <w:rPr>
          <w:rFonts w:hint="eastAsia"/>
        </w:rPr>
      </w:pPr>
      <w:r>
        <w:rPr>
          <w:rFonts w:hint="eastAsia"/>
        </w:rPr>
        <w:t>本文是由每日作文网(2345lzwz.com)为大家创作</w:t>
      </w:r>
    </w:p>
    <w:p w14:paraId="6115570E" w14:textId="080F2A9F" w:rsidR="00E53AED" w:rsidRDefault="00E53AED"/>
    <w:sectPr w:rsidR="00E53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ED"/>
    <w:rsid w:val="003B267A"/>
    <w:rsid w:val="00B90CCB"/>
    <w:rsid w:val="00E5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FBAEC-0F78-43A4-A5EB-6C0D71BB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AED"/>
    <w:rPr>
      <w:rFonts w:cstheme="majorBidi"/>
      <w:color w:val="2F5496" w:themeColor="accent1" w:themeShade="BF"/>
      <w:sz w:val="28"/>
      <w:szCs w:val="28"/>
    </w:rPr>
  </w:style>
  <w:style w:type="character" w:customStyle="1" w:styleId="50">
    <w:name w:val="标题 5 字符"/>
    <w:basedOn w:val="a0"/>
    <w:link w:val="5"/>
    <w:uiPriority w:val="9"/>
    <w:semiHidden/>
    <w:rsid w:val="00E53AED"/>
    <w:rPr>
      <w:rFonts w:cstheme="majorBidi"/>
      <w:color w:val="2F5496" w:themeColor="accent1" w:themeShade="BF"/>
      <w:sz w:val="24"/>
    </w:rPr>
  </w:style>
  <w:style w:type="character" w:customStyle="1" w:styleId="60">
    <w:name w:val="标题 6 字符"/>
    <w:basedOn w:val="a0"/>
    <w:link w:val="6"/>
    <w:uiPriority w:val="9"/>
    <w:semiHidden/>
    <w:rsid w:val="00E53AED"/>
    <w:rPr>
      <w:rFonts w:cstheme="majorBidi"/>
      <w:b/>
      <w:bCs/>
      <w:color w:val="2F5496" w:themeColor="accent1" w:themeShade="BF"/>
    </w:rPr>
  </w:style>
  <w:style w:type="character" w:customStyle="1" w:styleId="70">
    <w:name w:val="标题 7 字符"/>
    <w:basedOn w:val="a0"/>
    <w:link w:val="7"/>
    <w:uiPriority w:val="9"/>
    <w:semiHidden/>
    <w:rsid w:val="00E53AED"/>
    <w:rPr>
      <w:rFonts w:cstheme="majorBidi"/>
      <w:b/>
      <w:bCs/>
      <w:color w:val="595959" w:themeColor="text1" w:themeTint="A6"/>
    </w:rPr>
  </w:style>
  <w:style w:type="character" w:customStyle="1" w:styleId="80">
    <w:name w:val="标题 8 字符"/>
    <w:basedOn w:val="a0"/>
    <w:link w:val="8"/>
    <w:uiPriority w:val="9"/>
    <w:semiHidden/>
    <w:rsid w:val="00E53AED"/>
    <w:rPr>
      <w:rFonts w:cstheme="majorBidi"/>
      <w:color w:val="595959" w:themeColor="text1" w:themeTint="A6"/>
    </w:rPr>
  </w:style>
  <w:style w:type="character" w:customStyle="1" w:styleId="90">
    <w:name w:val="标题 9 字符"/>
    <w:basedOn w:val="a0"/>
    <w:link w:val="9"/>
    <w:uiPriority w:val="9"/>
    <w:semiHidden/>
    <w:rsid w:val="00E53AED"/>
    <w:rPr>
      <w:rFonts w:eastAsiaTheme="majorEastAsia" w:cstheme="majorBidi"/>
      <w:color w:val="595959" w:themeColor="text1" w:themeTint="A6"/>
    </w:rPr>
  </w:style>
  <w:style w:type="paragraph" w:styleId="a3">
    <w:name w:val="Title"/>
    <w:basedOn w:val="a"/>
    <w:next w:val="a"/>
    <w:link w:val="a4"/>
    <w:uiPriority w:val="10"/>
    <w:qFormat/>
    <w:rsid w:val="00E53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ED"/>
    <w:pPr>
      <w:spacing w:before="160"/>
      <w:jc w:val="center"/>
    </w:pPr>
    <w:rPr>
      <w:i/>
      <w:iCs/>
      <w:color w:val="404040" w:themeColor="text1" w:themeTint="BF"/>
    </w:rPr>
  </w:style>
  <w:style w:type="character" w:customStyle="1" w:styleId="a8">
    <w:name w:val="引用 字符"/>
    <w:basedOn w:val="a0"/>
    <w:link w:val="a7"/>
    <w:uiPriority w:val="29"/>
    <w:rsid w:val="00E53AED"/>
    <w:rPr>
      <w:i/>
      <w:iCs/>
      <w:color w:val="404040" w:themeColor="text1" w:themeTint="BF"/>
    </w:rPr>
  </w:style>
  <w:style w:type="paragraph" w:styleId="a9">
    <w:name w:val="List Paragraph"/>
    <w:basedOn w:val="a"/>
    <w:uiPriority w:val="34"/>
    <w:qFormat/>
    <w:rsid w:val="00E53AED"/>
    <w:pPr>
      <w:ind w:left="720"/>
      <w:contextualSpacing/>
    </w:pPr>
  </w:style>
  <w:style w:type="character" w:styleId="aa">
    <w:name w:val="Intense Emphasis"/>
    <w:basedOn w:val="a0"/>
    <w:uiPriority w:val="21"/>
    <w:qFormat/>
    <w:rsid w:val="00E53AED"/>
    <w:rPr>
      <w:i/>
      <w:iCs/>
      <w:color w:val="2F5496" w:themeColor="accent1" w:themeShade="BF"/>
    </w:rPr>
  </w:style>
  <w:style w:type="paragraph" w:styleId="ab">
    <w:name w:val="Intense Quote"/>
    <w:basedOn w:val="a"/>
    <w:next w:val="a"/>
    <w:link w:val="ac"/>
    <w:uiPriority w:val="30"/>
    <w:qFormat/>
    <w:rsid w:val="00E53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AED"/>
    <w:rPr>
      <w:i/>
      <w:iCs/>
      <w:color w:val="2F5496" w:themeColor="accent1" w:themeShade="BF"/>
    </w:rPr>
  </w:style>
  <w:style w:type="character" w:styleId="ad">
    <w:name w:val="Intense Reference"/>
    <w:basedOn w:val="a0"/>
    <w:uiPriority w:val="32"/>
    <w:qFormat/>
    <w:rsid w:val="00E53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